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FACTORES PONDERABLES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PROPONENTE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tbl>
      <w:tblPr>
        <w:tblStyle w:val="Table1"/>
        <w:tblW w:w="8828.0" w:type="dxa"/>
        <w:jc w:val="left"/>
        <w:tblLayout w:type="fixed"/>
        <w:tblLook w:val="0400"/>
      </w:tblPr>
      <w:tblGrid>
        <w:gridCol w:w="6511"/>
        <w:gridCol w:w="1007"/>
        <w:gridCol w:w="1310"/>
        <w:tblGridChange w:id="0">
          <w:tblGrid>
            <w:gridCol w:w="6511"/>
            <w:gridCol w:w="1007"/>
            <w:gridCol w:w="1310"/>
          </w:tblGrid>
        </w:tblGridChange>
      </w:tblGrid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dce4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PONDERACIÓN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15 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OFERTAR LA DISPONIBILIDAD AL 100% DEL PROFESIONAL SST (SEGURIDAD Y SALUD EN EL TRABAJO)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suscrito, en su condición de Representante Legal del PROPONENTE, declara bajo su responsabilidad, que la información antes consignada es totalmente cierta.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FIRMA DEL REPRESENTANTE LEGAL DEL PROPONENTE NOMBRE DEL REPRESENTANTE LEGAL DEL PROPONENTE: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NÚMERO DEL DOCUMENTO DE IDENTIDAD: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after="0" w:before="1" w:line="240" w:lineRule="auto"/>
      <w:jc w:val="center"/>
      <w:rPr>
        <w:rFonts w:ascii="Times New Roman" w:cs="Times New Roman" w:eastAsia="Times New Roman" w:hAnsi="Times New Roman"/>
        <w:b w:val="1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ESTUDIO DE NECESIDAD Y TÉRMINOS DE REFERENCIA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after="0" w:before="1" w:line="240" w:lineRule="auto"/>
      <w:jc w:val="center"/>
      <w:rPr>
        <w:rFonts w:ascii="Times New Roman" w:cs="Times New Roman" w:eastAsia="Times New Roman" w:hAnsi="Times New Roman"/>
        <w:b w:val="1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CONVOCATORIA SIMPLIFICADA N°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002</w:t>
    </w: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 de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160256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B331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 w:val="1"/>
    <w:rsid w:val="0016025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60256"/>
  </w:style>
  <w:style w:type="paragraph" w:styleId="Piedepgina">
    <w:name w:val="footer"/>
    <w:basedOn w:val="Normal"/>
    <w:link w:val="PiedepginaCar"/>
    <w:uiPriority w:val="99"/>
    <w:unhideWhenUsed w:val="1"/>
    <w:rsid w:val="0016025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60256"/>
  </w:style>
  <w:style w:type="character" w:styleId="Ttulo1Car" w:customStyle="1">
    <w:name w:val="Título 1 Car"/>
    <w:basedOn w:val="Fuentedeprrafopredeter"/>
    <w:link w:val="Ttulo1"/>
    <w:uiPriority w:val="9"/>
    <w:rsid w:val="00160256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rMIzS25wVjPdXIgZHz3NuIyhZA==">CgMxLjA4AHIhMVYzQzJwUW5lbV90UDNTeEs5RmNUYk1Ia010TDhJM1du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2023-10-24T18:23:00Z</dcterms:created>
  <dc:creator>cvpe4345</dc:creator>
</cp:coreProperties>
</file>