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91C76" w14:textId="77777777" w:rsidR="00F77257" w:rsidRDefault="00F77257" w:rsidP="00F77257">
      <w:pPr>
        <w:rPr>
          <w:rFonts w:ascii="Verdana" w:hAnsi="Verdana" w:cs="Arial"/>
          <w:b/>
          <w:sz w:val="12"/>
          <w:szCs w:val="12"/>
        </w:rPr>
      </w:pPr>
    </w:p>
    <w:p w14:paraId="16D5A606" w14:textId="77777777" w:rsidR="00F77257" w:rsidRDefault="00F77257" w:rsidP="00F77257">
      <w:pPr>
        <w:rPr>
          <w:rFonts w:ascii="Verdana" w:hAnsi="Verdana" w:cs="Arial"/>
          <w:b/>
          <w:sz w:val="12"/>
          <w:szCs w:val="12"/>
        </w:rPr>
      </w:pPr>
    </w:p>
    <w:p w14:paraId="1D4EEEC7" w14:textId="77777777" w:rsidR="00F77257" w:rsidRDefault="00F77257" w:rsidP="00F77257">
      <w:pPr>
        <w:jc w:val="center"/>
        <w:rPr>
          <w:rFonts w:ascii="Verdana" w:hAnsi="Verdana" w:cs="Arial"/>
          <w:b/>
          <w:sz w:val="12"/>
          <w:szCs w:val="12"/>
        </w:rPr>
      </w:pPr>
    </w:p>
    <w:p w14:paraId="782AFD6A" w14:textId="77777777" w:rsidR="00F77257" w:rsidRPr="00221298" w:rsidRDefault="00F77257" w:rsidP="00F77257">
      <w:pPr>
        <w:jc w:val="center"/>
        <w:rPr>
          <w:rFonts w:ascii="Arial" w:hAnsi="Arial" w:cs="Arial"/>
          <w:b/>
        </w:rPr>
      </w:pPr>
      <w:r w:rsidRPr="00221298">
        <w:rPr>
          <w:rFonts w:ascii="Arial" w:hAnsi="Arial" w:cs="Arial"/>
          <w:b/>
        </w:rPr>
        <w:t xml:space="preserve">VERIFICACIÓN JURÍDICA </w:t>
      </w:r>
      <w:r>
        <w:rPr>
          <w:rFonts w:ascii="Arial" w:hAnsi="Arial" w:cs="Arial"/>
          <w:b/>
        </w:rPr>
        <w:t>PERSONA SINGULAR</w:t>
      </w:r>
    </w:p>
    <w:p w14:paraId="6E29F7AE" w14:textId="77777777" w:rsidR="00F77257" w:rsidRPr="00B16898" w:rsidRDefault="00F77257" w:rsidP="00F77257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2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5B0FBE27" w14:textId="77777777" w:rsidR="00F77257" w:rsidRPr="001B40B7" w:rsidRDefault="00F77257" w:rsidP="00F77257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05FEC666" w14:textId="77777777" w:rsidR="00F77257" w:rsidRPr="00221298" w:rsidRDefault="00F77257" w:rsidP="00F77257">
      <w:pPr>
        <w:rPr>
          <w:rFonts w:ascii="Arial" w:hAnsi="Arial" w:cs="Arial"/>
          <w:b/>
        </w:rPr>
      </w:pPr>
    </w:p>
    <w:p w14:paraId="1A0DDD92" w14:textId="77777777" w:rsidR="00F77257" w:rsidRPr="00B16898" w:rsidRDefault="00F77257" w:rsidP="00F77257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9D327D">
        <w:rPr>
          <w:rFonts w:ascii="Arial" w:hAnsi="Arial" w:cs="Arial"/>
          <w:b/>
          <w:bCs/>
          <w:noProof/>
          <w:lang w:val="es-CO" w:eastAsia="es-CO"/>
        </w:rPr>
        <w:t>INTERVENTORÍA TÉCNICA, ADMINISTRATIVA, JURÍDICA Y FINANCIERA PARA REALIZAR LA IMPERMEABILIZACIÓN DE FACHADAS DE LAS TORRES DEL PROYECTO ARBOLEDA SANTA TERESITA SECTOR II, EN LA CIUDAD DE BOGOTÁ D.C</w:t>
      </w:r>
    </w:p>
    <w:p w14:paraId="20F9EB74" w14:textId="77777777" w:rsidR="00F77257" w:rsidRDefault="00F77257" w:rsidP="00F77257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2ECA8A92" w14:textId="77777777" w:rsidR="00F77257" w:rsidRDefault="00F77257" w:rsidP="00F7725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CIENTO OCHENTA Y TRES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MIL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</w:t>
      </w:r>
      <w:r>
        <w:rPr>
          <w:rFonts w:ascii="Arial" w:hAnsi="Arial" w:cs="Arial"/>
          <w:b/>
          <w:bCs/>
          <w:noProof/>
          <w:lang w:val="es-CO" w:eastAsia="es-CO"/>
        </w:rPr>
        <w:t>OCHOCIENTOS VEINTINUEVE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 w:rsidRPr="009D327D">
        <w:rPr>
          <w:rFonts w:ascii="Arial" w:hAnsi="Arial" w:cs="Arial"/>
          <w:b/>
          <w:bCs/>
          <w:noProof/>
          <w:lang w:val="es-CO" w:eastAsia="es-CO"/>
        </w:rPr>
        <w:t>183.430.829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5C017BDF" w14:textId="77777777" w:rsidR="00F77257" w:rsidRPr="00857BB9" w:rsidRDefault="00F77257" w:rsidP="00F77257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noProof/>
          <w:sz w:val="12"/>
          <w:szCs w:val="12"/>
        </w:rPr>
      </w:pPr>
    </w:p>
    <w:tbl>
      <w:tblPr>
        <w:tblW w:w="13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1"/>
        <w:gridCol w:w="1396"/>
        <w:gridCol w:w="2794"/>
        <w:gridCol w:w="4442"/>
      </w:tblGrid>
      <w:tr w:rsidR="00F77257" w:rsidRPr="002C3E2A" w14:paraId="21A233C6" w14:textId="77777777" w:rsidTr="00C634D8">
        <w:trPr>
          <w:trHeight w:val="441"/>
        </w:trPr>
        <w:tc>
          <w:tcPr>
            <w:tcW w:w="5161" w:type="dxa"/>
            <w:shd w:val="clear" w:color="auto" w:fill="99CCFF"/>
            <w:vAlign w:val="center"/>
          </w:tcPr>
          <w:p w14:paraId="3FFA12DF" w14:textId="3D046E8E" w:rsidR="00F77257" w:rsidRPr="002C3E2A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PROPONENTE </w:t>
            </w:r>
            <w:proofErr w:type="spellStart"/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Nº</w:t>
            </w:r>
            <w:proofErr w:type="spellEnd"/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8632" w:type="dxa"/>
            <w:gridSpan w:val="3"/>
            <w:vAlign w:val="center"/>
          </w:tcPr>
          <w:p w14:paraId="77B2CE53" w14:textId="77777777" w:rsidR="00F77257" w:rsidRPr="001B40B7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8"/>
                <w:szCs w:val="18"/>
                <w:lang w:val="es-CO"/>
              </w:rPr>
            </w:pPr>
            <w:r w:rsidRPr="007E4DCD">
              <w:rPr>
                <w:rFonts w:ascii="Arial" w:hAnsi="Arial" w:cs="Arial"/>
                <w:b/>
                <w:lang w:val="es-MX"/>
              </w:rPr>
              <w:t>M.A.P.G. INGENIERIA CIVIL S.A.S.</w:t>
            </w:r>
          </w:p>
        </w:tc>
      </w:tr>
      <w:tr w:rsidR="00F77257" w:rsidRPr="002C3E2A" w14:paraId="7CAED1B1" w14:textId="77777777" w:rsidTr="00C634D8">
        <w:trPr>
          <w:trHeight w:val="323"/>
        </w:trPr>
        <w:tc>
          <w:tcPr>
            <w:tcW w:w="5161" w:type="dxa"/>
            <w:tcBorders>
              <w:bottom w:val="single" w:sz="4" w:space="0" w:color="auto"/>
            </w:tcBorders>
            <w:vAlign w:val="center"/>
          </w:tcPr>
          <w:p w14:paraId="66A902E0" w14:textId="77777777" w:rsidR="00F77257" w:rsidRPr="002C3E2A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NIT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- CC</w:t>
            </w:r>
          </w:p>
        </w:tc>
        <w:tc>
          <w:tcPr>
            <w:tcW w:w="8632" w:type="dxa"/>
            <w:gridSpan w:val="3"/>
            <w:tcBorders>
              <w:bottom w:val="single" w:sz="4" w:space="0" w:color="auto"/>
            </w:tcBorders>
          </w:tcPr>
          <w:p w14:paraId="7CE0444E" w14:textId="77777777" w:rsidR="00F77257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</w:p>
          <w:p w14:paraId="42A96AFB" w14:textId="77777777" w:rsidR="00F77257" w:rsidRPr="00B16898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CO"/>
              </w:rPr>
            </w:pPr>
            <w:r w:rsidRPr="00B16898">
              <w:rPr>
                <w:rFonts w:ascii="Verdana" w:hAnsi="Verdana" w:cs="Arial"/>
                <w:b/>
                <w:sz w:val="14"/>
                <w:szCs w:val="14"/>
                <w:lang w:val="es-CO"/>
              </w:rPr>
              <w:t xml:space="preserve">NÚMERO DE IDENTIFICACIÓN NIT 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901</w:t>
            </w:r>
            <w:r>
              <w:rPr>
                <w:rFonts w:ascii="Verdana" w:hAnsi="Verdana" w:cs="Arial"/>
                <w:b/>
                <w:sz w:val="14"/>
                <w:szCs w:val="14"/>
                <w:lang w:val="es-CO"/>
              </w:rPr>
              <w:t>.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294</w:t>
            </w:r>
            <w:r>
              <w:rPr>
                <w:rFonts w:ascii="Verdana" w:hAnsi="Verdana" w:cs="Arial"/>
                <w:b/>
                <w:sz w:val="14"/>
                <w:szCs w:val="14"/>
                <w:lang w:val="es-CO"/>
              </w:rPr>
              <w:t>.</w:t>
            </w:r>
            <w:r w:rsidRPr="007E4DCD">
              <w:rPr>
                <w:rFonts w:ascii="Verdana" w:hAnsi="Verdana" w:cs="Arial"/>
                <w:b/>
                <w:sz w:val="14"/>
                <w:szCs w:val="14"/>
                <w:lang w:val="es-CO"/>
              </w:rPr>
              <w:t>312-2</w:t>
            </w:r>
          </w:p>
          <w:p w14:paraId="787A08C1" w14:textId="77777777" w:rsidR="00F77257" w:rsidRPr="001B40B7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CO"/>
              </w:rPr>
            </w:pPr>
          </w:p>
        </w:tc>
      </w:tr>
      <w:tr w:rsidR="00F77257" w:rsidRPr="002C3E2A" w14:paraId="136533CE" w14:textId="77777777" w:rsidTr="00C634D8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59AF5D9F" w14:textId="77777777" w:rsidR="00F77257" w:rsidRPr="002C3E2A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37A79360" w14:textId="77777777" w:rsidR="00F77257" w:rsidRPr="002C3E2A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32CD91F5" w14:textId="77777777" w:rsidR="00F77257" w:rsidRPr="002C3E2A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2C3E2A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F77257" w:rsidRPr="00A31B22" w14:paraId="20ACF8C0" w14:textId="77777777" w:rsidTr="00C634D8">
        <w:trPr>
          <w:trHeight w:val="214"/>
        </w:trPr>
        <w:tc>
          <w:tcPr>
            <w:tcW w:w="5161" w:type="dxa"/>
            <w:vAlign w:val="center"/>
          </w:tcPr>
          <w:p w14:paraId="2C812A79" w14:textId="77777777" w:rsidR="00F77257" w:rsidRPr="00A31B22" w:rsidRDefault="00F77257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 </w:t>
            </w:r>
          </w:p>
        </w:tc>
        <w:tc>
          <w:tcPr>
            <w:tcW w:w="4190" w:type="dxa"/>
            <w:gridSpan w:val="2"/>
            <w:vAlign w:val="center"/>
          </w:tcPr>
          <w:p w14:paraId="7247261E" w14:textId="77777777" w:rsidR="00F77257" w:rsidRPr="00AF41F8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7 folios</w:t>
            </w:r>
          </w:p>
        </w:tc>
        <w:tc>
          <w:tcPr>
            <w:tcW w:w="4442" w:type="dxa"/>
            <w:vAlign w:val="center"/>
          </w:tcPr>
          <w:p w14:paraId="2E8E35A6" w14:textId="77777777" w:rsidR="00F77257" w:rsidRPr="00A31B22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F77257" w:rsidRPr="00A31B22" w14:paraId="314D4554" w14:textId="77777777" w:rsidTr="00C634D8">
        <w:trPr>
          <w:trHeight w:val="220"/>
        </w:trPr>
        <w:tc>
          <w:tcPr>
            <w:tcW w:w="5161" w:type="dxa"/>
            <w:vMerge w:val="restart"/>
            <w:vAlign w:val="center"/>
          </w:tcPr>
          <w:p w14:paraId="26CF9041" w14:textId="77777777" w:rsidR="00F77257" w:rsidRPr="00A31B22" w:rsidRDefault="00F77257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396" w:type="dxa"/>
            <w:vAlign w:val="center"/>
          </w:tcPr>
          <w:p w14:paraId="03DDD16D" w14:textId="77777777" w:rsidR="00F77257" w:rsidRPr="00AF41F8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F41F8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2794" w:type="dxa"/>
            <w:vAlign w:val="center"/>
          </w:tcPr>
          <w:p w14:paraId="6FB804D5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5 folios</w:t>
            </w:r>
          </w:p>
        </w:tc>
        <w:tc>
          <w:tcPr>
            <w:tcW w:w="4442" w:type="dxa"/>
            <w:vMerge w:val="restart"/>
            <w:vAlign w:val="center"/>
          </w:tcPr>
          <w:p w14:paraId="019E4F1A" w14:textId="77777777" w:rsidR="00F77257" w:rsidRPr="001B40B7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2"/>
                <w:szCs w:val="12"/>
                <w:lang w:val="es-MX"/>
              </w:rPr>
            </w:pPr>
            <w:r w:rsidRPr="003D5F1D">
              <w:rPr>
                <w:rFonts w:ascii="Verdana" w:hAnsi="Verdana" w:cs="Arial"/>
                <w:b/>
                <w:color w:val="FF0000"/>
                <w:sz w:val="12"/>
                <w:szCs w:val="12"/>
                <w:lang w:val="es-MX"/>
              </w:rPr>
              <w:t>NO CUMPLE</w:t>
            </w:r>
          </w:p>
        </w:tc>
      </w:tr>
      <w:tr w:rsidR="00F77257" w:rsidRPr="00A31B22" w14:paraId="489C248E" w14:textId="77777777" w:rsidTr="00C634D8">
        <w:trPr>
          <w:trHeight w:val="279"/>
        </w:trPr>
        <w:tc>
          <w:tcPr>
            <w:tcW w:w="5161" w:type="dxa"/>
            <w:vMerge/>
            <w:vAlign w:val="center"/>
          </w:tcPr>
          <w:p w14:paraId="7C6979C9" w14:textId="77777777" w:rsidR="00F77257" w:rsidRPr="00A31B22" w:rsidRDefault="00F77257" w:rsidP="00C634D8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75720A4A" w14:textId="77777777" w:rsidR="00F77257" w:rsidRPr="00A31B22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2794" w:type="dxa"/>
            <w:vAlign w:val="center"/>
          </w:tcPr>
          <w:p w14:paraId="3301C1A1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M A P G INGENIERIA CIVIL S.A.S</w:t>
            </w:r>
          </w:p>
        </w:tc>
        <w:tc>
          <w:tcPr>
            <w:tcW w:w="4442" w:type="dxa"/>
            <w:vMerge/>
            <w:vAlign w:val="center"/>
          </w:tcPr>
          <w:p w14:paraId="656E03FE" w14:textId="77777777" w:rsidR="00F77257" w:rsidRPr="00A31B22" w:rsidRDefault="00F77257" w:rsidP="00C634D8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F77257" w:rsidRPr="00A31B22" w14:paraId="0A41E79B" w14:textId="77777777" w:rsidTr="00C634D8">
        <w:trPr>
          <w:trHeight w:val="421"/>
        </w:trPr>
        <w:tc>
          <w:tcPr>
            <w:tcW w:w="5161" w:type="dxa"/>
            <w:vMerge/>
            <w:vAlign w:val="center"/>
          </w:tcPr>
          <w:p w14:paraId="29332A0A" w14:textId="77777777" w:rsidR="00F77257" w:rsidRPr="00A31B22" w:rsidRDefault="00F77257" w:rsidP="00C634D8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2AE07BEE" w14:textId="77777777" w:rsidR="00F77257" w:rsidRPr="00A31B22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2794" w:type="dxa"/>
            <w:vAlign w:val="center"/>
          </w:tcPr>
          <w:p w14:paraId="00FF1914" w14:textId="758EDA4B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color w:val="FF0000"/>
                <w:sz w:val="14"/>
                <w:szCs w:val="14"/>
                <w:lang w:val="es-MX"/>
              </w:rPr>
              <w:t>FIDUCIARIA BOGOTÁ S.A NIT: 830.055.897-7</w:t>
            </w:r>
          </w:p>
        </w:tc>
        <w:tc>
          <w:tcPr>
            <w:tcW w:w="4442" w:type="dxa"/>
            <w:vMerge/>
            <w:vAlign w:val="center"/>
          </w:tcPr>
          <w:p w14:paraId="5571CFE8" w14:textId="77777777" w:rsidR="00F77257" w:rsidRPr="00A31B22" w:rsidRDefault="00F77257" w:rsidP="00C634D8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F77257" w:rsidRPr="00A31B22" w14:paraId="01E67219" w14:textId="77777777" w:rsidTr="00C634D8">
        <w:trPr>
          <w:trHeight w:val="295"/>
        </w:trPr>
        <w:tc>
          <w:tcPr>
            <w:tcW w:w="5161" w:type="dxa"/>
            <w:vMerge/>
            <w:vAlign w:val="center"/>
          </w:tcPr>
          <w:p w14:paraId="1D5EC89A" w14:textId="77777777" w:rsidR="00F77257" w:rsidRPr="00A31B22" w:rsidRDefault="00F77257" w:rsidP="00C634D8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vAlign w:val="center"/>
          </w:tcPr>
          <w:p w14:paraId="584284A0" w14:textId="77777777" w:rsidR="00F77257" w:rsidRPr="00A31B22" w:rsidRDefault="00F77257" w:rsidP="00C634D8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2794" w:type="dxa"/>
            <w:vAlign w:val="center"/>
          </w:tcPr>
          <w:p w14:paraId="0AE6CF50" w14:textId="1A38704D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21 de mayo de 2024 al 21 de agosto de 2024</w:t>
            </w:r>
          </w:p>
        </w:tc>
        <w:tc>
          <w:tcPr>
            <w:tcW w:w="4442" w:type="dxa"/>
            <w:vMerge/>
            <w:vAlign w:val="center"/>
          </w:tcPr>
          <w:p w14:paraId="53ABD3BA" w14:textId="77777777" w:rsidR="00F77257" w:rsidRPr="00A31B22" w:rsidRDefault="00F77257" w:rsidP="00C634D8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F77257" w:rsidRPr="00A31B22" w14:paraId="72E787CE" w14:textId="77777777" w:rsidTr="00C634D8">
        <w:trPr>
          <w:trHeight w:val="243"/>
        </w:trPr>
        <w:tc>
          <w:tcPr>
            <w:tcW w:w="5161" w:type="dxa"/>
            <w:vMerge/>
            <w:tcBorders>
              <w:bottom w:val="single" w:sz="4" w:space="0" w:color="auto"/>
            </w:tcBorders>
            <w:vAlign w:val="center"/>
          </w:tcPr>
          <w:p w14:paraId="00B3CF4D" w14:textId="77777777" w:rsidR="00F77257" w:rsidRPr="00A31B22" w:rsidRDefault="00F77257" w:rsidP="00C634D8">
            <w:pPr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0D246284" w14:textId="77777777" w:rsidR="00F77257" w:rsidRPr="00A31B22" w:rsidRDefault="00F77257" w:rsidP="00C634D8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2794" w:type="dxa"/>
            <w:tcBorders>
              <w:bottom w:val="single" w:sz="4" w:space="0" w:color="auto"/>
            </w:tcBorders>
            <w:vAlign w:val="center"/>
          </w:tcPr>
          <w:p w14:paraId="47E42C80" w14:textId="71BBFADD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color w:val="808080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$ 18.343.082,90</w:t>
            </w:r>
          </w:p>
        </w:tc>
        <w:tc>
          <w:tcPr>
            <w:tcW w:w="4442" w:type="dxa"/>
            <w:vMerge/>
            <w:tcBorders>
              <w:bottom w:val="single" w:sz="4" w:space="0" w:color="auto"/>
            </w:tcBorders>
            <w:vAlign w:val="center"/>
          </w:tcPr>
          <w:p w14:paraId="178C0D51" w14:textId="77777777" w:rsidR="00F77257" w:rsidRPr="00A31B22" w:rsidRDefault="00F77257" w:rsidP="00C634D8">
            <w:pPr>
              <w:pStyle w:val="Textoindependiente"/>
              <w:jc w:val="left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</w:tr>
      <w:tr w:rsidR="00F77257" w:rsidRPr="00A31B22" w14:paraId="4358B338" w14:textId="77777777" w:rsidTr="00C634D8">
        <w:trPr>
          <w:trHeight w:val="174"/>
        </w:trPr>
        <w:tc>
          <w:tcPr>
            <w:tcW w:w="5161" w:type="dxa"/>
            <w:shd w:val="clear" w:color="auto" w:fill="99CCFF"/>
            <w:vAlign w:val="center"/>
          </w:tcPr>
          <w:p w14:paraId="3751F08F" w14:textId="77777777" w:rsidR="00F77257" w:rsidRPr="00A31B22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4190" w:type="dxa"/>
            <w:gridSpan w:val="2"/>
            <w:shd w:val="clear" w:color="auto" w:fill="99CCFF"/>
            <w:vAlign w:val="bottom"/>
          </w:tcPr>
          <w:p w14:paraId="5D866834" w14:textId="77777777" w:rsidR="00F77257" w:rsidRPr="00A31B22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442" w:type="dxa"/>
            <w:shd w:val="clear" w:color="auto" w:fill="99CCFF"/>
            <w:vAlign w:val="bottom"/>
          </w:tcPr>
          <w:p w14:paraId="08586CF5" w14:textId="77777777" w:rsidR="00F77257" w:rsidRPr="00A31B22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F77257" w:rsidRPr="00A31B22" w14:paraId="425EBAD9" w14:textId="77777777" w:rsidTr="00C634D8">
        <w:trPr>
          <w:trHeight w:val="528"/>
        </w:trPr>
        <w:tc>
          <w:tcPr>
            <w:tcW w:w="5161" w:type="dxa"/>
            <w:vAlign w:val="center"/>
          </w:tcPr>
          <w:p w14:paraId="3CE0385F" w14:textId="77777777" w:rsidR="00F77257" w:rsidRPr="00A31B22" w:rsidRDefault="00F77257" w:rsidP="00C634D8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A31B2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4190" w:type="dxa"/>
            <w:gridSpan w:val="2"/>
            <w:vAlign w:val="center"/>
          </w:tcPr>
          <w:p w14:paraId="00DF63DD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2 folios</w:t>
            </w:r>
            <w:r w:rsidRPr="00F7128A">
              <w:rPr>
                <w:rFonts w:ascii="Verdana" w:hAnsi="Verdana" w:cs="Arial"/>
                <w:bCs/>
                <w:sz w:val="14"/>
                <w:szCs w:val="14"/>
                <w:lang w:val="es-MX"/>
              </w:rPr>
              <w:br/>
              <w:t>RAUL SANDOVAL TIBAMOSO, identificado con C.C 88.266.143, en su condición de revisor fiscal con tarjeta profesional 319212-</w:t>
            </w:r>
            <w:proofErr w:type="gramStart"/>
            <w:r w:rsidRPr="00F7128A">
              <w:rPr>
                <w:rFonts w:ascii="Verdana" w:hAnsi="Verdana" w:cs="Arial"/>
                <w:bCs/>
                <w:sz w:val="14"/>
                <w:szCs w:val="14"/>
                <w:lang w:val="es-MX"/>
              </w:rPr>
              <w:t>T,</w:t>
            </w:r>
            <w:r w:rsidRPr="00F7128A">
              <w:rPr>
                <w:rFonts w:ascii="Verdana" w:hAnsi="Verdana" w:cs="Arial"/>
                <w:bCs/>
                <w:color w:val="FF0000"/>
                <w:sz w:val="14"/>
                <w:szCs w:val="14"/>
                <w:lang w:val="es-MX"/>
              </w:rPr>
              <w:t>.</w:t>
            </w:r>
            <w:proofErr w:type="gramEnd"/>
          </w:p>
        </w:tc>
        <w:tc>
          <w:tcPr>
            <w:tcW w:w="4442" w:type="dxa"/>
            <w:vAlign w:val="center"/>
          </w:tcPr>
          <w:p w14:paraId="1506D67A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F77257" w:rsidRPr="00A31B22" w14:paraId="562821C8" w14:textId="77777777" w:rsidTr="00C634D8">
        <w:trPr>
          <w:trHeight w:val="205"/>
        </w:trPr>
        <w:tc>
          <w:tcPr>
            <w:tcW w:w="5161" w:type="dxa"/>
            <w:vAlign w:val="center"/>
          </w:tcPr>
          <w:p w14:paraId="4732E279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062710A1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  <w:p w14:paraId="23B5ADB5" w14:textId="77777777" w:rsidR="00F77257" w:rsidRPr="00A31B22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0BD5BB98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Cs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Cs/>
                <w:color w:val="FF0000"/>
                <w:sz w:val="14"/>
                <w:szCs w:val="14"/>
                <w:lang w:val="es-MX"/>
              </w:rPr>
              <w:t>No aporta el certificado de vigencia y antecedentes emitido por la Junta Central de Contadores</w:t>
            </w:r>
          </w:p>
        </w:tc>
        <w:tc>
          <w:tcPr>
            <w:tcW w:w="4442" w:type="dxa"/>
            <w:vAlign w:val="center"/>
          </w:tcPr>
          <w:p w14:paraId="218A6A99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>NO CUMPLE</w:t>
            </w:r>
          </w:p>
        </w:tc>
      </w:tr>
      <w:tr w:rsidR="00F77257" w:rsidRPr="00A31B22" w14:paraId="6EAAFC7B" w14:textId="77777777" w:rsidTr="00C634D8">
        <w:trPr>
          <w:trHeight w:val="133"/>
        </w:trPr>
        <w:tc>
          <w:tcPr>
            <w:tcW w:w="5161" w:type="dxa"/>
            <w:vAlign w:val="center"/>
          </w:tcPr>
          <w:p w14:paraId="5CA4EA51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  <w:p w14:paraId="3DBE1E83" w14:textId="77777777" w:rsidR="00F77257" w:rsidRPr="00A31B22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41A54F72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7 folios</w:t>
            </w:r>
          </w:p>
        </w:tc>
        <w:tc>
          <w:tcPr>
            <w:tcW w:w="4442" w:type="dxa"/>
            <w:vAlign w:val="center"/>
          </w:tcPr>
          <w:p w14:paraId="7DE5A9AB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F77257" w:rsidRPr="00A31B22" w14:paraId="45CD2775" w14:textId="77777777" w:rsidTr="00C634D8">
        <w:trPr>
          <w:trHeight w:val="70"/>
        </w:trPr>
        <w:tc>
          <w:tcPr>
            <w:tcW w:w="5161" w:type="dxa"/>
            <w:vAlign w:val="center"/>
          </w:tcPr>
          <w:p w14:paraId="30A4E229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  <w:p w14:paraId="408512E4" w14:textId="77777777" w:rsidR="00F77257" w:rsidRPr="00A31B22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4C32800E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 xml:space="preserve">N/A  </w:t>
            </w:r>
          </w:p>
        </w:tc>
        <w:tc>
          <w:tcPr>
            <w:tcW w:w="4442" w:type="dxa"/>
            <w:vAlign w:val="center"/>
          </w:tcPr>
          <w:p w14:paraId="48678103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N/A</w:t>
            </w:r>
          </w:p>
        </w:tc>
      </w:tr>
      <w:tr w:rsidR="00F77257" w:rsidRPr="00A31B22" w14:paraId="41E6BB64" w14:textId="77777777" w:rsidTr="00C634D8">
        <w:trPr>
          <w:trHeight w:val="207"/>
        </w:trPr>
        <w:tc>
          <w:tcPr>
            <w:tcW w:w="5161" w:type="dxa"/>
            <w:vAlign w:val="center"/>
          </w:tcPr>
          <w:p w14:paraId="6A6F8566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535D8859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FOTOCOPIA DOCUMENTO DE IDENTIDAD REPRESENTANTE LEGAL </w:t>
            </w:r>
            <w:proofErr w:type="spellStart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Ó</w:t>
            </w:r>
            <w:proofErr w:type="spellEnd"/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DE LA PERSONA NATURAL</w:t>
            </w:r>
          </w:p>
          <w:p w14:paraId="4644A68F" w14:textId="77777777" w:rsidR="00F77257" w:rsidRPr="00A31B22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52B688D3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 xml:space="preserve">1 </w:t>
            </w:r>
            <w:proofErr w:type="gramStart"/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  <w:vAlign w:val="center"/>
          </w:tcPr>
          <w:p w14:paraId="3FABEE6E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F77257" w:rsidRPr="00A31B22" w14:paraId="7FDA3A0F" w14:textId="77777777" w:rsidTr="00C634D8">
        <w:trPr>
          <w:trHeight w:val="192"/>
        </w:trPr>
        <w:tc>
          <w:tcPr>
            <w:tcW w:w="5161" w:type="dxa"/>
            <w:vAlign w:val="center"/>
          </w:tcPr>
          <w:p w14:paraId="4BAFC577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  <w:p w14:paraId="313753C7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  <w:p w14:paraId="3295C233" w14:textId="77777777" w:rsidR="00F77257" w:rsidRPr="00A31B22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647EE41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</w:p>
          <w:p w14:paraId="008BF149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 xml:space="preserve">4 </w:t>
            </w:r>
            <w:proofErr w:type="gramStart"/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  <w:vAlign w:val="center"/>
          </w:tcPr>
          <w:p w14:paraId="13B41D71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F77257" w:rsidRPr="00A31B22" w14:paraId="1AC542CE" w14:textId="77777777" w:rsidTr="00C634D8">
        <w:trPr>
          <w:trHeight w:val="192"/>
        </w:trPr>
        <w:tc>
          <w:tcPr>
            <w:tcW w:w="5161" w:type="dxa"/>
            <w:vAlign w:val="center"/>
          </w:tcPr>
          <w:p w14:paraId="71F25E20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lastRenderedPageBreak/>
              <w:t>INHABILIDADES PARA CONTRATAR (RUP)</w:t>
            </w:r>
          </w:p>
        </w:tc>
        <w:tc>
          <w:tcPr>
            <w:tcW w:w="8632" w:type="dxa"/>
            <w:gridSpan w:val="3"/>
            <w:vAlign w:val="center"/>
          </w:tcPr>
          <w:p w14:paraId="7A11DFD7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b/>
                <w:color w:val="808080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 xml:space="preserve">224 </w:t>
            </w:r>
            <w:proofErr w:type="gramStart"/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</w:tr>
      <w:tr w:rsidR="00F77257" w:rsidRPr="00A31B22" w14:paraId="2CF029D1" w14:textId="77777777" w:rsidTr="00C634D8">
        <w:trPr>
          <w:trHeight w:val="826"/>
        </w:trPr>
        <w:tc>
          <w:tcPr>
            <w:tcW w:w="5161" w:type="dxa"/>
            <w:vAlign w:val="center"/>
          </w:tcPr>
          <w:p w14:paraId="1CA08A84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</w:p>
          <w:p w14:paraId="55EEADD6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DEL SISTEMA DE INFORMACIÓN Y REGISTRO DE SANCIONES Y CAUSAS DE INHABILIDAD –SIRI– VIGENTE EXPEDIDO POR </w:t>
            </w:r>
            <w:smartTag w:uri="urn:schemas-microsoft-com:office:smarttags" w:element="PersonName">
              <w:smartTagPr>
                <w:attr w:name="ProductID" w:val="LA PROCURADURￍA GENERAL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PROCURADURÍA GENERAL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DE </w:t>
            </w:r>
            <w:smartTag w:uri="urn:schemas-microsoft-com:office:smarttags" w:element="PersonName">
              <w:smartTagPr>
                <w:attr w:name="ProductID" w:val="LA NACIￓN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NACIÓN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(DE </w:t>
            </w:r>
            <w:smartTag w:uri="urn:schemas-microsoft-com:office:smarttags" w:element="PersonName">
              <w:smartTagPr>
                <w:attr w:name="ProductID" w:val="LA PERSONA JURￍDICA"/>
              </w:smartTagPr>
              <w:r w:rsidRPr="00A31B22">
                <w:rPr>
                  <w:rFonts w:ascii="Verdana" w:hAnsi="Verdana" w:cs="Arial"/>
                  <w:b/>
                  <w:bCs/>
                  <w:sz w:val="12"/>
                  <w:szCs w:val="12"/>
                  <w:lang w:val="es-MX"/>
                </w:rPr>
                <w:t>LA PERSONA JURÍDICA</w:t>
              </w:r>
            </w:smartTag>
            <w:r w:rsidRPr="00A31B2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 Y DE SU REPRESENTANTE LEGAL).</w:t>
            </w:r>
          </w:p>
          <w:p w14:paraId="408FDA50" w14:textId="77777777" w:rsidR="00F77257" w:rsidRPr="00A31B22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69B6F44B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 xml:space="preserve">2 </w:t>
            </w:r>
            <w:proofErr w:type="gramStart"/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2AC6DB28" w14:textId="77777777" w:rsidR="00F77257" w:rsidRPr="00F7128A" w:rsidRDefault="00F77257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</w:p>
          <w:p w14:paraId="29D25550" w14:textId="77777777" w:rsidR="00F77257" w:rsidRPr="00F7128A" w:rsidRDefault="00F77257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</w:p>
          <w:p w14:paraId="051FB85B" w14:textId="77777777" w:rsidR="00F77257" w:rsidRPr="00F7128A" w:rsidRDefault="00F77257" w:rsidP="00C634D8">
            <w:pPr>
              <w:jc w:val="center"/>
              <w:rPr>
                <w:sz w:val="14"/>
                <w:szCs w:val="14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F77257" w:rsidRPr="00A31B22" w14:paraId="72D72EBA" w14:textId="77777777" w:rsidTr="00C634D8">
        <w:trPr>
          <w:trHeight w:val="357"/>
        </w:trPr>
        <w:tc>
          <w:tcPr>
            <w:tcW w:w="5161" w:type="dxa"/>
            <w:vAlign w:val="center"/>
          </w:tcPr>
          <w:p w14:paraId="1480F798" w14:textId="77777777" w:rsidR="00F77257" w:rsidRPr="00A31B22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EXPEDIDO POR LA CONTRALORÍA GENERAL DE LA REPÚBLICA </w:t>
            </w:r>
          </w:p>
        </w:tc>
        <w:tc>
          <w:tcPr>
            <w:tcW w:w="4190" w:type="dxa"/>
            <w:gridSpan w:val="2"/>
            <w:vAlign w:val="center"/>
          </w:tcPr>
          <w:p w14:paraId="32A72C54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 xml:space="preserve">2 </w:t>
            </w:r>
            <w:proofErr w:type="gramStart"/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Folios</w:t>
            </w:r>
            <w:proofErr w:type="gramEnd"/>
          </w:p>
        </w:tc>
        <w:tc>
          <w:tcPr>
            <w:tcW w:w="4442" w:type="dxa"/>
          </w:tcPr>
          <w:p w14:paraId="525C6F80" w14:textId="77777777" w:rsidR="00F77257" w:rsidRPr="00F7128A" w:rsidRDefault="00F77257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</w:p>
          <w:p w14:paraId="3F2E6B4D" w14:textId="77777777" w:rsidR="00F77257" w:rsidRPr="00F7128A" w:rsidRDefault="00F77257" w:rsidP="00C634D8">
            <w:pPr>
              <w:jc w:val="center"/>
              <w:rPr>
                <w:sz w:val="14"/>
                <w:szCs w:val="14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F77257" w:rsidRPr="00A31B22" w14:paraId="38A0250C" w14:textId="77777777" w:rsidTr="00C634D8">
        <w:trPr>
          <w:trHeight w:val="115"/>
        </w:trPr>
        <w:tc>
          <w:tcPr>
            <w:tcW w:w="5161" w:type="dxa"/>
            <w:vAlign w:val="center"/>
          </w:tcPr>
          <w:p w14:paraId="442899E5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CERTIFICADO DE ANTECEDENTES JUDICIALES DE LA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64A4B7A3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 xml:space="preserve">1 </w:t>
            </w:r>
            <w:proofErr w:type="gramStart"/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1E25D311" w14:textId="77777777" w:rsidR="00F77257" w:rsidRPr="00F7128A" w:rsidRDefault="00F77257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</w:p>
          <w:p w14:paraId="2C1EE767" w14:textId="77777777" w:rsidR="00F77257" w:rsidRPr="00F7128A" w:rsidRDefault="00F77257" w:rsidP="00C634D8">
            <w:pPr>
              <w:jc w:val="center"/>
              <w:rPr>
                <w:sz w:val="14"/>
                <w:szCs w:val="14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F77257" w:rsidRPr="00A31B22" w14:paraId="2A5E93E2" w14:textId="77777777" w:rsidTr="00C634D8">
        <w:trPr>
          <w:trHeight w:val="734"/>
        </w:trPr>
        <w:tc>
          <w:tcPr>
            <w:tcW w:w="5161" w:type="dxa"/>
            <w:vAlign w:val="center"/>
          </w:tcPr>
          <w:p w14:paraId="72BA13E6" w14:textId="77777777" w:rsidR="00F77257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4190" w:type="dxa"/>
            <w:gridSpan w:val="2"/>
            <w:vAlign w:val="center"/>
          </w:tcPr>
          <w:p w14:paraId="679A56E3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 xml:space="preserve">1 </w:t>
            </w:r>
            <w:proofErr w:type="gramStart"/>
            <w:r w:rsidRPr="00F7128A">
              <w:rPr>
                <w:rFonts w:ascii="Verdana" w:hAnsi="Verdana" w:cs="Arial"/>
                <w:sz w:val="14"/>
                <w:szCs w:val="14"/>
                <w:lang w:val="es-MX"/>
              </w:rPr>
              <w:t>Folio</w:t>
            </w:r>
            <w:proofErr w:type="gramEnd"/>
          </w:p>
        </w:tc>
        <w:tc>
          <w:tcPr>
            <w:tcW w:w="4442" w:type="dxa"/>
          </w:tcPr>
          <w:p w14:paraId="270437E1" w14:textId="77777777" w:rsidR="00F77257" w:rsidRPr="00F7128A" w:rsidRDefault="00F77257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</w:p>
          <w:p w14:paraId="67E07E6A" w14:textId="77777777" w:rsidR="00F77257" w:rsidRPr="00F7128A" w:rsidRDefault="00F77257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F77257" w:rsidRPr="00A31B22" w14:paraId="1C9364B5" w14:textId="77777777" w:rsidTr="00C634D8">
        <w:trPr>
          <w:trHeight w:val="115"/>
        </w:trPr>
        <w:tc>
          <w:tcPr>
            <w:tcW w:w="5161" w:type="dxa"/>
            <w:vAlign w:val="center"/>
          </w:tcPr>
          <w:p w14:paraId="095C03BF" w14:textId="77777777" w:rsidR="00F77257" w:rsidRPr="00362902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4190" w:type="dxa"/>
            <w:gridSpan w:val="2"/>
            <w:vAlign w:val="center"/>
          </w:tcPr>
          <w:p w14:paraId="2A08642B" w14:textId="77777777" w:rsidR="00F77257" w:rsidRPr="00F7128A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/>
              </w:rPr>
            </w:pPr>
            <w:r w:rsidRPr="00CE3397">
              <w:rPr>
                <w:rFonts w:ascii="Verdana" w:hAnsi="Verdana" w:cs="Arial"/>
                <w:color w:val="FF0000"/>
                <w:sz w:val="14"/>
                <w:szCs w:val="14"/>
                <w:lang w:val="es-MX"/>
              </w:rPr>
              <w:t>No aporta documento</w:t>
            </w:r>
          </w:p>
        </w:tc>
        <w:tc>
          <w:tcPr>
            <w:tcW w:w="4442" w:type="dxa"/>
          </w:tcPr>
          <w:p w14:paraId="1EF79ECA" w14:textId="77777777" w:rsidR="00F77257" w:rsidRPr="00F7128A" w:rsidRDefault="00F77257" w:rsidP="00C634D8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F7128A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>NO CUMPLE</w:t>
            </w:r>
          </w:p>
        </w:tc>
      </w:tr>
      <w:tr w:rsidR="00F77257" w:rsidRPr="00A31B22" w14:paraId="2E50E317" w14:textId="77777777" w:rsidTr="00C634D8">
        <w:trPr>
          <w:trHeight w:val="115"/>
        </w:trPr>
        <w:tc>
          <w:tcPr>
            <w:tcW w:w="5161" w:type="dxa"/>
            <w:vAlign w:val="center"/>
          </w:tcPr>
          <w:p w14:paraId="5D8B2581" w14:textId="77777777" w:rsidR="00F77257" w:rsidRPr="00636A85" w:rsidRDefault="00F77257" w:rsidP="00C634D8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</w:p>
        </w:tc>
        <w:tc>
          <w:tcPr>
            <w:tcW w:w="4190" w:type="dxa"/>
            <w:gridSpan w:val="2"/>
            <w:vAlign w:val="center"/>
          </w:tcPr>
          <w:p w14:paraId="3E2AB715" w14:textId="77777777" w:rsidR="00F77257" w:rsidRPr="00014538" w:rsidRDefault="00F77257" w:rsidP="00C634D8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/>
              </w:rPr>
            </w:pPr>
          </w:p>
        </w:tc>
        <w:tc>
          <w:tcPr>
            <w:tcW w:w="4442" w:type="dxa"/>
          </w:tcPr>
          <w:p w14:paraId="07BE65B7" w14:textId="77777777" w:rsidR="00F77257" w:rsidRPr="009713BE" w:rsidRDefault="00F77257" w:rsidP="00C634D8">
            <w:pPr>
              <w:jc w:val="center"/>
              <w:rPr>
                <w:rFonts w:ascii="Verdana" w:hAnsi="Verdana" w:cs="Arial"/>
                <w:b/>
                <w:sz w:val="12"/>
                <w:szCs w:val="12"/>
                <w:lang w:val="es-MX"/>
              </w:rPr>
            </w:pPr>
          </w:p>
        </w:tc>
      </w:tr>
      <w:tr w:rsidR="00F77257" w:rsidRPr="002C3E2A" w14:paraId="498FF0E2" w14:textId="77777777" w:rsidTr="00C634D8">
        <w:trPr>
          <w:trHeight w:val="454"/>
        </w:trPr>
        <w:tc>
          <w:tcPr>
            <w:tcW w:w="5161" w:type="dxa"/>
            <w:shd w:val="clear" w:color="auto" w:fill="99CCFF"/>
            <w:vAlign w:val="center"/>
          </w:tcPr>
          <w:p w14:paraId="7024B960" w14:textId="77777777" w:rsidR="00F77257" w:rsidRPr="002C3E2A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C3E2A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RESULTADO </w:t>
            </w:r>
          </w:p>
        </w:tc>
        <w:tc>
          <w:tcPr>
            <w:tcW w:w="8632" w:type="dxa"/>
            <w:gridSpan w:val="3"/>
            <w:vAlign w:val="center"/>
          </w:tcPr>
          <w:p w14:paraId="4BE897C7" w14:textId="77777777" w:rsidR="00F77257" w:rsidRDefault="00F77257" w:rsidP="00C634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  <w:p w14:paraId="35138988" w14:textId="77777777" w:rsidR="00F77257" w:rsidRPr="001B40B7" w:rsidRDefault="00F77257" w:rsidP="00C634D8">
            <w:pPr>
              <w:jc w:val="center"/>
              <w:rPr>
                <w:rFonts w:ascii="Verdana" w:hAnsi="Verdana" w:cs="Arial"/>
                <w:b/>
                <w:bCs/>
                <w:color w:val="808080"/>
                <w:sz w:val="16"/>
                <w:szCs w:val="16"/>
              </w:rPr>
            </w:pPr>
            <w:r w:rsidRPr="003D5F1D">
              <w:rPr>
                <w:rFonts w:ascii="Verdana" w:eastAsia="Verdana" w:hAnsi="Verdana" w:cs="Verdana"/>
                <w:b/>
                <w:color w:val="FF0000"/>
                <w:sz w:val="32"/>
                <w:szCs w:val="32"/>
              </w:rPr>
              <w:t>NO HABILITADO</w:t>
            </w:r>
          </w:p>
        </w:tc>
      </w:tr>
    </w:tbl>
    <w:p w14:paraId="3218FD12" w14:textId="77777777" w:rsidR="00F77257" w:rsidRDefault="00F77257" w:rsidP="00F77257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8"/>
      </w:tblGrid>
      <w:tr w:rsidR="00F77257" w:rsidRPr="002C3E2A" w14:paraId="49FF3B43" w14:textId="77777777" w:rsidTr="00C634D8">
        <w:trPr>
          <w:trHeight w:val="353"/>
        </w:trPr>
        <w:tc>
          <w:tcPr>
            <w:tcW w:w="13798" w:type="dxa"/>
            <w:vAlign w:val="center"/>
          </w:tcPr>
          <w:p w14:paraId="03B175C2" w14:textId="77777777" w:rsidR="00F77257" w:rsidRPr="00E25907" w:rsidRDefault="00F77257" w:rsidP="00C634D8">
            <w:pPr>
              <w:pStyle w:val="Textoindependiente"/>
              <w:jc w:val="center"/>
              <w:rPr>
                <w:rFonts w:ascii="Arial" w:hAnsi="Arial" w:cs="Arial"/>
                <w:b/>
                <w:lang w:val="es-MX"/>
              </w:rPr>
            </w:pPr>
            <w:r w:rsidRPr="00E25907">
              <w:rPr>
                <w:rFonts w:ascii="Arial" w:hAnsi="Arial" w:cs="Arial"/>
                <w:b/>
                <w:lang w:val="es-MX"/>
              </w:rPr>
              <w:t>OBSERVACIONES</w:t>
            </w:r>
            <w:r w:rsidRPr="00E25907">
              <w:rPr>
                <w:rFonts w:ascii="Arial" w:hAnsi="Arial" w:cs="Arial"/>
                <w:lang w:val="es-MX"/>
              </w:rPr>
              <w:t xml:space="preserve">: </w:t>
            </w:r>
          </w:p>
        </w:tc>
      </w:tr>
      <w:tr w:rsidR="00F77257" w:rsidRPr="002C3E2A" w14:paraId="1B861E21" w14:textId="77777777" w:rsidTr="00C634D8">
        <w:trPr>
          <w:trHeight w:val="333"/>
        </w:trPr>
        <w:tc>
          <w:tcPr>
            <w:tcW w:w="13798" w:type="dxa"/>
          </w:tcPr>
          <w:p w14:paraId="5F91647C" w14:textId="77777777" w:rsidR="00F77257" w:rsidRPr="00E25907" w:rsidRDefault="00F77257" w:rsidP="00C634D8">
            <w:pPr>
              <w:pStyle w:val="Textoindependiente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  <w:p w14:paraId="67C8DF82" w14:textId="77777777" w:rsidR="00F77257" w:rsidRDefault="00F77257" w:rsidP="00F77257">
            <w:pPr>
              <w:pStyle w:val="Textoindependiente"/>
              <w:numPr>
                <w:ilvl w:val="0"/>
                <w:numId w:val="1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El proponente deberá subsanar la garantía de seriedad de la oferta de conformidad con lo establecido en el numeral 2.1 (...) “</w:t>
            </w:r>
            <w:r w:rsidRPr="003D5F1D">
              <w:rPr>
                <w:rFonts w:ascii="Arial" w:hAnsi="Arial" w:cs="Arial"/>
                <w:b/>
                <w:sz w:val="14"/>
                <w:szCs w:val="14"/>
                <w:lang w:val="es-MX"/>
              </w:rPr>
              <w:t>en la cual el beneficiario sea FIDUCIARIA BOGOTÁ S.A NIT: 830.055.897-7, como vocera y administradora del FIDEICOMISO FIDUBOGOTA S.A.- PROYECTO CONSTRUCCIÓN VIVIENDA NUEVA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”</w:t>
            </w:r>
          </w:p>
          <w:p w14:paraId="20335EBD" w14:textId="77777777" w:rsidR="00F77257" w:rsidRDefault="00F77257" w:rsidP="00F77257">
            <w:pPr>
              <w:pStyle w:val="Textoindependiente"/>
              <w:numPr>
                <w:ilvl w:val="0"/>
                <w:numId w:val="1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El proponente deberá subsanar y</w:t>
            </w:r>
            <w:r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aporta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>r</w:t>
            </w:r>
            <w:r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el certificado de vigencia y antecedentes emitido por la Junta Central de Contadores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del Revisor Fiscal.</w:t>
            </w:r>
          </w:p>
          <w:p w14:paraId="6DC62A56" w14:textId="77777777" w:rsidR="00F77257" w:rsidRDefault="00F77257" w:rsidP="00F77257">
            <w:pPr>
              <w:pStyle w:val="Textoindependiente"/>
              <w:numPr>
                <w:ilvl w:val="0"/>
                <w:numId w:val="1"/>
              </w:numPr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 w:rsidRPr="00AD109B">
              <w:rPr>
                <w:rFonts w:ascii="Arial" w:hAnsi="Arial" w:cs="Arial"/>
                <w:b/>
                <w:sz w:val="14"/>
                <w:szCs w:val="14"/>
                <w:lang w:val="es-MX"/>
              </w:rPr>
              <w:t>Diligenciar y firmar el ANEXO 2 PACTO DE TRANSPARENCIA, deberá subsanar el documento y remitirlo</w:t>
            </w:r>
            <w:r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 en los términos y condiciones requerido.</w:t>
            </w:r>
          </w:p>
          <w:p w14:paraId="66530F7D" w14:textId="77777777" w:rsidR="00F77257" w:rsidRPr="002C3E2A" w:rsidRDefault="00F77257" w:rsidP="00C634D8">
            <w:pPr>
              <w:pStyle w:val="Textoindependiente"/>
              <w:ind w:left="1080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</w:p>
        </w:tc>
      </w:tr>
    </w:tbl>
    <w:p w14:paraId="033EAB2A" w14:textId="77777777" w:rsidR="00F77257" w:rsidRDefault="00F77257" w:rsidP="00F77257">
      <w:pPr>
        <w:pStyle w:val="Textoindependiente"/>
        <w:rPr>
          <w:rFonts w:ascii="Arial" w:hAnsi="Arial" w:cs="Arial"/>
          <w:b/>
          <w:sz w:val="14"/>
          <w:szCs w:val="14"/>
          <w:lang w:val="es-MX"/>
        </w:rPr>
      </w:pPr>
    </w:p>
    <w:p w14:paraId="16390F33" w14:textId="58080804" w:rsidR="00F77257" w:rsidRPr="00E25907" w:rsidRDefault="00F77257" w:rsidP="00F77257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>
        <w:rPr>
          <w:rFonts w:ascii="Arial" w:eastAsia="Arial" w:hAnsi="Arial" w:cs="Arial"/>
          <w:sz w:val="14"/>
          <w:szCs w:val="14"/>
        </w:rPr>
        <w:t xml:space="preserve">Guillermo Alfonso </w:t>
      </w:r>
      <w:proofErr w:type="spellStart"/>
      <w:r>
        <w:rPr>
          <w:rFonts w:ascii="Arial" w:eastAsia="Arial" w:hAnsi="Arial" w:cs="Arial"/>
          <w:sz w:val="14"/>
          <w:szCs w:val="14"/>
        </w:rPr>
        <w:t>Aguancha</w:t>
      </w:r>
      <w:proofErr w:type="spellEnd"/>
      <w:r>
        <w:rPr>
          <w:rFonts w:ascii="Arial" w:eastAsia="Arial" w:hAnsi="Arial" w:cs="Arial"/>
          <w:sz w:val="14"/>
          <w:szCs w:val="14"/>
        </w:rPr>
        <w:t xml:space="preserve"> Baute  – Abogado</w:t>
      </w:r>
      <w:r w:rsidR="00F7128A">
        <w:rPr>
          <w:rFonts w:ascii="Arial" w:eastAsia="Arial" w:hAnsi="Arial" w:cs="Arial"/>
          <w:sz w:val="14"/>
          <w:szCs w:val="14"/>
        </w:rPr>
        <w:t xml:space="preserve"> Contratista</w:t>
      </w:r>
      <w:r>
        <w:rPr>
          <w:rFonts w:ascii="Arial" w:eastAsia="Arial" w:hAnsi="Arial" w:cs="Arial"/>
          <w:sz w:val="14"/>
          <w:szCs w:val="14"/>
        </w:rPr>
        <w:t xml:space="preserve"> – Dirección Jurídica </w:t>
      </w:r>
    </w:p>
    <w:p w14:paraId="2608E010" w14:textId="77777777" w:rsidR="00F77257" w:rsidRDefault="00F77257" w:rsidP="00F77257"/>
    <w:p w14:paraId="3D8889B3" w14:textId="77777777" w:rsidR="00F77257" w:rsidRDefault="00F77257" w:rsidP="00F77257"/>
    <w:p w14:paraId="3A17613C" w14:textId="77777777" w:rsidR="00F77257" w:rsidRDefault="00F77257" w:rsidP="00F77257"/>
    <w:p w14:paraId="2DFA0008" w14:textId="77777777" w:rsidR="00F77257" w:rsidRDefault="00F77257" w:rsidP="00F77257"/>
    <w:p w14:paraId="6AE00673" w14:textId="77777777" w:rsidR="00F77257" w:rsidRDefault="00F77257" w:rsidP="00F77257"/>
    <w:p w14:paraId="2F6457EC" w14:textId="77777777" w:rsidR="00F77257" w:rsidRDefault="00F77257" w:rsidP="00F77257"/>
    <w:p w14:paraId="378DD32C" w14:textId="77777777" w:rsidR="00F77257" w:rsidRDefault="00F77257" w:rsidP="00F77257"/>
    <w:p w14:paraId="56EB220A" w14:textId="77777777" w:rsidR="00F77257" w:rsidRDefault="00F77257" w:rsidP="00F77257"/>
    <w:p w14:paraId="1585B86C" w14:textId="77777777" w:rsidR="00F77257" w:rsidRDefault="00F77257" w:rsidP="00F77257"/>
    <w:p w14:paraId="4600B218" w14:textId="77777777" w:rsidR="00F77257" w:rsidRDefault="00F77257" w:rsidP="00F77257"/>
    <w:p w14:paraId="542F316E" w14:textId="77777777" w:rsidR="00BF5441" w:rsidRDefault="00BF5441"/>
    <w:sectPr w:rsidR="00BF5441" w:rsidSect="00F772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5C54D" w14:textId="77777777" w:rsidR="0058310A" w:rsidRDefault="0058310A">
      <w:r>
        <w:separator/>
      </w:r>
    </w:p>
  </w:endnote>
  <w:endnote w:type="continuationSeparator" w:id="0">
    <w:p w14:paraId="7448F23B" w14:textId="77777777" w:rsidR="0058310A" w:rsidRDefault="0058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3C4D3" w14:textId="77777777" w:rsidR="009A77C8" w:rsidRDefault="00000000" w:rsidP="00857BB9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4372C478" w14:textId="77777777" w:rsidR="009A77C8" w:rsidRDefault="009A77C8" w:rsidP="00857BB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D5ED0" w14:textId="77777777" w:rsidR="009A77C8" w:rsidRPr="00A85FEA" w:rsidRDefault="009A77C8" w:rsidP="00857BB9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4FDA3" w14:textId="77777777" w:rsidR="0058310A" w:rsidRDefault="0058310A">
      <w:r>
        <w:separator/>
      </w:r>
    </w:p>
  </w:footnote>
  <w:footnote w:type="continuationSeparator" w:id="0">
    <w:p w14:paraId="2DADF23A" w14:textId="77777777" w:rsidR="0058310A" w:rsidRDefault="00583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909D6" w14:textId="77777777" w:rsidR="009A77C8" w:rsidRDefault="00000000">
    <w:pPr>
      <w:pStyle w:val="Encabezado"/>
    </w:pPr>
    <w:r>
      <w:rPr>
        <w:noProof/>
      </w:rPr>
      <w:pict w14:anchorId="23BD18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5" type="#_x0000_t136" style="position:absolute;margin-left:0;margin-top:0;width:476.25pt;height:45.7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6A64B9" w14:paraId="13948623" w14:textId="77777777" w:rsidTr="000C2BFB">
      <w:trPr>
        <w:trHeight w:val="540"/>
      </w:trPr>
      <w:tc>
        <w:tcPr>
          <w:tcW w:w="2536" w:type="dxa"/>
          <w:vMerge w:val="restart"/>
        </w:tcPr>
        <w:p w14:paraId="4CEA6941" w14:textId="77777777" w:rsidR="009A77C8" w:rsidRDefault="00000000" w:rsidP="000C2BFB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4D9551D9" wp14:editId="7471C706">
                <wp:simplePos x="0" y="0"/>
                <wp:positionH relativeFrom="column">
                  <wp:posOffset>204470</wp:posOffset>
                </wp:positionH>
                <wp:positionV relativeFrom="paragraph">
                  <wp:posOffset>127000</wp:posOffset>
                </wp:positionV>
                <wp:extent cx="742950" cy="619125"/>
                <wp:effectExtent l="0" t="0" r="0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57D4D241" w14:textId="77777777" w:rsidR="009A77C8" w:rsidRPr="006A64B9" w:rsidRDefault="00000000" w:rsidP="006A64B9">
          <w:pPr>
            <w:pStyle w:val="Encabezado"/>
            <w:jc w:val="center"/>
            <w:rPr>
              <w:b/>
              <w:sz w:val="24"/>
              <w:szCs w:val="24"/>
              <w:lang w:val="es-CO"/>
            </w:rPr>
          </w:pPr>
          <w:r w:rsidRPr="004D3D50">
            <w:rPr>
              <w:rFonts w:ascii="Verdana" w:hAnsi="Verdana" w:cs="Arial"/>
              <w:b/>
              <w:sz w:val="24"/>
              <w:szCs w:val="24"/>
            </w:rPr>
            <w:t xml:space="preserve">VERIFICACIÓN JURÍDICA </w:t>
          </w:r>
          <w:r>
            <w:rPr>
              <w:rFonts w:ascii="Verdana" w:hAnsi="Verdana" w:cs="Arial"/>
              <w:b/>
              <w:sz w:val="24"/>
              <w:szCs w:val="24"/>
              <w:lang w:val="es-CO"/>
            </w:rPr>
            <w:t>PERSONA SINGULAR</w:t>
          </w:r>
        </w:p>
      </w:tc>
      <w:tc>
        <w:tcPr>
          <w:tcW w:w="3685" w:type="dxa"/>
          <w:gridSpan w:val="2"/>
          <w:vAlign w:val="center"/>
        </w:tcPr>
        <w:p w14:paraId="1A92FA2E" w14:textId="77777777" w:rsidR="009A77C8" w:rsidRPr="00251502" w:rsidRDefault="00000000" w:rsidP="000C2BFB">
          <w:pPr>
            <w:pStyle w:val="Encabezado"/>
            <w:rPr>
              <w:rFonts w:ascii="Arial" w:hAnsi="Arial" w:cs="Arial"/>
              <w:sz w:val="18"/>
              <w:lang w:val="es-CO"/>
            </w:rPr>
          </w:pPr>
          <w:r w:rsidRPr="00251502">
            <w:rPr>
              <w:rFonts w:ascii="Arial" w:hAnsi="Arial" w:cs="Arial"/>
              <w:sz w:val="18"/>
            </w:rPr>
            <w:t>Código: 208-DGC-Ft-4</w:t>
          </w:r>
          <w:r w:rsidRPr="00251502">
            <w:rPr>
              <w:rFonts w:ascii="Arial" w:hAnsi="Arial" w:cs="Arial"/>
              <w:sz w:val="18"/>
              <w:lang w:val="es-CO"/>
            </w:rPr>
            <w:t>7</w:t>
          </w:r>
        </w:p>
      </w:tc>
    </w:tr>
    <w:tr w:rsidR="006A64B9" w14:paraId="67B8A7A9" w14:textId="77777777" w:rsidTr="00251502">
      <w:trPr>
        <w:trHeight w:val="431"/>
      </w:trPr>
      <w:tc>
        <w:tcPr>
          <w:tcW w:w="2536" w:type="dxa"/>
          <w:vMerge/>
        </w:tcPr>
        <w:p w14:paraId="43EAB4DF" w14:textId="77777777" w:rsidR="009A77C8" w:rsidRDefault="009A77C8" w:rsidP="000C2BFB">
          <w:pPr>
            <w:pStyle w:val="Encabezado"/>
          </w:pPr>
        </w:p>
      </w:tc>
      <w:tc>
        <w:tcPr>
          <w:tcW w:w="6818" w:type="dxa"/>
          <w:vMerge/>
        </w:tcPr>
        <w:p w14:paraId="1E29A5C8" w14:textId="77777777" w:rsidR="009A77C8" w:rsidRDefault="009A77C8" w:rsidP="000C2BFB">
          <w:pPr>
            <w:pStyle w:val="Encabezado"/>
          </w:pPr>
        </w:p>
      </w:tc>
      <w:tc>
        <w:tcPr>
          <w:tcW w:w="2026" w:type="dxa"/>
          <w:vAlign w:val="center"/>
        </w:tcPr>
        <w:p w14:paraId="3EC9AA2B" w14:textId="77777777" w:rsidR="009A77C8" w:rsidRPr="00251502" w:rsidRDefault="00000000" w:rsidP="00251502">
          <w:pPr>
            <w:pStyle w:val="Encabezado"/>
            <w:rPr>
              <w:rFonts w:ascii="Arial" w:hAnsi="Arial" w:cs="Arial"/>
              <w:sz w:val="18"/>
              <w:lang w:val="es-ES"/>
            </w:rPr>
          </w:pPr>
          <w:r w:rsidRPr="00251502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  <w:lang w:val="es-ES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59921C85" w14:textId="77777777" w:rsidR="009A77C8" w:rsidRPr="00251502" w:rsidRDefault="009A77C8" w:rsidP="000C2BFB">
              <w:pPr>
                <w:rPr>
                  <w:rFonts w:ascii="Arial" w:hAnsi="Arial" w:cs="Arial"/>
                  <w:sz w:val="18"/>
                </w:rPr>
              </w:pPr>
            </w:p>
            <w:p w14:paraId="555CFF8B" w14:textId="77777777" w:rsidR="009A77C8" w:rsidRPr="00251502" w:rsidRDefault="00000000" w:rsidP="00251502">
              <w:pPr>
                <w:rPr>
                  <w:rFonts w:ascii="Arial" w:hAnsi="Arial" w:cs="Arial"/>
                  <w:sz w:val="18"/>
                </w:rPr>
              </w:pPr>
              <w:proofErr w:type="spellStart"/>
              <w:r w:rsidRPr="00251502">
                <w:rPr>
                  <w:rFonts w:ascii="Arial" w:hAnsi="Arial" w:cs="Arial"/>
                  <w:sz w:val="18"/>
                </w:rPr>
                <w:t>Pág</w:t>
              </w:r>
              <w:proofErr w:type="spellEnd"/>
              <w:r w:rsidRPr="00251502">
                <w:rPr>
                  <w:rFonts w:ascii="Arial" w:hAnsi="Arial" w:cs="Arial"/>
                  <w:sz w:val="18"/>
                </w:rPr>
                <w:t xml:space="preserve">: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  <w:r w:rsidRPr="00251502">
                <w:rPr>
                  <w:rFonts w:ascii="Arial" w:hAnsi="Arial" w:cs="Arial"/>
                  <w:sz w:val="18"/>
                </w:rPr>
                <w:t xml:space="preserve"> de </w:t>
              </w:r>
              <w:r w:rsidRPr="00251502">
                <w:rPr>
                  <w:rFonts w:ascii="Arial" w:hAnsi="Arial" w:cs="Arial"/>
                  <w:sz w:val="18"/>
                </w:rPr>
                <w:fldChar w:fldCharType="begin"/>
              </w:r>
              <w:r w:rsidRPr="00251502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251502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2</w:t>
              </w:r>
              <w:r w:rsidRPr="00251502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6BC4608B" w14:textId="77777777" w:rsidR="009A77C8" w:rsidRPr="00251502" w:rsidRDefault="009A77C8" w:rsidP="000C2BFB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6A64B9" w14:paraId="58ADC7E8" w14:textId="77777777" w:rsidTr="00251502">
      <w:trPr>
        <w:trHeight w:val="368"/>
      </w:trPr>
      <w:tc>
        <w:tcPr>
          <w:tcW w:w="2536" w:type="dxa"/>
          <w:vMerge/>
        </w:tcPr>
        <w:p w14:paraId="3204DF47" w14:textId="77777777" w:rsidR="009A77C8" w:rsidRDefault="009A77C8" w:rsidP="000C2BFB">
          <w:pPr>
            <w:pStyle w:val="Encabezado"/>
          </w:pPr>
        </w:p>
      </w:tc>
      <w:tc>
        <w:tcPr>
          <w:tcW w:w="6818" w:type="dxa"/>
          <w:vMerge/>
        </w:tcPr>
        <w:p w14:paraId="7FF67B4F" w14:textId="77777777" w:rsidR="009A77C8" w:rsidRDefault="009A77C8" w:rsidP="000C2BFB">
          <w:pPr>
            <w:pStyle w:val="Encabezado"/>
          </w:pPr>
        </w:p>
      </w:tc>
      <w:tc>
        <w:tcPr>
          <w:tcW w:w="3685" w:type="dxa"/>
          <w:gridSpan w:val="2"/>
          <w:vAlign w:val="center"/>
        </w:tcPr>
        <w:p w14:paraId="2DE581B5" w14:textId="77777777" w:rsidR="009A77C8" w:rsidRPr="00251502" w:rsidRDefault="00000000" w:rsidP="00251502">
          <w:pPr>
            <w:pStyle w:val="Encabezado"/>
            <w:rPr>
              <w:rFonts w:ascii="Arial" w:hAnsi="Arial" w:cs="Arial"/>
              <w:sz w:val="18"/>
            </w:rPr>
          </w:pPr>
          <w:r w:rsidRPr="00251502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  <w:lang w:val="es-ES"/>
            </w:rPr>
            <w:t>5</w:t>
          </w:r>
          <w:r w:rsidRPr="00251502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  <w:lang w:val="es-ES"/>
            </w:rPr>
            <w:t>0</w:t>
          </w:r>
          <w:r w:rsidRPr="00251502">
            <w:rPr>
              <w:rFonts w:ascii="Arial" w:hAnsi="Arial" w:cs="Arial"/>
              <w:sz w:val="18"/>
            </w:rPr>
            <w:t>1</w:t>
          </w:r>
          <w:r>
            <w:rPr>
              <w:rFonts w:ascii="Arial" w:hAnsi="Arial" w:cs="Arial"/>
              <w:sz w:val="18"/>
            </w:rPr>
            <w:t>/2020</w:t>
          </w:r>
        </w:p>
      </w:tc>
    </w:tr>
  </w:tbl>
  <w:p w14:paraId="1DDAF03E" w14:textId="77777777" w:rsidR="009A77C8" w:rsidRDefault="009A77C8" w:rsidP="00C2171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709A5" w14:textId="77777777" w:rsidR="009A77C8" w:rsidRDefault="00000000">
    <w:pPr>
      <w:pStyle w:val="Encabezado"/>
    </w:pPr>
    <w:r>
      <w:rPr>
        <w:noProof/>
      </w:rPr>
      <w:pict w14:anchorId="2867F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6" type="#_x0000_t136" style="position:absolute;margin-left:0;margin-top:0;width:476.25pt;height:45.7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11429C"/>
    <w:multiLevelType w:val="hybridMultilevel"/>
    <w:tmpl w:val="C4B261D8"/>
    <w:lvl w:ilvl="0" w:tplc="811231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951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57"/>
    <w:rsid w:val="00007175"/>
    <w:rsid w:val="000A1386"/>
    <w:rsid w:val="001E0F94"/>
    <w:rsid w:val="003D1C77"/>
    <w:rsid w:val="00510C70"/>
    <w:rsid w:val="0058310A"/>
    <w:rsid w:val="009A77C8"/>
    <w:rsid w:val="00BF5441"/>
    <w:rsid w:val="00CE3397"/>
    <w:rsid w:val="00DA5867"/>
    <w:rsid w:val="00F7128A"/>
    <w:rsid w:val="00F7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4E792627"/>
  <w15:chartTrackingRefBased/>
  <w15:docId w15:val="{820BCEAA-2C2D-4B5F-9F90-41A7D1F1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77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7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72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72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72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72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72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772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72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72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72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72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725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725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725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725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7725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725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772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77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772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772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77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7725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7725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7725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772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7725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77257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F77257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basedOn w:val="Fuentedeprrafopredeter"/>
    <w:link w:val="Piedepgina"/>
    <w:rsid w:val="00F77257"/>
    <w:rPr>
      <w:rFonts w:ascii="Times New Roman" w:eastAsia="Times New Roman" w:hAnsi="Times New Roman" w:cs="Times New Roman"/>
      <w:sz w:val="20"/>
      <w:szCs w:val="20"/>
      <w:lang w:val="x-none" w:eastAsia="es-ES"/>
    </w:rPr>
  </w:style>
  <w:style w:type="paragraph" w:styleId="Encabezado">
    <w:name w:val="header"/>
    <w:basedOn w:val="Normal"/>
    <w:link w:val="EncabezadoCar"/>
    <w:uiPriority w:val="99"/>
    <w:rsid w:val="00F77257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F77257"/>
    <w:rPr>
      <w:rFonts w:ascii="Times New Roman" w:eastAsia="Times New Roman" w:hAnsi="Times New Roman" w:cs="Times New Roman"/>
      <w:sz w:val="20"/>
      <w:szCs w:val="20"/>
      <w:lang w:val="x-none" w:eastAsia="es-ES"/>
    </w:rPr>
  </w:style>
  <w:style w:type="paragraph" w:styleId="Textoindependiente">
    <w:name w:val="Body Text"/>
    <w:basedOn w:val="Normal"/>
    <w:link w:val="TextoindependienteCar"/>
    <w:rsid w:val="00F77257"/>
    <w:pPr>
      <w:jc w:val="both"/>
    </w:pPr>
    <w:rPr>
      <w:rFonts w:ascii="Bookman Old Style" w:hAnsi="Bookman Old Style"/>
      <w:lang w:val="x-none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F77257"/>
    <w:rPr>
      <w:rFonts w:ascii="Bookman Old Style" w:eastAsia="Times New Roman" w:hAnsi="Bookman Old Style" w:cs="Times New Roman"/>
      <w:sz w:val="20"/>
      <w:szCs w:val="20"/>
      <w:lang w:val="x-none" w:eastAsia="es-CO"/>
    </w:rPr>
  </w:style>
  <w:style w:type="character" w:styleId="Nmerodepgina">
    <w:name w:val="page number"/>
    <w:basedOn w:val="Fuentedeprrafopredeter"/>
    <w:rsid w:val="00F77257"/>
  </w:style>
  <w:style w:type="table" w:styleId="Tablaconcuadrcula">
    <w:name w:val="Table Grid"/>
    <w:basedOn w:val="Tablanormal"/>
    <w:uiPriority w:val="59"/>
    <w:rsid w:val="00F77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494</Words>
  <Characters>2719</Characters>
  <Application>Microsoft Office Word</Application>
  <DocSecurity>0</DocSecurity>
  <Lines>22</Lines>
  <Paragraphs>6</Paragraphs>
  <ScaleCrop>false</ScaleCrop>
  <Company>HP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Barrera Barros</dc:creator>
  <cp:keywords/>
  <dc:description/>
  <cp:lastModifiedBy>Johan Cubillos</cp:lastModifiedBy>
  <cp:revision>3</cp:revision>
  <dcterms:created xsi:type="dcterms:W3CDTF">2024-05-29T01:43:00Z</dcterms:created>
  <dcterms:modified xsi:type="dcterms:W3CDTF">2024-05-29T02:19:00Z</dcterms:modified>
</cp:coreProperties>
</file>