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113AB" w14:textId="77777777" w:rsidR="003F6FE7" w:rsidRDefault="003F6FE7" w:rsidP="003F6FE7">
      <w:pPr>
        <w:rPr>
          <w:rFonts w:ascii="Verdana" w:hAnsi="Verdana" w:cs="Arial"/>
          <w:b/>
          <w:sz w:val="12"/>
          <w:szCs w:val="12"/>
        </w:rPr>
      </w:pPr>
    </w:p>
    <w:p w14:paraId="340C6EE6" w14:textId="77777777" w:rsidR="003F6FE7" w:rsidRDefault="003F6FE7" w:rsidP="003F6FE7">
      <w:pPr>
        <w:rPr>
          <w:rFonts w:ascii="Verdana" w:hAnsi="Verdana" w:cs="Arial"/>
          <w:b/>
          <w:sz w:val="12"/>
          <w:szCs w:val="12"/>
        </w:rPr>
      </w:pPr>
    </w:p>
    <w:p w14:paraId="5C0736FC" w14:textId="77777777" w:rsidR="003F6FE7" w:rsidRDefault="003F6FE7" w:rsidP="003F6FE7">
      <w:pPr>
        <w:jc w:val="center"/>
        <w:rPr>
          <w:rFonts w:ascii="Verdana" w:hAnsi="Verdana" w:cs="Arial"/>
          <w:b/>
          <w:sz w:val="12"/>
          <w:szCs w:val="12"/>
        </w:rPr>
      </w:pPr>
    </w:p>
    <w:p w14:paraId="1BD53BB0" w14:textId="77777777" w:rsidR="003F6FE7" w:rsidRPr="00221298" w:rsidRDefault="003F6FE7" w:rsidP="003F6FE7">
      <w:pPr>
        <w:jc w:val="center"/>
        <w:rPr>
          <w:rFonts w:ascii="Arial" w:hAnsi="Arial" w:cs="Arial"/>
          <w:b/>
        </w:rPr>
      </w:pPr>
      <w:r w:rsidRPr="00221298">
        <w:rPr>
          <w:rFonts w:ascii="Arial" w:hAnsi="Arial" w:cs="Arial"/>
          <w:b/>
        </w:rPr>
        <w:t xml:space="preserve">VERIFICACIÓN JURÍDICA </w:t>
      </w:r>
      <w:r>
        <w:rPr>
          <w:rFonts w:ascii="Arial" w:hAnsi="Arial" w:cs="Arial"/>
          <w:b/>
        </w:rPr>
        <w:t>PERSONA SINGULAR</w:t>
      </w:r>
    </w:p>
    <w:p w14:paraId="5E5F961E" w14:textId="49F93B6D" w:rsidR="003F6FE7" w:rsidRPr="00B16898" w:rsidRDefault="003F6FE7" w:rsidP="003F6FE7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 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140EEC2C" w14:textId="77777777" w:rsidR="003F6FE7" w:rsidRPr="001B40B7" w:rsidRDefault="003F6FE7" w:rsidP="003F6FE7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1B86FD59" w14:textId="77777777" w:rsidR="003F6FE7" w:rsidRPr="00221298" w:rsidRDefault="003F6FE7" w:rsidP="003F6FE7">
      <w:pPr>
        <w:rPr>
          <w:rFonts w:ascii="Arial" w:hAnsi="Arial" w:cs="Arial"/>
          <w:b/>
        </w:rPr>
      </w:pPr>
    </w:p>
    <w:p w14:paraId="24B1FD00" w14:textId="0663E7C6" w:rsidR="003F6FE7" w:rsidRPr="00B16898" w:rsidRDefault="003F6FE7" w:rsidP="003F6FE7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3F6FE7">
        <w:rPr>
          <w:rFonts w:ascii="Arial" w:hAnsi="Arial" w:cs="Arial"/>
          <w:b/>
          <w:bCs/>
          <w:noProof/>
          <w:lang w:val="es-CO" w:eastAsia="es-CO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</w:p>
    <w:p w14:paraId="5B43AF48" w14:textId="77777777" w:rsidR="003F6FE7" w:rsidRDefault="003F6FE7" w:rsidP="003F6FE7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4EA84588" w14:textId="6E1F947C" w:rsidR="003F6FE7" w:rsidRDefault="003F6FE7" w:rsidP="003F6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DOSCIENTOS OCHENTA Y SIETE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SETECIENTOS CINCUENTA Y TRES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MIL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Y OCHO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>
        <w:rPr>
          <w:rFonts w:ascii="Arial" w:hAnsi="Arial" w:cs="Arial"/>
          <w:b/>
          <w:bCs/>
          <w:noProof/>
          <w:lang w:val="es-CO" w:eastAsia="es-CO"/>
        </w:rPr>
        <w:t>287.753.438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28804D39" w14:textId="77777777" w:rsidR="003F6FE7" w:rsidRPr="00857BB9" w:rsidRDefault="003F6FE7" w:rsidP="003F6FE7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noProof/>
          <w:sz w:val="12"/>
          <w:szCs w:val="12"/>
        </w:rPr>
      </w:pPr>
    </w:p>
    <w:tbl>
      <w:tblPr>
        <w:tblW w:w="13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1396"/>
        <w:gridCol w:w="2794"/>
        <w:gridCol w:w="4442"/>
      </w:tblGrid>
      <w:tr w:rsidR="003F6FE7" w:rsidRPr="002C3E2A" w14:paraId="530D0377" w14:textId="77777777" w:rsidTr="008F55D0">
        <w:trPr>
          <w:trHeight w:val="441"/>
        </w:trPr>
        <w:tc>
          <w:tcPr>
            <w:tcW w:w="5161" w:type="dxa"/>
            <w:shd w:val="clear" w:color="auto" w:fill="99CCFF"/>
            <w:vAlign w:val="center"/>
          </w:tcPr>
          <w:p w14:paraId="5D1F3CE0" w14:textId="306A7E0E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PROPONENTE Nº </w:t>
            </w:r>
            <w:r w:rsidR="002E2065">
              <w:rPr>
                <w:rFonts w:ascii="Verdana" w:hAnsi="Verdana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632" w:type="dxa"/>
            <w:gridSpan w:val="3"/>
            <w:vAlign w:val="center"/>
          </w:tcPr>
          <w:p w14:paraId="126F4DEC" w14:textId="5240D052" w:rsidR="003F6FE7" w:rsidRPr="001B40B7" w:rsidRDefault="003F6CB6" w:rsidP="003F6FE7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8"/>
                <w:szCs w:val="18"/>
                <w:lang w:val="es-CO"/>
              </w:rPr>
            </w:pPr>
            <w:r w:rsidRPr="003F6CB6">
              <w:rPr>
                <w:rFonts w:ascii="Arial" w:hAnsi="Arial" w:cs="Arial"/>
                <w:b/>
                <w:lang w:val="es-MX"/>
              </w:rPr>
              <w:t>ENVIRONMENTAL AND GEOMECHANICAL SOLUTIONS EGS SAS</w:t>
            </w:r>
          </w:p>
        </w:tc>
      </w:tr>
      <w:tr w:rsidR="003F6FE7" w:rsidRPr="002C3E2A" w14:paraId="06AE8B7F" w14:textId="77777777" w:rsidTr="008F55D0">
        <w:trPr>
          <w:trHeight w:val="323"/>
        </w:trPr>
        <w:tc>
          <w:tcPr>
            <w:tcW w:w="5161" w:type="dxa"/>
            <w:tcBorders>
              <w:bottom w:val="single" w:sz="4" w:space="0" w:color="auto"/>
            </w:tcBorders>
            <w:vAlign w:val="center"/>
          </w:tcPr>
          <w:p w14:paraId="354AD6EE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NIT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- CC</w:t>
            </w:r>
          </w:p>
        </w:tc>
        <w:tc>
          <w:tcPr>
            <w:tcW w:w="8632" w:type="dxa"/>
            <w:gridSpan w:val="3"/>
            <w:tcBorders>
              <w:bottom w:val="single" w:sz="4" w:space="0" w:color="auto"/>
            </w:tcBorders>
          </w:tcPr>
          <w:p w14:paraId="1324351E" w14:textId="77777777" w:rsidR="003F6FE7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</w:p>
          <w:p w14:paraId="6F166C67" w14:textId="08757D60" w:rsidR="003F6FE7" w:rsidRPr="00B1689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  <w:r w:rsidRPr="00B16898">
              <w:rPr>
                <w:rFonts w:ascii="Verdana" w:hAnsi="Verdana" w:cs="Arial"/>
                <w:b/>
                <w:sz w:val="14"/>
                <w:szCs w:val="14"/>
                <w:lang w:val="es-CO"/>
              </w:rPr>
              <w:t xml:space="preserve">NÚMERO DE IDENTIFICACIÓN NIT </w:t>
            </w:r>
            <w:r w:rsidR="003F6CB6" w:rsidRPr="003F6CB6">
              <w:rPr>
                <w:rFonts w:ascii="Verdana" w:hAnsi="Verdana" w:cs="Arial"/>
                <w:b/>
                <w:sz w:val="14"/>
                <w:szCs w:val="14"/>
                <w:lang w:val="es-CO"/>
              </w:rPr>
              <w:t>900.573.269-7</w:t>
            </w:r>
          </w:p>
          <w:p w14:paraId="4A49A793" w14:textId="77777777" w:rsidR="003F6FE7" w:rsidRPr="001B40B7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CO"/>
              </w:rPr>
            </w:pPr>
          </w:p>
        </w:tc>
      </w:tr>
      <w:tr w:rsidR="003F6FE7" w:rsidRPr="002C3E2A" w14:paraId="03BC3593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712A397C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7BEC4CA5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334546DC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3F6FE7" w:rsidRPr="00A31B22" w14:paraId="071967B8" w14:textId="77777777" w:rsidTr="008F55D0">
        <w:trPr>
          <w:trHeight w:val="214"/>
        </w:trPr>
        <w:tc>
          <w:tcPr>
            <w:tcW w:w="5161" w:type="dxa"/>
            <w:vAlign w:val="center"/>
          </w:tcPr>
          <w:p w14:paraId="665FFF19" w14:textId="77777777" w:rsidR="003F6FE7" w:rsidRPr="00A31B22" w:rsidRDefault="003F6FE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 </w:t>
            </w:r>
          </w:p>
        </w:tc>
        <w:tc>
          <w:tcPr>
            <w:tcW w:w="4190" w:type="dxa"/>
            <w:gridSpan w:val="2"/>
            <w:vAlign w:val="center"/>
          </w:tcPr>
          <w:p w14:paraId="0BCA52DA" w14:textId="77777777" w:rsidR="003F6FE7" w:rsidRPr="00AF41F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3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 folios</w:t>
            </w:r>
          </w:p>
        </w:tc>
        <w:tc>
          <w:tcPr>
            <w:tcW w:w="4442" w:type="dxa"/>
            <w:vAlign w:val="center"/>
          </w:tcPr>
          <w:p w14:paraId="6BD936D5" w14:textId="77777777" w:rsidR="003F6FE7" w:rsidRPr="00A31B22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3F6FE7" w:rsidRPr="00A31B22" w14:paraId="17EF4963" w14:textId="77777777" w:rsidTr="008F55D0">
        <w:trPr>
          <w:trHeight w:val="220"/>
        </w:trPr>
        <w:tc>
          <w:tcPr>
            <w:tcW w:w="5161" w:type="dxa"/>
            <w:vMerge w:val="restart"/>
            <w:vAlign w:val="center"/>
          </w:tcPr>
          <w:p w14:paraId="74ACA554" w14:textId="77777777" w:rsidR="003F6FE7" w:rsidRPr="00A31B22" w:rsidRDefault="003F6FE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396" w:type="dxa"/>
            <w:vAlign w:val="center"/>
          </w:tcPr>
          <w:p w14:paraId="1E4F7D28" w14:textId="77777777" w:rsidR="003F6FE7" w:rsidRPr="00AF41F8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F41F8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2794" w:type="dxa"/>
            <w:vAlign w:val="center"/>
          </w:tcPr>
          <w:p w14:paraId="6A8121E6" w14:textId="1C75716D" w:rsidR="003F6FE7" w:rsidRPr="00AF41F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1</w:t>
            </w:r>
            <w:r w:rsidR="00385BDC">
              <w:rPr>
                <w:rFonts w:ascii="Verdana" w:hAnsi="Verdana" w:cs="Arial"/>
                <w:sz w:val="12"/>
                <w:szCs w:val="12"/>
                <w:lang w:val="es-MX"/>
              </w:rPr>
              <w:t xml:space="preserve">4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r w:rsidR="00385BDC">
              <w:rPr>
                <w:rFonts w:ascii="Verdana" w:hAnsi="Verdana" w:cs="Arial"/>
                <w:sz w:val="12"/>
                <w:szCs w:val="12"/>
                <w:lang w:val="es-MX"/>
              </w:rPr>
              <w:t>s</w:t>
            </w:r>
          </w:p>
        </w:tc>
        <w:tc>
          <w:tcPr>
            <w:tcW w:w="4442" w:type="dxa"/>
            <w:vMerge w:val="restart"/>
            <w:vAlign w:val="center"/>
          </w:tcPr>
          <w:p w14:paraId="76FE617F" w14:textId="77777777" w:rsidR="003F6FE7" w:rsidRPr="001B40B7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 w:rsidRPr="00AF41F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4122DEBC" w14:textId="77777777" w:rsidTr="008F55D0">
        <w:trPr>
          <w:trHeight w:val="279"/>
        </w:trPr>
        <w:tc>
          <w:tcPr>
            <w:tcW w:w="5161" w:type="dxa"/>
            <w:vMerge/>
            <w:vAlign w:val="center"/>
          </w:tcPr>
          <w:p w14:paraId="51DF255E" w14:textId="77777777" w:rsidR="003F6FE7" w:rsidRPr="00A31B22" w:rsidRDefault="003F6FE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8A96F25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2794" w:type="dxa"/>
            <w:vAlign w:val="center"/>
          </w:tcPr>
          <w:p w14:paraId="1719E324" w14:textId="7ED278ED" w:rsidR="003F6FE7" w:rsidRPr="00AF41F8" w:rsidRDefault="00385BDC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385BDC">
              <w:rPr>
                <w:rFonts w:ascii="Verdana" w:hAnsi="Verdana" w:cs="Arial"/>
                <w:sz w:val="12"/>
                <w:szCs w:val="12"/>
                <w:lang w:val="es-MX"/>
              </w:rPr>
              <w:t>ENVIRONMENTAL AND GEOMECHANICAL SOLUTIONS EGS SAS</w:t>
            </w:r>
          </w:p>
        </w:tc>
        <w:tc>
          <w:tcPr>
            <w:tcW w:w="4442" w:type="dxa"/>
            <w:vMerge/>
            <w:vAlign w:val="center"/>
          </w:tcPr>
          <w:p w14:paraId="572BA9ED" w14:textId="77777777" w:rsidR="003F6FE7" w:rsidRPr="00A31B22" w:rsidRDefault="003F6FE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3F6FE7" w:rsidRPr="00A31B22" w14:paraId="0D05A3A3" w14:textId="77777777" w:rsidTr="008F55D0">
        <w:trPr>
          <w:trHeight w:val="421"/>
        </w:trPr>
        <w:tc>
          <w:tcPr>
            <w:tcW w:w="5161" w:type="dxa"/>
            <w:vMerge/>
            <w:vAlign w:val="center"/>
          </w:tcPr>
          <w:p w14:paraId="71C7B2E0" w14:textId="77777777" w:rsidR="003F6FE7" w:rsidRPr="00A31B22" w:rsidRDefault="003F6FE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152640C0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2794" w:type="dxa"/>
            <w:vAlign w:val="center"/>
          </w:tcPr>
          <w:p w14:paraId="778EC583" w14:textId="31B661DA" w:rsidR="003F6FE7" w:rsidRPr="00AF41F8" w:rsidRDefault="00385BDC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385BDC">
              <w:rPr>
                <w:rFonts w:ascii="Verdana" w:hAnsi="Verdana" w:cs="Arial"/>
                <w:sz w:val="12"/>
                <w:szCs w:val="12"/>
                <w:lang w:val="es-MX"/>
              </w:rPr>
              <w:t>IDUCIARIA BOGOTÁ S.A NIT: 830.055.897-7, COMO VOCERA Y ADMINISTRADORA DEL FIDEICOMISO FIDUBOGOTA S.A.- PROYECTO CONSTRUCCIÓN VIVIENDA NUEVA</w:t>
            </w:r>
          </w:p>
        </w:tc>
        <w:tc>
          <w:tcPr>
            <w:tcW w:w="4442" w:type="dxa"/>
            <w:vMerge/>
            <w:vAlign w:val="center"/>
          </w:tcPr>
          <w:p w14:paraId="3B3C2289" w14:textId="77777777" w:rsidR="003F6FE7" w:rsidRPr="00A31B22" w:rsidRDefault="003F6FE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3F6FE7" w:rsidRPr="00A31B22" w14:paraId="41A5925E" w14:textId="77777777" w:rsidTr="008F55D0">
        <w:trPr>
          <w:trHeight w:val="295"/>
        </w:trPr>
        <w:tc>
          <w:tcPr>
            <w:tcW w:w="5161" w:type="dxa"/>
            <w:vMerge/>
            <w:vAlign w:val="center"/>
          </w:tcPr>
          <w:p w14:paraId="2C634ABB" w14:textId="77777777" w:rsidR="003F6FE7" w:rsidRPr="00A31B22" w:rsidRDefault="003F6FE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836A958" w14:textId="77777777" w:rsidR="003F6FE7" w:rsidRPr="00A31B22" w:rsidRDefault="003F6FE7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2794" w:type="dxa"/>
            <w:vAlign w:val="center"/>
          </w:tcPr>
          <w:p w14:paraId="640B84C3" w14:textId="6A70C0AE" w:rsidR="003F6FE7" w:rsidRPr="00AF41F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1</w:t>
            </w:r>
            <w:r w:rsidR="00385BDC">
              <w:rPr>
                <w:rFonts w:ascii="Verdana" w:hAnsi="Verdana" w:cs="Arial"/>
                <w:sz w:val="12"/>
                <w:szCs w:val="12"/>
                <w:lang w:val="es-MX"/>
              </w:rPr>
              <w:t>7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 de 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mayo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de 202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4 al </w:t>
            </w:r>
            <w:r w:rsidR="00385BDC">
              <w:rPr>
                <w:rFonts w:ascii="Verdana" w:hAnsi="Verdana" w:cs="Arial"/>
                <w:sz w:val="12"/>
                <w:szCs w:val="12"/>
                <w:lang w:val="es-MX"/>
              </w:rPr>
              <w:t>30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 de </w:t>
            </w:r>
            <w:r w:rsidR="00385BDC">
              <w:rPr>
                <w:rFonts w:ascii="Verdana" w:hAnsi="Verdana" w:cs="Arial"/>
                <w:sz w:val="12"/>
                <w:szCs w:val="12"/>
                <w:lang w:val="es-MX"/>
              </w:rPr>
              <w:t xml:space="preserve">agosto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de 202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4</w:t>
            </w:r>
          </w:p>
        </w:tc>
        <w:tc>
          <w:tcPr>
            <w:tcW w:w="4442" w:type="dxa"/>
            <w:vMerge/>
            <w:vAlign w:val="center"/>
          </w:tcPr>
          <w:p w14:paraId="28F106FB" w14:textId="77777777" w:rsidR="003F6FE7" w:rsidRPr="00A31B22" w:rsidRDefault="003F6FE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3F6FE7" w:rsidRPr="00A31B22" w14:paraId="0D830FDC" w14:textId="77777777" w:rsidTr="008F55D0">
        <w:trPr>
          <w:trHeight w:val="243"/>
        </w:trPr>
        <w:tc>
          <w:tcPr>
            <w:tcW w:w="5161" w:type="dxa"/>
            <w:vMerge/>
            <w:tcBorders>
              <w:bottom w:val="single" w:sz="4" w:space="0" w:color="auto"/>
            </w:tcBorders>
            <w:vAlign w:val="center"/>
          </w:tcPr>
          <w:p w14:paraId="07ECE90F" w14:textId="77777777" w:rsidR="003F6FE7" w:rsidRPr="00A31B22" w:rsidRDefault="003F6FE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26B58DD0" w14:textId="77777777" w:rsidR="003F6FE7" w:rsidRPr="00A31B22" w:rsidRDefault="003F6FE7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vAlign w:val="center"/>
          </w:tcPr>
          <w:p w14:paraId="1E0E223B" w14:textId="38CDFD95" w:rsidR="003F6FE7" w:rsidRPr="006A5B81" w:rsidRDefault="003F6FE7" w:rsidP="008F55D0">
            <w:pPr>
              <w:pStyle w:val="Textoindependiente"/>
              <w:jc w:val="center"/>
              <w:rPr>
                <w:rFonts w:ascii="Verdana" w:hAnsi="Verdana" w:cs="Arial"/>
                <w:color w:val="808080"/>
                <w:sz w:val="12"/>
                <w:szCs w:val="12"/>
                <w:lang w:val="es-MX"/>
              </w:rPr>
            </w:pP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$ </w:t>
            </w:r>
            <w:r w:rsidR="00385BDC">
              <w:rPr>
                <w:rFonts w:ascii="Verdana" w:hAnsi="Verdana" w:cs="Arial"/>
                <w:sz w:val="12"/>
                <w:szCs w:val="12"/>
                <w:lang w:val="es-MX"/>
              </w:rPr>
              <w:t>28.775.343,80</w:t>
            </w:r>
          </w:p>
        </w:tc>
        <w:tc>
          <w:tcPr>
            <w:tcW w:w="4442" w:type="dxa"/>
            <w:vMerge/>
            <w:tcBorders>
              <w:bottom w:val="single" w:sz="4" w:space="0" w:color="auto"/>
            </w:tcBorders>
            <w:vAlign w:val="center"/>
          </w:tcPr>
          <w:p w14:paraId="1F43F7B8" w14:textId="77777777" w:rsidR="003F6FE7" w:rsidRPr="00A31B22" w:rsidRDefault="003F6FE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3F6FE7" w:rsidRPr="00A31B22" w14:paraId="66F67619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78041F5E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51345F0B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612F199D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3F6FE7" w:rsidRPr="00A31B22" w14:paraId="18DA30AF" w14:textId="77777777" w:rsidTr="008F55D0">
        <w:trPr>
          <w:trHeight w:val="528"/>
        </w:trPr>
        <w:tc>
          <w:tcPr>
            <w:tcW w:w="5161" w:type="dxa"/>
            <w:vAlign w:val="center"/>
          </w:tcPr>
          <w:p w14:paraId="181D83A9" w14:textId="77777777" w:rsidR="003F6FE7" w:rsidRPr="00A31B22" w:rsidRDefault="003F6FE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4190" w:type="dxa"/>
            <w:gridSpan w:val="2"/>
            <w:vAlign w:val="center"/>
          </w:tcPr>
          <w:p w14:paraId="3F50B76C" w14:textId="3D69BA43" w:rsidR="003F6FE7" w:rsidRPr="00F0376C" w:rsidRDefault="00385BDC" w:rsidP="008F55D0">
            <w:pPr>
              <w:pStyle w:val="Textoindependiente"/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Andrea del Pilar Contreras </w:t>
            </w:r>
            <w:r w:rsidR="002E2065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Ávila</w:t>
            </w:r>
            <w:r w:rsidR="003F6FE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, identificad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a</w:t>
            </w:r>
            <w:r w:rsidR="003F6FE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con 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C.C 1.018.404.103</w:t>
            </w:r>
            <w:r w:rsidR="003F6FE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, y con Tarjeta Profesional No.</w:t>
            </w:r>
            <w:r w:rsidR="003F6FE7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</w:t>
            </w:r>
            <w:r w:rsidR="002E2065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255566</w:t>
            </w:r>
            <w:r w:rsidR="003F6FE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-T de la Junta Central de Contadores de Colombia, en </w:t>
            </w:r>
            <w:r w:rsidR="003F6FE7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su</w:t>
            </w:r>
            <w:r w:rsidR="003F6FE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condición de Revisor Fiscal</w:t>
            </w:r>
            <w:r w:rsidR="003F6FE7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.</w:t>
            </w:r>
          </w:p>
        </w:tc>
        <w:tc>
          <w:tcPr>
            <w:tcW w:w="4442" w:type="dxa"/>
            <w:vAlign w:val="center"/>
          </w:tcPr>
          <w:p w14:paraId="16997996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1C374EBC" w14:textId="77777777" w:rsidTr="008F55D0">
        <w:trPr>
          <w:trHeight w:val="205"/>
        </w:trPr>
        <w:tc>
          <w:tcPr>
            <w:tcW w:w="5161" w:type="dxa"/>
            <w:vAlign w:val="center"/>
          </w:tcPr>
          <w:p w14:paraId="058A5E1A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2848CB96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  <w:p w14:paraId="0BB6FF8E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067697B2" w14:textId="37BF2B34" w:rsidR="003F6FE7" w:rsidRPr="00A905BA" w:rsidRDefault="002E2065" w:rsidP="008F55D0">
            <w:pPr>
              <w:pStyle w:val="Textoindependiente"/>
              <w:jc w:val="center"/>
              <w:rPr>
                <w:rFonts w:ascii="Verdana" w:hAnsi="Verdana" w:cs="Arial"/>
                <w:bCs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4</w:t>
            </w:r>
            <w:r w:rsidR="003F6FE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folios                 </w:t>
            </w:r>
          </w:p>
        </w:tc>
        <w:tc>
          <w:tcPr>
            <w:tcW w:w="4442" w:type="dxa"/>
            <w:vAlign w:val="center"/>
          </w:tcPr>
          <w:p w14:paraId="0EA6487B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283DAA42" w14:textId="77777777" w:rsidTr="008F55D0">
        <w:trPr>
          <w:trHeight w:val="133"/>
        </w:trPr>
        <w:tc>
          <w:tcPr>
            <w:tcW w:w="5161" w:type="dxa"/>
            <w:vAlign w:val="center"/>
          </w:tcPr>
          <w:p w14:paraId="10D430AE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  <w:p w14:paraId="375C4766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6A2BD2C4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28 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</w:p>
        </w:tc>
        <w:tc>
          <w:tcPr>
            <w:tcW w:w="4442" w:type="dxa"/>
            <w:vAlign w:val="center"/>
          </w:tcPr>
          <w:p w14:paraId="2E41AAAE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1949D608" w14:textId="77777777" w:rsidTr="008F55D0">
        <w:trPr>
          <w:trHeight w:val="70"/>
        </w:trPr>
        <w:tc>
          <w:tcPr>
            <w:tcW w:w="5161" w:type="dxa"/>
            <w:vAlign w:val="center"/>
          </w:tcPr>
          <w:p w14:paraId="60B95FAB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  <w:p w14:paraId="42981E14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60C6C1E0" w14:textId="16F9CAA8" w:rsidR="003F6FE7" w:rsidRPr="00014538" w:rsidRDefault="002E2065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N/A</w:t>
            </w:r>
            <w:r w:rsidR="003F6FE7"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 </w:t>
            </w:r>
          </w:p>
        </w:tc>
        <w:tc>
          <w:tcPr>
            <w:tcW w:w="4442" w:type="dxa"/>
            <w:vAlign w:val="center"/>
          </w:tcPr>
          <w:p w14:paraId="44089BB2" w14:textId="313A2B3F" w:rsidR="003F6FE7" w:rsidRPr="00014538" w:rsidRDefault="002E2065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3F6FE7" w:rsidRPr="00A31B22" w14:paraId="3717F2ED" w14:textId="77777777" w:rsidTr="008F55D0">
        <w:trPr>
          <w:trHeight w:val="207"/>
        </w:trPr>
        <w:tc>
          <w:tcPr>
            <w:tcW w:w="5161" w:type="dxa"/>
            <w:vAlign w:val="center"/>
          </w:tcPr>
          <w:p w14:paraId="40A4A6A1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07995166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FOTOCOPIA DOCUMENTO DE IDENTIDAD REPRESENTANTE LEGAL </w:t>
            </w:r>
            <w:proofErr w:type="spellStart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Ó</w:t>
            </w:r>
            <w:proofErr w:type="spellEnd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DE LA PERSONA NATURAL</w:t>
            </w:r>
          </w:p>
          <w:p w14:paraId="1FD4608B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1886799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1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s</w:t>
            </w:r>
            <w:proofErr w:type="gramEnd"/>
          </w:p>
        </w:tc>
        <w:tc>
          <w:tcPr>
            <w:tcW w:w="4442" w:type="dxa"/>
            <w:vAlign w:val="center"/>
          </w:tcPr>
          <w:p w14:paraId="58FB2DC6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7F4EC307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2CCF3A73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25022B24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  <w:p w14:paraId="5F3DC3FE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5F94BECA" w14:textId="6CEB0163" w:rsidR="003F6FE7" w:rsidRPr="00014538" w:rsidRDefault="002E2065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4</w:t>
            </w:r>
            <w:r w:rsidR="003F6FE7"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="003F6FE7"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  <w:vAlign w:val="center"/>
          </w:tcPr>
          <w:p w14:paraId="68682B37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723ACE9F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0B9CF2E2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8632" w:type="dxa"/>
            <w:gridSpan w:val="3"/>
            <w:vAlign w:val="center"/>
          </w:tcPr>
          <w:p w14:paraId="1F1E8E03" w14:textId="5DC7814F" w:rsidR="003F6FE7" w:rsidRPr="001B40B7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1</w:t>
            </w:r>
            <w:r w:rsidR="002E2065">
              <w:rPr>
                <w:rFonts w:ascii="Verdana" w:hAnsi="Verdana" w:cs="Arial"/>
                <w:sz w:val="12"/>
                <w:szCs w:val="12"/>
                <w:lang w:val="es-MX"/>
              </w:rPr>
              <w:t>92</w:t>
            </w:r>
            <w:r w:rsidRPr="008E5AC6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Pr="008E5AC6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</w:tr>
      <w:tr w:rsidR="003F6FE7" w:rsidRPr="00A31B22" w14:paraId="5C07C932" w14:textId="77777777" w:rsidTr="008F55D0">
        <w:trPr>
          <w:trHeight w:val="826"/>
        </w:trPr>
        <w:tc>
          <w:tcPr>
            <w:tcW w:w="5161" w:type="dxa"/>
            <w:vAlign w:val="center"/>
          </w:tcPr>
          <w:p w14:paraId="5515992E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38A25772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DEL SISTEMA DE INFORMACIÓN Y REGISTRO DE SANCIONES Y CAUSAS DE INHABILIDAD –SIRI– VIGENTE EXPEDIDO POR </w:t>
            </w:r>
            <w:smartTag w:uri="urn:schemas-microsoft-com:office:smarttags" w:element="PersonName">
              <w:smartTagPr>
                <w:attr w:name="ProductID" w:val="LA PROCURADURￍA GENERAL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PROCURADURÍA GENERAL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DE </w:t>
            </w:r>
            <w:smartTag w:uri="urn:schemas-microsoft-com:office:smarttags" w:element="PersonName">
              <w:smartTagPr>
                <w:attr w:name="ProductID" w:val="LA NACIￓN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NACIÓN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(DE </w:t>
            </w:r>
            <w:smartTag w:uri="urn:schemas-microsoft-com:office:smarttags" w:element="PersonName">
              <w:smartTagPr>
                <w:attr w:name="ProductID" w:val="LA PERSONA JURￍDICA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PERSONA JURÍDICA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Y DE SU REPRESENTANTE LEGAL).</w:t>
            </w:r>
          </w:p>
          <w:p w14:paraId="4701932B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277C1E6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2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67564FE5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7543FEFF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4C9A71AD" w14:textId="77777777" w:rsidR="003F6FE7" w:rsidRDefault="003F6FE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49C3980A" w14:textId="77777777" w:rsidTr="008F55D0">
        <w:trPr>
          <w:trHeight w:val="357"/>
        </w:trPr>
        <w:tc>
          <w:tcPr>
            <w:tcW w:w="5161" w:type="dxa"/>
            <w:vAlign w:val="center"/>
          </w:tcPr>
          <w:p w14:paraId="31BE6AB7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EXPEDIDO POR LA CONTRALORÍA GENERAL DE LA REPÚBLICA </w:t>
            </w:r>
          </w:p>
        </w:tc>
        <w:tc>
          <w:tcPr>
            <w:tcW w:w="4190" w:type="dxa"/>
            <w:gridSpan w:val="2"/>
            <w:vAlign w:val="center"/>
          </w:tcPr>
          <w:p w14:paraId="7110C95E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2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2C0A01A7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16EE29BB" w14:textId="77777777" w:rsidR="003F6FE7" w:rsidRDefault="003F6FE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1A348151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6FAC9ECE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CERTIFICADO DE ANTECEDENTES JUDICIALES DE LA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4C55499C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1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7EF5BA6A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33FD5F0F" w14:textId="77777777" w:rsidR="003F6FE7" w:rsidRDefault="003F6FE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659B5115" w14:textId="77777777" w:rsidTr="008F55D0">
        <w:trPr>
          <w:trHeight w:val="734"/>
        </w:trPr>
        <w:tc>
          <w:tcPr>
            <w:tcW w:w="5161" w:type="dxa"/>
            <w:vAlign w:val="center"/>
          </w:tcPr>
          <w:p w14:paraId="6B51C31C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3AB6FC56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1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18FB5021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7C3DB024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2D4591E8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5AA650EC" w14:textId="3904CA42" w:rsidR="003F6FE7" w:rsidRPr="0036290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 w:rsidR="002E206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4190" w:type="dxa"/>
            <w:gridSpan w:val="2"/>
            <w:vAlign w:val="center"/>
          </w:tcPr>
          <w:p w14:paraId="397B4EB1" w14:textId="1F5A2427" w:rsidR="003F6FE7" w:rsidRPr="00014538" w:rsidRDefault="002E2065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3</w:t>
            </w:r>
            <w:r w:rsidR="003F6FE7"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="003F6FE7"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s</w:t>
            </w:r>
            <w:proofErr w:type="gramEnd"/>
          </w:p>
        </w:tc>
        <w:tc>
          <w:tcPr>
            <w:tcW w:w="4442" w:type="dxa"/>
          </w:tcPr>
          <w:p w14:paraId="4A86B7CA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2E2065" w:rsidRPr="00A31B22" w14:paraId="4899BFFD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74EBAD9C" w14:textId="77777777" w:rsidR="002E2065" w:rsidRPr="00636A85" w:rsidRDefault="002E2065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10702D4A" w14:textId="77777777" w:rsidR="002E2065" w:rsidRPr="00014538" w:rsidRDefault="002E2065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  <w:tc>
          <w:tcPr>
            <w:tcW w:w="4442" w:type="dxa"/>
          </w:tcPr>
          <w:p w14:paraId="3A862DD9" w14:textId="77777777" w:rsidR="002E2065" w:rsidRPr="009713BE" w:rsidRDefault="002E2065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</w:tc>
      </w:tr>
      <w:tr w:rsidR="003F6FE7" w:rsidRPr="002C3E2A" w14:paraId="7316C446" w14:textId="77777777" w:rsidTr="008F55D0">
        <w:trPr>
          <w:trHeight w:val="454"/>
        </w:trPr>
        <w:tc>
          <w:tcPr>
            <w:tcW w:w="5161" w:type="dxa"/>
            <w:shd w:val="clear" w:color="auto" w:fill="99CCFF"/>
            <w:vAlign w:val="center"/>
          </w:tcPr>
          <w:p w14:paraId="60FB3CBB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C3E2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RESULTADO </w:t>
            </w:r>
          </w:p>
        </w:tc>
        <w:tc>
          <w:tcPr>
            <w:tcW w:w="8632" w:type="dxa"/>
            <w:gridSpan w:val="3"/>
            <w:vAlign w:val="center"/>
          </w:tcPr>
          <w:p w14:paraId="2155CEC4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3EA0034" w14:textId="77777777" w:rsidR="003F6FE7" w:rsidRPr="001B40B7" w:rsidRDefault="003F6FE7" w:rsidP="008F55D0">
            <w:pPr>
              <w:jc w:val="center"/>
              <w:rPr>
                <w:rFonts w:ascii="Verdana" w:hAnsi="Verdana" w:cs="Arial"/>
                <w:b/>
                <w:bCs/>
                <w:color w:val="808080"/>
                <w:sz w:val="16"/>
                <w:szCs w:val="16"/>
              </w:rPr>
            </w:pPr>
            <w:r w:rsidRPr="00A905BA">
              <w:rPr>
                <w:rFonts w:ascii="Verdana" w:eastAsia="Verdana" w:hAnsi="Verdana" w:cs="Verdana"/>
                <w:b/>
                <w:sz w:val="32"/>
                <w:szCs w:val="32"/>
              </w:rPr>
              <w:t>HABILITADO</w:t>
            </w:r>
          </w:p>
        </w:tc>
      </w:tr>
    </w:tbl>
    <w:p w14:paraId="4B749529" w14:textId="77777777" w:rsidR="003F6FE7" w:rsidRDefault="003F6FE7" w:rsidP="003F6FE7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8"/>
      </w:tblGrid>
      <w:tr w:rsidR="003F6FE7" w:rsidRPr="002C3E2A" w14:paraId="3CF4507D" w14:textId="77777777" w:rsidTr="008F55D0">
        <w:trPr>
          <w:trHeight w:val="353"/>
        </w:trPr>
        <w:tc>
          <w:tcPr>
            <w:tcW w:w="13798" w:type="dxa"/>
            <w:vAlign w:val="center"/>
          </w:tcPr>
          <w:p w14:paraId="528B16BE" w14:textId="77777777" w:rsidR="003F6FE7" w:rsidRPr="00E25907" w:rsidRDefault="003F6FE7" w:rsidP="008F55D0">
            <w:pPr>
              <w:pStyle w:val="Texto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E25907">
              <w:rPr>
                <w:rFonts w:ascii="Arial" w:hAnsi="Arial" w:cs="Arial"/>
                <w:b/>
                <w:lang w:val="es-MX"/>
              </w:rPr>
              <w:t>OBSERVACIONES</w:t>
            </w:r>
            <w:r w:rsidRPr="00E25907">
              <w:rPr>
                <w:rFonts w:ascii="Arial" w:hAnsi="Arial" w:cs="Arial"/>
                <w:lang w:val="es-MX"/>
              </w:rPr>
              <w:t xml:space="preserve">: </w:t>
            </w:r>
          </w:p>
        </w:tc>
      </w:tr>
      <w:tr w:rsidR="003F6FE7" w:rsidRPr="002C3E2A" w14:paraId="514F0947" w14:textId="77777777" w:rsidTr="008F55D0">
        <w:trPr>
          <w:trHeight w:val="333"/>
        </w:trPr>
        <w:tc>
          <w:tcPr>
            <w:tcW w:w="13798" w:type="dxa"/>
          </w:tcPr>
          <w:p w14:paraId="03C0A09C" w14:textId="77777777" w:rsidR="003F6FE7" w:rsidRPr="00E25907" w:rsidRDefault="003F6FE7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  <w:p w14:paraId="0FDE21F1" w14:textId="77777777" w:rsidR="003F6FE7" w:rsidRPr="00A905BA" w:rsidRDefault="003F6FE7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  <w:lang w:val="es-MX" w:eastAsia="es-MX"/>
              </w:rPr>
              <w:t>Sin observaciones</w:t>
            </w:r>
            <w:r w:rsidRPr="00A905BA">
              <w:rPr>
                <w:rFonts w:ascii="Verdana" w:eastAsia="Verdana" w:hAnsi="Verdana" w:cs="Verdana"/>
                <w:b/>
                <w:sz w:val="22"/>
                <w:szCs w:val="22"/>
                <w:lang w:val="es-MX" w:eastAsia="es-MX"/>
              </w:rPr>
              <w:t>.</w:t>
            </w:r>
          </w:p>
          <w:p w14:paraId="57C8E6E7" w14:textId="77777777" w:rsidR="003F6FE7" w:rsidRPr="002C3E2A" w:rsidRDefault="003F6FE7" w:rsidP="008F55D0">
            <w:pPr>
              <w:pStyle w:val="Textoindependiente"/>
              <w:jc w:val="center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</w:tc>
      </w:tr>
    </w:tbl>
    <w:p w14:paraId="6023CF12" w14:textId="77777777" w:rsidR="003F6FE7" w:rsidRDefault="003F6FE7" w:rsidP="003F6FE7">
      <w:pPr>
        <w:pStyle w:val="Textoindependiente"/>
        <w:rPr>
          <w:rFonts w:ascii="Arial" w:hAnsi="Arial" w:cs="Arial"/>
          <w:b/>
          <w:sz w:val="14"/>
          <w:szCs w:val="14"/>
          <w:lang w:val="es-MX"/>
        </w:rPr>
      </w:pPr>
    </w:p>
    <w:p w14:paraId="58CBBD0E" w14:textId="4A0CC10D" w:rsidR="003F6FE7" w:rsidRPr="00E25907" w:rsidRDefault="003F6FE7" w:rsidP="003F6FE7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 w:rsidR="002E2065">
        <w:rPr>
          <w:rFonts w:ascii="Arial" w:eastAsia="Arial" w:hAnsi="Arial" w:cs="Arial"/>
          <w:sz w:val="14"/>
          <w:szCs w:val="14"/>
        </w:rPr>
        <w:t xml:space="preserve">Guillermo Alfonso </w:t>
      </w:r>
      <w:proofErr w:type="spellStart"/>
      <w:r w:rsidR="002E2065">
        <w:rPr>
          <w:rFonts w:ascii="Arial" w:eastAsia="Arial" w:hAnsi="Arial" w:cs="Arial"/>
          <w:sz w:val="14"/>
          <w:szCs w:val="14"/>
        </w:rPr>
        <w:t>Aguancha</w:t>
      </w:r>
      <w:proofErr w:type="spellEnd"/>
      <w:r w:rsidR="002E2065">
        <w:rPr>
          <w:rFonts w:ascii="Arial" w:eastAsia="Arial" w:hAnsi="Arial" w:cs="Arial"/>
          <w:sz w:val="14"/>
          <w:szCs w:val="14"/>
        </w:rPr>
        <w:t xml:space="preserve"> Baute </w:t>
      </w:r>
      <w:r>
        <w:rPr>
          <w:rFonts w:ascii="Arial" w:eastAsia="Arial" w:hAnsi="Arial" w:cs="Arial"/>
          <w:sz w:val="14"/>
          <w:szCs w:val="14"/>
        </w:rPr>
        <w:t xml:space="preserve"> – Abogado – </w:t>
      </w:r>
      <w:r w:rsidR="002E2065">
        <w:rPr>
          <w:rFonts w:ascii="Arial" w:eastAsia="Arial" w:hAnsi="Arial" w:cs="Arial"/>
          <w:sz w:val="14"/>
          <w:szCs w:val="14"/>
        </w:rPr>
        <w:t xml:space="preserve">Dirección Jurídica </w:t>
      </w:r>
    </w:p>
    <w:p w14:paraId="1B20A1EC" w14:textId="77777777" w:rsidR="003F6FE7" w:rsidRDefault="003F6FE7" w:rsidP="003F6FE7"/>
    <w:p w14:paraId="4DF09A6C" w14:textId="77777777" w:rsidR="003F6FE7" w:rsidRDefault="003F6FE7" w:rsidP="003F6FE7"/>
    <w:p w14:paraId="22610A36" w14:textId="77777777" w:rsidR="003F6FE7" w:rsidRDefault="003F6FE7" w:rsidP="003F6FE7"/>
    <w:p w14:paraId="7FD17F72" w14:textId="77777777" w:rsidR="003F6FE7" w:rsidRDefault="003F6FE7" w:rsidP="003F6FE7"/>
    <w:p w14:paraId="231343B5" w14:textId="77777777" w:rsidR="003F6FE7" w:rsidRDefault="003F6FE7" w:rsidP="003F6FE7"/>
    <w:p w14:paraId="35194402" w14:textId="77777777" w:rsidR="003F6FE7" w:rsidRDefault="003F6FE7" w:rsidP="003F6FE7"/>
    <w:p w14:paraId="2552BE9F" w14:textId="77777777" w:rsidR="003F6FE7" w:rsidRDefault="003F6FE7" w:rsidP="003F6FE7"/>
    <w:p w14:paraId="695AC600" w14:textId="77777777" w:rsidR="003F6FE7" w:rsidRDefault="003F6FE7"/>
    <w:sectPr w:rsidR="003F6FE7" w:rsidSect="003F6FE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4435" w14:textId="77777777" w:rsidR="00000000" w:rsidRDefault="00000000" w:rsidP="00857BB9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1B52683E" w14:textId="77777777" w:rsidR="00000000" w:rsidRDefault="00000000" w:rsidP="00857BB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2E611" w14:textId="77777777" w:rsidR="00000000" w:rsidRPr="00A85FEA" w:rsidRDefault="00000000" w:rsidP="00857BB9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14D4B" w14:textId="77777777" w:rsidR="00000000" w:rsidRDefault="00000000">
    <w:pPr>
      <w:pStyle w:val="Encabezado"/>
    </w:pPr>
    <w:r>
      <w:rPr>
        <w:noProof/>
      </w:rPr>
      <w:pict w14:anchorId="6EDEEC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5" type="#_x0000_t136" style="position:absolute;margin-left:0;margin-top:0;width:476.25pt;height:45.7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6A64B9" w14:paraId="37CE2112" w14:textId="77777777" w:rsidTr="000C2BFB">
      <w:trPr>
        <w:trHeight w:val="540"/>
      </w:trPr>
      <w:tc>
        <w:tcPr>
          <w:tcW w:w="2536" w:type="dxa"/>
          <w:vMerge w:val="restart"/>
        </w:tcPr>
        <w:p w14:paraId="7B6799A2" w14:textId="77777777" w:rsidR="00000000" w:rsidRDefault="00000000" w:rsidP="000C2BFB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61E4027A" wp14:editId="033FFCD5">
                <wp:simplePos x="0" y="0"/>
                <wp:positionH relativeFrom="column">
                  <wp:posOffset>204470</wp:posOffset>
                </wp:positionH>
                <wp:positionV relativeFrom="paragraph">
                  <wp:posOffset>127000</wp:posOffset>
                </wp:positionV>
                <wp:extent cx="742950" cy="619125"/>
                <wp:effectExtent l="0" t="0" r="0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507DC952" w14:textId="77777777" w:rsidR="00000000" w:rsidRPr="006A64B9" w:rsidRDefault="00000000" w:rsidP="006A64B9">
          <w:pPr>
            <w:pStyle w:val="Encabezado"/>
            <w:jc w:val="center"/>
            <w:rPr>
              <w:b/>
              <w:sz w:val="24"/>
              <w:szCs w:val="24"/>
              <w:lang w:val="es-CO"/>
            </w:rPr>
          </w:pPr>
          <w:r w:rsidRPr="004D3D50">
            <w:rPr>
              <w:rFonts w:ascii="Verdana" w:hAnsi="Verdana" w:cs="Arial"/>
              <w:b/>
              <w:sz w:val="24"/>
              <w:szCs w:val="24"/>
            </w:rPr>
            <w:t xml:space="preserve">VERIFICACIÓN JURÍDICA </w:t>
          </w:r>
          <w:r>
            <w:rPr>
              <w:rFonts w:ascii="Verdana" w:hAnsi="Verdana" w:cs="Arial"/>
              <w:b/>
              <w:sz w:val="24"/>
              <w:szCs w:val="24"/>
              <w:lang w:val="es-CO"/>
            </w:rPr>
            <w:t>PERSONA SINGULAR</w:t>
          </w:r>
        </w:p>
      </w:tc>
      <w:tc>
        <w:tcPr>
          <w:tcW w:w="3685" w:type="dxa"/>
          <w:gridSpan w:val="2"/>
          <w:vAlign w:val="center"/>
        </w:tcPr>
        <w:p w14:paraId="04A1372B" w14:textId="77777777" w:rsidR="00000000" w:rsidRPr="00251502" w:rsidRDefault="00000000" w:rsidP="000C2BFB">
          <w:pPr>
            <w:pStyle w:val="Encabezado"/>
            <w:rPr>
              <w:rFonts w:ascii="Arial" w:hAnsi="Arial" w:cs="Arial"/>
              <w:sz w:val="18"/>
              <w:lang w:val="es-CO"/>
            </w:rPr>
          </w:pPr>
          <w:r w:rsidRPr="00251502">
            <w:rPr>
              <w:rFonts w:ascii="Arial" w:hAnsi="Arial" w:cs="Arial"/>
              <w:sz w:val="18"/>
            </w:rPr>
            <w:t>Código: 208-DGC-Ft-4</w:t>
          </w:r>
          <w:r w:rsidRPr="00251502">
            <w:rPr>
              <w:rFonts w:ascii="Arial" w:hAnsi="Arial" w:cs="Arial"/>
              <w:sz w:val="18"/>
              <w:lang w:val="es-CO"/>
            </w:rPr>
            <w:t>7</w:t>
          </w:r>
        </w:p>
      </w:tc>
    </w:tr>
    <w:tr w:rsidR="006A64B9" w14:paraId="744DFD31" w14:textId="77777777" w:rsidTr="00251502">
      <w:trPr>
        <w:trHeight w:val="431"/>
      </w:trPr>
      <w:tc>
        <w:tcPr>
          <w:tcW w:w="2536" w:type="dxa"/>
          <w:vMerge/>
        </w:tcPr>
        <w:p w14:paraId="79D78F12" w14:textId="77777777" w:rsidR="00000000" w:rsidRDefault="00000000" w:rsidP="000C2BFB">
          <w:pPr>
            <w:pStyle w:val="Encabezado"/>
          </w:pPr>
        </w:p>
      </w:tc>
      <w:tc>
        <w:tcPr>
          <w:tcW w:w="6818" w:type="dxa"/>
          <w:vMerge/>
        </w:tcPr>
        <w:p w14:paraId="5D989614" w14:textId="77777777" w:rsidR="00000000" w:rsidRDefault="00000000" w:rsidP="000C2BFB">
          <w:pPr>
            <w:pStyle w:val="Encabezado"/>
          </w:pPr>
        </w:p>
      </w:tc>
      <w:tc>
        <w:tcPr>
          <w:tcW w:w="2026" w:type="dxa"/>
          <w:vAlign w:val="center"/>
        </w:tcPr>
        <w:p w14:paraId="41C276E0" w14:textId="77777777" w:rsidR="00000000" w:rsidRPr="00251502" w:rsidRDefault="00000000" w:rsidP="00251502">
          <w:pPr>
            <w:pStyle w:val="Encabezado"/>
            <w:rPr>
              <w:rFonts w:ascii="Arial" w:hAnsi="Arial" w:cs="Arial"/>
              <w:sz w:val="18"/>
              <w:lang w:val="es-ES"/>
            </w:rPr>
          </w:pPr>
          <w:r w:rsidRPr="00251502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  <w:lang w:val="es-ES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5C5741A5" w14:textId="77777777" w:rsidR="00000000" w:rsidRPr="00251502" w:rsidRDefault="00000000" w:rsidP="000C2BFB">
              <w:pPr>
                <w:rPr>
                  <w:rFonts w:ascii="Arial" w:hAnsi="Arial" w:cs="Arial"/>
                  <w:sz w:val="18"/>
                </w:rPr>
              </w:pPr>
            </w:p>
            <w:p w14:paraId="1A7E41B8" w14:textId="77777777" w:rsidR="00000000" w:rsidRPr="00251502" w:rsidRDefault="00000000" w:rsidP="00251502">
              <w:pPr>
                <w:rPr>
                  <w:rFonts w:ascii="Arial" w:hAnsi="Arial" w:cs="Arial"/>
                  <w:sz w:val="18"/>
                </w:rPr>
              </w:pPr>
              <w:proofErr w:type="spellStart"/>
              <w:r w:rsidRPr="00251502">
                <w:rPr>
                  <w:rFonts w:ascii="Arial" w:hAnsi="Arial" w:cs="Arial"/>
                  <w:sz w:val="18"/>
                </w:rPr>
                <w:t>Pág</w:t>
              </w:r>
              <w:proofErr w:type="spellEnd"/>
              <w:r w:rsidRPr="00251502">
                <w:rPr>
                  <w:rFonts w:ascii="Arial" w:hAnsi="Arial" w:cs="Arial"/>
                  <w:sz w:val="18"/>
                </w:rPr>
                <w:t xml:space="preserve">: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  <w:r w:rsidRPr="00251502">
                <w:rPr>
                  <w:rFonts w:ascii="Arial" w:hAnsi="Arial" w:cs="Arial"/>
                  <w:sz w:val="18"/>
                </w:rPr>
                <w:t xml:space="preserve"> de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2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78ABDD19" w14:textId="77777777" w:rsidR="00000000" w:rsidRPr="00251502" w:rsidRDefault="00000000" w:rsidP="000C2BFB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6A64B9" w14:paraId="1B9788A7" w14:textId="77777777" w:rsidTr="00251502">
      <w:trPr>
        <w:trHeight w:val="368"/>
      </w:trPr>
      <w:tc>
        <w:tcPr>
          <w:tcW w:w="2536" w:type="dxa"/>
          <w:vMerge/>
        </w:tcPr>
        <w:p w14:paraId="6EF73D67" w14:textId="77777777" w:rsidR="00000000" w:rsidRDefault="00000000" w:rsidP="000C2BFB">
          <w:pPr>
            <w:pStyle w:val="Encabezado"/>
          </w:pPr>
        </w:p>
      </w:tc>
      <w:tc>
        <w:tcPr>
          <w:tcW w:w="6818" w:type="dxa"/>
          <w:vMerge/>
        </w:tcPr>
        <w:p w14:paraId="1DFB9B52" w14:textId="77777777" w:rsidR="00000000" w:rsidRDefault="00000000" w:rsidP="000C2BFB">
          <w:pPr>
            <w:pStyle w:val="Encabezado"/>
          </w:pPr>
        </w:p>
      </w:tc>
      <w:tc>
        <w:tcPr>
          <w:tcW w:w="3685" w:type="dxa"/>
          <w:gridSpan w:val="2"/>
          <w:vAlign w:val="center"/>
        </w:tcPr>
        <w:p w14:paraId="588258DA" w14:textId="77777777" w:rsidR="00000000" w:rsidRPr="00251502" w:rsidRDefault="00000000" w:rsidP="00251502">
          <w:pPr>
            <w:pStyle w:val="Encabezado"/>
            <w:rPr>
              <w:rFonts w:ascii="Arial" w:hAnsi="Arial" w:cs="Arial"/>
              <w:sz w:val="18"/>
            </w:rPr>
          </w:pPr>
          <w:r w:rsidRPr="00251502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  <w:lang w:val="es-ES"/>
            </w:rPr>
            <w:t>5</w:t>
          </w:r>
          <w:r w:rsidRPr="00251502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  <w:lang w:val="es-ES"/>
            </w:rPr>
            <w:t>0</w:t>
          </w:r>
          <w:r w:rsidRPr="00251502">
            <w:rPr>
              <w:rFonts w:ascii="Arial" w:hAnsi="Arial" w:cs="Arial"/>
              <w:sz w:val="18"/>
            </w:rPr>
            <w:t>1</w:t>
          </w:r>
          <w:r>
            <w:rPr>
              <w:rFonts w:ascii="Arial" w:hAnsi="Arial" w:cs="Arial"/>
              <w:sz w:val="18"/>
            </w:rPr>
            <w:t>/2020</w:t>
          </w:r>
        </w:p>
      </w:tc>
    </w:tr>
  </w:tbl>
  <w:p w14:paraId="1F621FE6" w14:textId="77777777" w:rsidR="00000000" w:rsidRDefault="00000000" w:rsidP="00C2171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021BF" w14:textId="77777777" w:rsidR="00000000" w:rsidRDefault="00000000">
    <w:pPr>
      <w:pStyle w:val="Encabezado"/>
    </w:pPr>
    <w:r>
      <w:rPr>
        <w:noProof/>
      </w:rPr>
      <w:pict w14:anchorId="792F49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6" type="#_x0000_t136" style="position:absolute;margin-left:0;margin-top:0;width:476.25pt;height:45.7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E7"/>
    <w:rsid w:val="002E2065"/>
    <w:rsid w:val="00385BDC"/>
    <w:rsid w:val="003F6CB6"/>
    <w:rsid w:val="003F6FE7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68FDB43A"/>
  <w15:chartTrackingRefBased/>
  <w15:docId w15:val="{38597451-24C1-4FAD-96AF-ABC94ED3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F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F6FE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6FE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6FE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6FE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6FE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6FE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6FE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6FE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6FE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6F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6F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F6F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6FE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6FE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6F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6FE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6F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6F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6F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F6F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6FE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F6F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6FE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F6FE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6FE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F6FE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6F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F6FE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6FE7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3F6FE7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rsid w:val="003F6FE7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uiPriority w:val="99"/>
    <w:rsid w:val="003F6FE7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3F6FE7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Textoindependiente">
    <w:name w:val="Body Text"/>
    <w:basedOn w:val="Normal"/>
    <w:link w:val="TextoindependienteCar"/>
    <w:rsid w:val="003F6FE7"/>
    <w:pPr>
      <w:jc w:val="both"/>
    </w:pPr>
    <w:rPr>
      <w:rFonts w:ascii="Bookman Old Style" w:hAnsi="Bookman Old Style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3F6FE7"/>
    <w:rPr>
      <w:rFonts w:ascii="Bookman Old Style" w:eastAsia="Times New Roman" w:hAnsi="Bookman Old Style" w:cs="Times New Roman"/>
      <w:kern w:val="0"/>
      <w:sz w:val="20"/>
      <w:szCs w:val="20"/>
      <w:lang w:val="x-none" w:eastAsia="es-CO"/>
      <w14:ligatures w14:val="none"/>
    </w:rPr>
  </w:style>
  <w:style w:type="character" w:styleId="Nmerodepgina">
    <w:name w:val="page number"/>
    <w:basedOn w:val="Fuentedeprrafopredeter"/>
    <w:rsid w:val="003F6FE7"/>
  </w:style>
  <w:style w:type="table" w:styleId="Tablaconcuadrcula">
    <w:name w:val="Table Grid"/>
    <w:basedOn w:val="Tablanormal"/>
    <w:uiPriority w:val="59"/>
    <w:rsid w:val="003F6F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CO" w:eastAsia="es-C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cvpe4337</dc:creator>
  <cp:keywords/>
  <dc:description/>
  <cp:lastModifiedBy>cvpe4337</cp:lastModifiedBy>
  <cp:revision>1</cp:revision>
  <dcterms:created xsi:type="dcterms:W3CDTF">2024-05-28T18:56:00Z</dcterms:created>
  <dcterms:modified xsi:type="dcterms:W3CDTF">2024-05-28T20:38:00Z</dcterms:modified>
</cp:coreProperties>
</file>