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FE151" w14:textId="2B891000" w:rsidR="00EF0BC1" w:rsidRPr="00FC548F" w:rsidRDefault="009A7BDF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softHyphen/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INFORME DE ASISTENCIA POR CANALES DE ATENCIÓN </w:t>
      </w:r>
    </w:p>
    <w:p w14:paraId="72F38729" w14:textId="77777777" w:rsidR="00EF0BC1" w:rsidRPr="00FC548F" w:rsidRDefault="00EF0BC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CAJA DE LA VIVIENDA POPULAR</w:t>
      </w:r>
    </w:p>
    <w:p w14:paraId="03952C9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SERVICIO AL CIUDADANO</w:t>
      </w:r>
    </w:p>
    <w:p w14:paraId="0CDBE6D6" w14:textId="1F73BC63" w:rsidR="00EF0BC1" w:rsidRPr="00FC548F" w:rsidRDefault="00CE5AB4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AGOSTO</w:t>
      </w:r>
      <w:r w:rsidR="00E32E6B" w:rsidRPr="00FC54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>DE</w:t>
      </w:r>
      <w:r w:rsidR="001E5EF5">
        <w:rPr>
          <w:rFonts w:ascii="Arial" w:hAnsi="Arial" w:cs="Arial"/>
          <w:b/>
          <w:sz w:val="24"/>
          <w:szCs w:val="24"/>
          <w:lang w:val="es-ES_tradnl"/>
        </w:rPr>
        <w:t>L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 2020</w:t>
      </w:r>
    </w:p>
    <w:p w14:paraId="6B3354A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B42FA8F" w14:textId="77777777" w:rsidR="00DE7DF8" w:rsidRPr="00FC548F" w:rsidRDefault="00DE7DF8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39317D7" w14:textId="0C65F5E0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Fecha:</w:t>
      </w:r>
      <w:r w:rsidRPr="00FC548F">
        <w:rPr>
          <w:rFonts w:ascii="Arial" w:hAnsi="Arial" w:cs="Arial"/>
          <w:color w:val="808080"/>
          <w:sz w:val="24"/>
          <w:szCs w:val="24"/>
          <w:lang w:val="es-ES_tradnl"/>
        </w:rPr>
        <w:t xml:space="preserve"> </w:t>
      </w:r>
      <w:r w:rsidR="005A2631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10</w:t>
      </w:r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de </w:t>
      </w:r>
      <w:r w:rsidR="00D97E07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septiembre</w:t>
      </w:r>
      <w:r w:rsidR="00975273"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del 2020</w:t>
      </w:r>
    </w:p>
    <w:p w14:paraId="7D066F6A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7AED2D51" w14:textId="77777777" w:rsidR="00DE7DF8" w:rsidRPr="00FC548F" w:rsidRDefault="00DE7DF8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0C77011F" w14:textId="19698D09" w:rsidR="004C61BE" w:rsidRDefault="001C167B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Hlk513708617"/>
      <w:r w:rsidRPr="008E17EE">
        <w:rPr>
          <w:rFonts w:ascii="Arial" w:hAnsi="Arial" w:cs="Arial"/>
          <w:sz w:val="24"/>
          <w:szCs w:val="24"/>
          <w:lang w:val="es-ES_tradnl"/>
        </w:rPr>
        <w:t>El proceso de Servicio al Ciudadano de la Caja de la Vivienda Popular informa sobre la trazabilidad realizada a los ciudadanos que solicitaron a la entidad información sobre sus servicios o que asistieron para realizar algún trámite que brind</w:t>
      </w:r>
      <w:r w:rsidR="00224DF4">
        <w:rPr>
          <w:rFonts w:ascii="Arial" w:hAnsi="Arial" w:cs="Arial"/>
          <w:sz w:val="24"/>
          <w:szCs w:val="24"/>
          <w:lang w:val="es-ES_tradnl"/>
        </w:rPr>
        <w:t>ó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la entidad durante </w:t>
      </w:r>
      <w:r w:rsidR="00D97E07">
        <w:rPr>
          <w:rFonts w:ascii="Arial" w:hAnsi="Arial" w:cs="Arial"/>
          <w:sz w:val="24"/>
          <w:szCs w:val="24"/>
          <w:lang w:val="es-ES_tradnl"/>
        </w:rPr>
        <w:t>agosto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de 2020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71C4D895" w14:textId="27B5BC26" w:rsidR="00914279" w:rsidRDefault="00914279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C714419" w14:textId="78AE9FDF" w:rsidR="00914279" w:rsidRPr="0079767B" w:rsidRDefault="00914279" w:rsidP="009142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Se aclara que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en atención a las medidas de aislamiento obligatorio decretadas en virtud del Estado de E</w:t>
      </w:r>
      <w:r w:rsidR="00253DCB">
        <w:rPr>
          <w:rFonts w:ascii="Arial" w:hAnsi="Arial" w:cs="Arial"/>
          <w:sz w:val="24"/>
          <w:szCs w:val="24"/>
          <w:lang w:val="es-ES_tradnl"/>
        </w:rPr>
        <w:t xml:space="preserve">mergencia Económica y Social, </w:t>
      </w:r>
      <w:r w:rsidR="00253DCB" w:rsidRPr="00FC548F">
        <w:rPr>
          <w:rFonts w:ascii="Arial" w:hAnsi="Arial" w:cs="Arial"/>
          <w:sz w:val="24"/>
          <w:szCs w:val="24"/>
          <w:lang w:val="es-ES_tradnl"/>
        </w:rPr>
        <w:t>la atención al público por el canal presencial</w:t>
      </w:r>
      <w:r w:rsidR="00253DCB">
        <w:rPr>
          <w:rFonts w:ascii="Arial" w:hAnsi="Arial" w:cs="Arial"/>
          <w:sz w:val="24"/>
          <w:szCs w:val="24"/>
          <w:lang w:val="es-ES_tradnl"/>
        </w:rPr>
        <w:t xml:space="preserve"> conforme a la Resolución </w:t>
      </w:r>
      <w:r w:rsidR="004907B0" w:rsidRPr="004907B0">
        <w:rPr>
          <w:rFonts w:ascii="Arial" w:hAnsi="Arial" w:cs="Arial"/>
          <w:sz w:val="24"/>
          <w:szCs w:val="24"/>
        </w:rPr>
        <w:t xml:space="preserve">3063 </w:t>
      </w:r>
      <w:r w:rsidR="0079767B" w:rsidRPr="0079767B">
        <w:rPr>
          <w:rFonts w:ascii="Arial" w:hAnsi="Arial" w:cs="Arial"/>
          <w:sz w:val="24"/>
          <w:szCs w:val="24"/>
          <w:lang w:val="es-ES_tradnl"/>
        </w:rPr>
        <w:t>e</w:t>
      </w:r>
      <w:r w:rsidR="0079767B">
        <w:rPr>
          <w:rFonts w:ascii="Arial" w:hAnsi="Arial" w:cs="Arial"/>
          <w:sz w:val="24"/>
          <w:szCs w:val="24"/>
          <w:lang w:val="es-ES_tradnl"/>
        </w:rPr>
        <w:t>x</w:t>
      </w:r>
      <w:r w:rsidR="0079767B" w:rsidRPr="0079767B">
        <w:rPr>
          <w:rFonts w:ascii="Arial" w:hAnsi="Arial" w:cs="Arial"/>
          <w:sz w:val="24"/>
          <w:szCs w:val="24"/>
          <w:lang w:val="es-ES_tradnl"/>
        </w:rPr>
        <w:t xml:space="preserve">pedida el </w:t>
      </w:r>
      <w:r w:rsidR="004907B0" w:rsidRPr="004907B0">
        <w:rPr>
          <w:rFonts w:ascii="Arial" w:hAnsi="Arial" w:cs="Arial"/>
          <w:sz w:val="24"/>
          <w:szCs w:val="24"/>
        </w:rPr>
        <w:t xml:space="preserve">25 </w:t>
      </w:r>
      <w:r w:rsidR="00CE5AB4">
        <w:rPr>
          <w:rFonts w:ascii="Arial" w:hAnsi="Arial" w:cs="Arial"/>
          <w:sz w:val="24"/>
          <w:szCs w:val="24"/>
        </w:rPr>
        <w:t>agosto</w:t>
      </w:r>
      <w:r w:rsidR="004907B0" w:rsidRPr="004907B0">
        <w:rPr>
          <w:rFonts w:ascii="Arial" w:hAnsi="Arial" w:cs="Arial"/>
          <w:sz w:val="24"/>
          <w:szCs w:val="24"/>
        </w:rPr>
        <w:t xml:space="preserve"> de 2020</w:t>
      </w:r>
      <w:r w:rsidR="004907B0">
        <w:rPr>
          <w:rFonts w:ascii="Arial" w:hAnsi="Arial" w:cs="Arial"/>
          <w:sz w:val="24"/>
          <w:szCs w:val="24"/>
        </w:rPr>
        <w:t xml:space="preserve">, </w:t>
      </w:r>
      <w:r w:rsidR="00253DCB">
        <w:rPr>
          <w:rFonts w:ascii="Arial" w:hAnsi="Arial" w:cs="Arial"/>
          <w:sz w:val="24"/>
          <w:szCs w:val="24"/>
        </w:rPr>
        <w:t xml:space="preserve">manifiesta </w:t>
      </w:r>
      <w:r w:rsidR="00444B05" w:rsidRPr="00444B05">
        <w:rPr>
          <w:rFonts w:ascii="Arial" w:hAnsi="Arial" w:cs="Arial"/>
          <w:sz w:val="24"/>
          <w:szCs w:val="24"/>
          <w:u w:val="single"/>
        </w:rPr>
        <w:t>“</w:t>
      </w:r>
      <w:r w:rsidR="00253DCB" w:rsidRPr="00444B05">
        <w:rPr>
          <w:rFonts w:ascii="Arial" w:hAnsi="Arial" w:cs="Arial"/>
          <w:i/>
          <w:sz w:val="24"/>
          <w:szCs w:val="24"/>
          <w:u w:val="single"/>
        </w:rPr>
        <w:t>la</w:t>
      </w:r>
      <w:r w:rsidR="002C1689" w:rsidRPr="00444B05">
        <w:rPr>
          <w:rFonts w:ascii="Arial" w:hAnsi="Arial" w:cs="Arial"/>
          <w:i/>
          <w:sz w:val="24"/>
          <w:szCs w:val="24"/>
          <w:u w:val="single"/>
          <w:lang w:val="es-ES_tradnl"/>
        </w:rPr>
        <w:t xml:space="preserve"> suspen</w:t>
      </w:r>
      <w:r w:rsidR="00253DCB" w:rsidRPr="00444B05">
        <w:rPr>
          <w:rFonts w:ascii="Arial" w:hAnsi="Arial" w:cs="Arial"/>
          <w:i/>
          <w:sz w:val="24"/>
          <w:szCs w:val="24"/>
          <w:u w:val="single"/>
          <w:lang w:val="es-ES_tradnl"/>
        </w:rPr>
        <w:t>sión</w:t>
      </w:r>
      <w:r w:rsidR="002C1689" w:rsidRPr="00444B05">
        <w:rPr>
          <w:rFonts w:ascii="Arial" w:hAnsi="Arial" w:cs="Arial"/>
          <w:i/>
          <w:sz w:val="24"/>
          <w:szCs w:val="24"/>
          <w:u w:val="single"/>
          <w:lang w:val="es-ES_tradnl"/>
        </w:rPr>
        <w:t xml:space="preserve"> a partir del día 27 de </w:t>
      </w:r>
      <w:r w:rsidR="00444B05">
        <w:rPr>
          <w:rFonts w:ascii="Arial" w:hAnsi="Arial" w:cs="Arial"/>
          <w:i/>
          <w:sz w:val="24"/>
          <w:szCs w:val="24"/>
          <w:u w:val="single"/>
          <w:lang w:val="es-ES_tradnl"/>
        </w:rPr>
        <w:t>julio</w:t>
      </w:r>
      <w:r w:rsidR="002C1689" w:rsidRPr="00444B05">
        <w:rPr>
          <w:rFonts w:ascii="Arial" w:hAnsi="Arial" w:cs="Arial"/>
          <w:i/>
          <w:sz w:val="24"/>
          <w:szCs w:val="24"/>
          <w:u w:val="single"/>
          <w:lang w:val="es-ES_tradnl"/>
        </w:rPr>
        <w:t xml:space="preserve"> hasta el día 10 de agosto</w:t>
      </w:r>
      <w:r w:rsidR="00444B05">
        <w:rPr>
          <w:rFonts w:ascii="Arial" w:hAnsi="Arial" w:cs="Arial"/>
          <w:i/>
          <w:sz w:val="24"/>
          <w:szCs w:val="24"/>
          <w:u w:val="single"/>
          <w:lang w:val="es-ES_tradnl"/>
        </w:rPr>
        <w:t>”</w:t>
      </w:r>
      <w:r w:rsidR="002C1689" w:rsidRPr="00253DCB">
        <w:rPr>
          <w:rFonts w:ascii="Arial" w:hAnsi="Arial" w:cs="Arial"/>
          <w:i/>
          <w:sz w:val="24"/>
          <w:szCs w:val="24"/>
          <w:lang w:val="es-ES_tradnl"/>
        </w:rPr>
        <w:t xml:space="preserve">, </w:t>
      </w:r>
      <w:r w:rsidR="00444B05" w:rsidRPr="00444B05">
        <w:rPr>
          <w:rFonts w:ascii="Arial" w:hAnsi="Arial" w:cs="Arial"/>
          <w:sz w:val="24"/>
          <w:szCs w:val="24"/>
          <w:lang w:val="es-ES_tradnl"/>
        </w:rPr>
        <w:t>así mismo</w:t>
      </w:r>
      <w:r w:rsidR="0079767B">
        <w:rPr>
          <w:rFonts w:ascii="Arial" w:hAnsi="Arial" w:cs="Arial"/>
          <w:sz w:val="24"/>
          <w:szCs w:val="24"/>
          <w:lang w:val="es-ES_tradnl"/>
        </w:rPr>
        <w:t>,</w:t>
      </w:r>
      <w:r w:rsidR="00444B05">
        <w:rPr>
          <w:rFonts w:ascii="Arial" w:hAnsi="Arial" w:cs="Arial"/>
          <w:sz w:val="24"/>
          <w:szCs w:val="24"/>
          <w:lang w:val="es-ES_tradnl"/>
        </w:rPr>
        <w:t xml:space="preserve"> la Resolución </w:t>
      </w:r>
      <w:r w:rsidR="00EF21CD" w:rsidRPr="0079767B">
        <w:rPr>
          <w:rFonts w:ascii="Arial" w:hAnsi="Arial" w:cs="Arial"/>
          <w:sz w:val="24"/>
          <w:szCs w:val="24"/>
          <w:lang w:val="es-ES_tradnl"/>
        </w:rPr>
        <w:t xml:space="preserve">3103 </w:t>
      </w:r>
      <w:r w:rsidR="0079767B" w:rsidRPr="0079767B">
        <w:rPr>
          <w:rFonts w:ascii="Arial" w:hAnsi="Arial" w:cs="Arial"/>
          <w:sz w:val="24"/>
          <w:szCs w:val="24"/>
          <w:lang w:val="es-ES_tradnl"/>
        </w:rPr>
        <w:t>e</w:t>
      </w:r>
      <w:r w:rsidR="0079767B">
        <w:rPr>
          <w:rFonts w:ascii="Arial" w:hAnsi="Arial" w:cs="Arial"/>
          <w:sz w:val="24"/>
          <w:szCs w:val="24"/>
          <w:lang w:val="es-ES_tradnl"/>
        </w:rPr>
        <w:t>x</w:t>
      </w:r>
      <w:r w:rsidR="0079767B" w:rsidRPr="0079767B">
        <w:rPr>
          <w:rFonts w:ascii="Arial" w:hAnsi="Arial" w:cs="Arial"/>
          <w:sz w:val="24"/>
          <w:szCs w:val="24"/>
          <w:lang w:val="es-ES_tradnl"/>
        </w:rPr>
        <w:t xml:space="preserve">pedida </w:t>
      </w:r>
      <w:r w:rsidR="0079767B">
        <w:rPr>
          <w:rFonts w:ascii="Arial" w:hAnsi="Arial" w:cs="Arial"/>
          <w:sz w:val="24"/>
          <w:szCs w:val="24"/>
          <w:lang w:val="es-ES_tradnl"/>
        </w:rPr>
        <w:t>e</w:t>
      </w:r>
      <w:r w:rsidR="00EF21CD" w:rsidRPr="00444B05">
        <w:rPr>
          <w:rFonts w:ascii="Arial" w:hAnsi="Arial" w:cs="Arial"/>
          <w:sz w:val="24"/>
          <w:szCs w:val="24"/>
          <w:lang w:val="es-ES_tradnl"/>
        </w:rPr>
        <w:t>l 9 de agosto de 2020</w:t>
      </w:r>
      <w:r w:rsidR="00EF21CD" w:rsidRPr="00253DCB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r w:rsidR="00444B05" w:rsidRPr="00444B05">
        <w:rPr>
          <w:rFonts w:ascii="Arial" w:hAnsi="Arial" w:cs="Arial"/>
          <w:i/>
          <w:sz w:val="24"/>
          <w:szCs w:val="24"/>
          <w:u w:val="single"/>
          <w:lang w:val="es-ES_tradnl"/>
        </w:rPr>
        <w:t>“</w:t>
      </w:r>
      <w:r w:rsidR="002C1689" w:rsidRPr="00444B05">
        <w:rPr>
          <w:rFonts w:ascii="Arial" w:hAnsi="Arial" w:cs="Arial"/>
          <w:i/>
          <w:sz w:val="24"/>
          <w:szCs w:val="24"/>
          <w:u w:val="single"/>
          <w:lang w:val="es-ES_tradnl"/>
        </w:rPr>
        <w:t>reitera la suspensión de</w:t>
      </w:r>
      <w:r w:rsidR="00BD70F4" w:rsidRPr="00444B05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BD70F4" w:rsidRPr="00444B05">
        <w:rPr>
          <w:rFonts w:ascii="Arial" w:hAnsi="Arial" w:cs="Arial"/>
          <w:i/>
          <w:sz w:val="24"/>
          <w:szCs w:val="24"/>
          <w:u w:val="single"/>
          <w:lang w:val="es-ES_tradnl"/>
        </w:rPr>
        <w:t xml:space="preserve">la atención al público por el canal </w:t>
      </w:r>
      <w:r w:rsidR="00444B05" w:rsidRPr="00444B05">
        <w:rPr>
          <w:rFonts w:ascii="Arial" w:hAnsi="Arial" w:cs="Arial"/>
          <w:i/>
          <w:sz w:val="24"/>
          <w:szCs w:val="24"/>
          <w:u w:val="single"/>
          <w:lang w:val="es-ES_tradnl"/>
        </w:rPr>
        <w:t>presencia</w:t>
      </w:r>
      <w:r w:rsidR="00444B05">
        <w:rPr>
          <w:rFonts w:ascii="Arial" w:hAnsi="Arial" w:cs="Arial"/>
          <w:i/>
          <w:sz w:val="24"/>
          <w:szCs w:val="24"/>
          <w:u w:val="single"/>
          <w:lang w:val="es-ES_tradnl"/>
        </w:rPr>
        <w:t>l”</w:t>
      </w:r>
      <w:r w:rsidR="00444B05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r w:rsidR="00444B05" w:rsidRPr="0079767B">
        <w:rPr>
          <w:rFonts w:ascii="Arial" w:hAnsi="Arial" w:cs="Arial"/>
          <w:sz w:val="24"/>
          <w:szCs w:val="24"/>
          <w:lang w:val="es-ES_tradnl"/>
        </w:rPr>
        <w:t xml:space="preserve">y por último la Resolución </w:t>
      </w:r>
      <w:r w:rsidR="00EF21CD" w:rsidRPr="0079767B">
        <w:rPr>
          <w:rFonts w:ascii="Arial" w:hAnsi="Arial" w:cs="Arial"/>
          <w:sz w:val="24"/>
          <w:szCs w:val="24"/>
          <w:lang w:val="es-ES_tradnl"/>
        </w:rPr>
        <w:t>3994</w:t>
      </w:r>
      <w:r w:rsidR="0079767B" w:rsidRPr="0079767B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79767B">
        <w:rPr>
          <w:rFonts w:ascii="Arial" w:hAnsi="Arial" w:cs="Arial"/>
          <w:sz w:val="24"/>
          <w:szCs w:val="24"/>
          <w:lang w:val="es-ES_tradnl"/>
        </w:rPr>
        <w:t>x</w:t>
      </w:r>
      <w:r w:rsidR="0079767B" w:rsidRPr="0079767B">
        <w:rPr>
          <w:rFonts w:ascii="Arial" w:hAnsi="Arial" w:cs="Arial"/>
          <w:sz w:val="24"/>
          <w:szCs w:val="24"/>
          <w:lang w:val="es-ES_tradnl"/>
        </w:rPr>
        <w:t>pedida</w:t>
      </w:r>
      <w:r w:rsidR="00EF21CD" w:rsidRPr="0079767B">
        <w:rPr>
          <w:rFonts w:ascii="Arial" w:hAnsi="Arial" w:cs="Arial"/>
          <w:sz w:val="24"/>
          <w:szCs w:val="24"/>
          <w:lang w:val="es-ES_tradnl"/>
        </w:rPr>
        <w:t xml:space="preserve"> el 17 de agosto de 2020</w:t>
      </w:r>
      <w:r w:rsidR="00444B05">
        <w:rPr>
          <w:rFonts w:ascii="Arial" w:hAnsi="Arial" w:cs="Arial"/>
          <w:sz w:val="24"/>
          <w:szCs w:val="24"/>
          <w:lang w:val="es-ES_tradnl"/>
        </w:rPr>
        <w:t>,</w:t>
      </w:r>
      <w:r w:rsidR="00EF21CD" w:rsidRPr="00253DCB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r w:rsidR="00444B05" w:rsidRPr="00444B05">
        <w:rPr>
          <w:rFonts w:ascii="Arial" w:hAnsi="Arial" w:cs="Arial"/>
          <w:i/>
          <w:sz w:val="24"/>
          <w:szCs w:val="24"/>
          <w:u w:val="single"/>
          <w:lang w:val="es-ES_tradnl"/>
        </w:rPr>
        <w:t>“replica</w:t>
      </w:r>
      <w:r w:rsidR="00173206" w:rsidRPr="00444B05">
        <w:rPr>
          <w:rFonts w:ascii="Arial" w:hAnsi="Arial" w:cs="Arial"/>
          <w:i/>
          <w:sz w:val="24"/>
          <w:szCs w:val="24"/>
          <w:u w:val="single"/>
          <w:lang w:val="es-ES_tradnl"/>
        </w:rPr>
        <w:t xml:space="preserve"> la suspensión de</w:t>
      </w:r>
      <w:r w:rsidR="00173206" w:rsidRPr="00444B05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173206" w:rsidRPr="00444B05">
        <w:rPr>
          <w:rFonts w:ascii="Arial" w:hAnsi="Arial" w:cs="Arial"/>
          <w:i/>
          <w:sz w:val="24"/>
          <w:szCs w:val="24"/>
          <w:u w:val="single"/>
          <w:lang w:val="es-ES_tradnl"/>
        </w:rPr>
        <w:t>la atención al público por el canal presencial</w:t>
      </w:r>
      <w:r w:rsidR="00F90BF4">
        <w:rPr>
          <w:rFonts w:ascii="Arial" w:hAnsi="Arial" w:cs="Arial"/>
          <w:i/>
          <w:sz w:val="24"/>
          <w:szCs w:val="24"/>
          <w:u w:val="single"/>
          <w:lang w:val="es-ES_tradnl"/>
        </w:rPr>
        <w:t>.</w:t>
      </w:r>
    </w:p>
    <w:p w14:paraId="0B0EE6A4" w14:textId="4B2A4526" w:rsidR="003B3C99" w:rsidRPr="00247D00" w:rsidRDefault="00914279" w:rsidP="003B3C99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Por consiguiente, </w:t>
      </w:r>
      <w:r w:rsidR="003B3C99">
        <w:rPr>
          <w:rFonts w:ascii="Arial" w:hAnsi="Arial" w:cs="Arial"/>
          <w:sz w:val="24"/>
          <w:szCs w:val="24"/>
        </w:rPr>
        <w:t>l</w:t>
      </w:r>
      <w:r w:rsidR="003B3C99" w:rsidRPr="00247D00">
        <w:rPr>
          <w:rFonts w:ascii="Arial" w:hAnsi="Arial" w:cs="Arial"/>
          <w:sz w:val="24"/>
          <w:szCs w:val="24"/>
        </w:rPr>
        <w:t xml:space="preserve">a información aquí plasmada para canal presencial fue obtenida </w:t>
      </w:r>
      <w:r w:rsidR="00B72556">
        <w:rPr>
          <w:rFonts w:ascii="Arial" w:hAnsi="Arial" w:cs="Arial"/>
          <w:sz w:val="24"/>
          <w:szCs w:val="24"/>
        </w:rPr>
        <w:t>del 4, 5, 10, 11 y 31</w:t>
      </w:r>
      <w:r w:rsidR="00B97257">
        <w:rPr>
          <w:rFonts w:ascii="Arial" w:hAnsi="Arial" w:cs="Arial"/>
          <w:sz w:val="24"/>
          <w:szCs w:val="24"/>
        </w:rPr>
        <w:t xml:space="preserve"> de </w:t>
      </w:r>
      <w:r w:rsidR="00B72556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</w:t>
      </w:r>
      <w:r w:rsidR="00B97257">
        <w:rPr>
          <w:rFonts w:ascii="Arial" w:hAnsi="Arial" w:cs="Arial"/>
          <w:sz w:val="24"/>
          <w:szCs w:val="24"/>
        </w:rPr>
        <w:t xml:space="preserve">por el </w:t>
      </w:r>
      <w:r w:rsidR="003B3C99" w:rsidRPr="00247D00">
        <w:rPr>
          <w:rFonts w:ascii="Arial" w:hAnsi="Arial" w:cs="Arial"/>
          <w:sz w:val="24"/>
          <w:szCs w:val="24"/>
        </w:rPr>
        <w:t>Sistema de Información Misional y Administrativo - SIMA, el cual permite registrar y caracterizar a cada uno de los ciudadanos que ingresan a la Caja de la Vivienda Popular. En la herramienta se digitan los datos personales del solicitante como el(los) nombre(s) y apellido(s), tipo de identidad, número de identidad, dirección de residencia, teléfono de contacto, género, entre otros datos. Los anteriores datos facilitan a cada una de las áreas de la entidad individualizar a cada ciudadano y así poder registrar su solicitud, actualizar sus datos o buscar el estado de su proceso.</w:t>
      </w:r>
    </w:p>
    <w:p w14:paraId="55B2DCFF" w14:textId="77777777" w:rsidR="003B3C99" w:rsidRPr="00247D00" w:rsidRDefault="003B3C99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D4FE0D" w14:textId="0F31386D" w:rsidR="003B3C99" w:rsidRPr="00247D00" w:rsidRDefault="003B3C99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E</w:t>
      </w:r>
      <w:r w:rsidR="00F617D2">
        <w:rPr>
          <w:rFonts w:ascii="Arial" w:hAnsi="Arial" w:cs="Arial"/>
          <w:sz w:val="24"/>
          <w:szCs w:val="24"/>
        </w:rPr>
        <w:t>n iguales condiciones se realizó</w:t>
      </w:r>
      <w:r w:rsidRPr="00247D00">
        <w:rPr>
          <w:rFonts w:ascii="Arial" w:hAnsi="Arial" w:cs="Arial"/>
          <w:sz w:val="24"/>
          <w:szCs w:val="24"/>
        </w:rPr>
        <w:t xml:space="preserve"> el registro para el canal telefónico a través de la herramienta SIMA al momento de recibir las llamadas por la línea del conmutador (0) o las extensiones 160, 161, 163, 164 y 165; las cuales son atendidas o trasladadas dependiendo de la solicitud indicada por el ciudadano.</w:t>
      </w:r>
    </w:p>
    <w:p w14:paraId="686B9E36" w14:textId="03A16AB7" w:rsidR="003B3C99" w:rsidRPr="003B3C99" w:rsidRDefault="003B3C99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86B0CB" w14:textId="58D3B47C" w:rsidR="001A1AAB" w:rsidRDefault="009956D7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No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obstante, lo anterior, </w:t>
      </w:r>
      <w:r w:rsidR="00531ADC" w:rsidRPr="00FC548F">
        <w:rPr>
          <w:rFonts w:ascii="Arial" w:hAnsi="Arial" w:cs="Arial"/>
          <w:sz w:val="24"/>
          <w:szCs w:val="24"/>
          <w:lang w:val="es-ES_tradnl"/>
        </w:rPr>
        <w:t>con el propósito de evitar el desplazamiento de la ciudadanía hasta el punto de atención presencial de la Entidad</w:t>
      </w:r>
      <w:r w:rsidR="00531ADC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F90BF4">
        <w:rPr>
          <w:rFonts w:ascii="Arial" w:hAnsi="Arial" w:cs="Arial"/>
          <w:sz w:val="24"/>
          <w:szCs w:val="24"/>
          <w:lang w:val="es-ES_tradnl"/>
        </w:rPr>
        <w:t>los días 6, 7, 8, 9, 12, 13, 14, 15, 16, 17, 18, 19, 20, 21, 22, 23, 24, 25, 26, 27, 28, 29 y 30</w:t>
      </w:r>
      <w:r w:rsidR="001C5B84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F47768">
        <w:rPr>
          <w:rFonts w:ascii="Arial" w:hAnsi="Arial" w:cs="Arial"/>
          <w:sz w:val="24"/>
          <w:szCs w:val="24"/>
          <w:lang w:val="es-ES_tradnl"/>
        </w:rPr>
        <w:t xml:space="preserve">agosto de </w:t>
      </w:r>
      <w:r w:rsidR="00F47768" w:rsidRPr="00F47768">
        <w:rPr>
          <w:rFonts w:ascii="Arial" w:hAnsi="Arial" w:cs="Arial"/>
          <w:sz w:val="24"/>
          <w:szCs w:val="24"/>
          <w:lang w:val="es-ES_tradnl"/>
        </w:rPr>
        <w:t>2020</w:t>
      </w:r>
      <w:r w:rsidR="00F47768">
        <w:rPr>
          <w:rFonts w:ascii="Arial" w:hAnsi="Arial" w:cs="Arial"/>
          <w:sz w:val="24"/>
          <w:szCs w:val="24"/>
          <w:lang w:val="es-ES_tradnl"/>
        </w:rPr>
        <w:t>,</w:t>
      </w:r>
      <w:r w:rsidRPr="00F47768">
        <w:rPr>
          <w:rFonts w:ascii="Arial" w:hAnsi="Arial" w:cs="Arial"/>
          <w:sz w:val="24"/>
          <w:szCs w:val="24"/>
          <w:lang w:val="es-ES_tradnl"/>
        </w:rPr>
        <w:t xml:space="preserve"> la Caja de la </w:t>
      </w:r>
      <w:r w:rsidRPr="00F47768">
        <w:rPr>
          <w:rFonts w:ascii="Arial" w:hAnsi="Arial" w:cs="Arial"/>
          <w:sz w:val="24"/>
          <w:szCs w:val="24"/>
          <w:lang w:val="es-ES_tradnl"/>
        </w:rPr>
        <w:lastRenderedPageBreak/>
        <w:t>Vivienda Popular implementó mecanismos alternativos de atención en virtud de la coyuntura de aislamiento preventivo obligatorio.</w:t>
      </w:r>
      <w:bookmarkEnd w:id="0"/>
    </w:p>
    <w:p w14:paraId="1F5F38E7" w14:textId="77777777" w:rsidR="00D14877" w:rsidRDefault="00D14877" w:rsidP="00D148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D81DE44" w14:textId="7F4CF874" w:rsidR="00CB5694" w:rsidRDefault="00F47768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Por lo tanto</w:t>
      </w:r>
      <w:r w:rsidR="00D14877" w:rsidRPr="00F47768">
        <w:rPr>
          <w:rFonts w:ascii="Arial" w:hAnsi="Arial" w:cs="Arial"/>
          <w:sz w:val="24"/>
          <w:szCs w:val="24"/>
          <w:lang w:val="es-ES_tradnl"/>
        </w:rPr>
        <w:t>, para</w:t>
      </w:r>
      <w:r w:rsidR="00D14877" w:rsidRPr="00D14877">
        <w:rPr>
          <w:rFonts w:ascii="Arial" w:hAnsi="Arial" w:cs="Arial"/>
          <w:sz w:val="24"/>
          <w:szCs w:val="24"/>
          <w:lang w:val="es-ES_tradnl"/>
        </w:rPr>
        <w:t xml:space="preserve"> la recepción de peticiones, quejas, consultas, reclamos, sugerencias y denuncias, la entidad cuenta con el canal virtual, al cual se puede acceder</w:t>
      </w:r>
      <w:r w:rsidR="00D1487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B5694">
        <w:rPr>
          <w:rFonts w:ascii="Arial" w:hAnsi="Arial" w:cs="Arial"/>
          <w:sz w:val="24"/>
          <w:szCs w:val="24"/>
          <w:lang w:val="es-ES_tradnl"/>
        </w:rPr>
        <w:t xml:space="preserve">a través del correo electrónico </w:t>
      </w:r>
      <w:hyperlink r:id="rId8" w:history="1">
        <w:r w:rsidR="00CB5694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D1487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B5694" w:rsidRPr="00CB5694">
        <w:rPr>
          <w:rFonts w:ascii="Arial" w:hAnsi="Arial" w:cs="Arial"/>
          <w:sz w:val="24"/>
          <w:szCs w:val="24"/>
          <w:lang w:val="es-ES_tradnl"/>
        </w:rPr>
        <w:t xml:space="preserve">o a través de la página web de la entidad </w:t>
      </w:r>
      <w:hyperlink r:id="rId9" w:history="1">
        <w:r w:rsidR="00CB5694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https://www.cajaviviendapopular.gov.co</w:t>
        </w:r>
      </w:hyperlink>
      <w:r w:rsidR="00CB569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B5694" w:rsidRPr="00CB5694">
        <w:rPr>
          <w:rFonts w:ascii="Arial" w:hAnsi="Arial" w:cs="Arial"/>
          <w:sz w:val="24"/>
          <w:szCs w:val="24"/>
          <w:lang w:val="es-ES_tradnl"/>
        </w:rPr>
        <w:t xml:space="preserve">y la página de la plataforma Bogotá Te escucha </w:t>
      </w:r>
      <w:hyperlink r:id="rId10" w:history="1">
        <w:r w:rsidR="00CB5694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https://www.bogota.gov.co/sdqs</w:t>
        </w:r>
      </w:hyperlink>
      <w:r w:rsidR="00CB5694">
        <w:rPr>
          <w:rFonts w:ascii="Arial" w:hAnsi="Arial" w:cs="Arial"/>
          <w:sz w:val="24"/>
          <w:szCs w:val="24"/>
          <w:lang w:val="es-ES_tradnl"/>
        </w:rPr>
        <w:t>.</w:t>
      </w:r>
    </w:p>
    <w:p w14:paraId="1086240F" w14:textId="77777777" w:rsidR="00126EF5" w:rsidRDefault="00126EF5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28DBADD" w14:textId="6129F68A" w:rsidR="00CB5694" w:rsidRPr="00CB5694" w:rsidRDefault="00CB569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 xml:space="preserve">En </w:t>
      </w:r>
      <w:r w:rsidR="00406608">
        <w:rPr>
          <w:rFonts w:ascii="Arial" w:hAnsi="Arial" w:cs="Arial"/>
          <w:sz w:val="24"/>
          <w:szCs w:val="24"/>
          <w:lang w:val="es-ES_tradnl"/>
        </w:rPr>
        <w:t xml:space="preserve">el caso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que </w:t>
      </w:r>
      <w:r w:rsidR="00406608">
        <w:rPr>
          <w:rFonts w:ascii="Arial" w:hAnsi="Arial" w:cs="Arial"/>
          <w:sz w:val="24"/>
          <w:szCs w:val="24"/>
          <w:lang w:val="es-ES_tradnl"/>
        </w:rPr>
        <w:t>el</w:t>
      </w:r>
      <w:r w:rsidR="00406608" w:rsidRPr="00CB5694">
        <w:rPr>
          <w:rFonts w:ascii="Arial" w:hAnsi="Arial" w:cs="Arial"/>
          <w:sz w:val="24"/>
          <w:szCs w:val="24"/>
          <w:lang w:val="es-ES_tradnl"/>
        </w:rPr>
        <w:t xml:space="preserve"> ciudadano no tenga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acceso a internet, se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06608">
        <w:rPr>
          <w:rFonts w:ascii="Arial" w:hAnsi="Arial" w:cs="Arial"/>
          <w:sz w:val="24"/>
          <w:szCs w:val="24"/>
          <w:lang w:val="es-ES_tradnl"/>
        </w:rPr>
        <w:t xml:space="preserve">implementaron </w:t>
      </w:r>
      <w:r w:rsidR="00D46E7A">
        <w:rPr>
          <w:rFonts w:ascii="Arial" w:hAnsi="Arial" w:cs="Arial"/>
          <w:sz w:val="24"/>
          <w:szCs w:val="24"/>
          <w:lang w:val="es-ES_tradnl"/>
        </w:rPr>
        <w:t>líneas telefónicas con horario de atención (</w:t>
      </w:r>
      <w:r w:rsidRPr="00CB5694">
        <w:rPr>
          <w:rFonts w:ascii="Arial" w:hAnsi="Arial" w:cs="Arial"/>
          <w:sz w:val="24"/>
          <w:szCs w:val="24"/>
          <w:lang w:val="es-ES_tradnl"/>
        </w:rPr>
        <w:t>lunes a viernes de 7:00 am a 4:30 pm</w:t>
      </w:r>
      <w:r w:rsidR="00D46E7A">
        <w:rPr>
          <w:rFonts w:ascii="Arial" w:hAnsi="Arial" w:cs="Arial"/>
          <w:sz w:val="24"/>
          <w:szCs w:val="24"/>
          <w:lang w:val="es-ES_tradnl"/>
        </w:rPr>
        <w:t>)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, los </w:t>
      </w:r>
      <w:r w:rsidR="00406608">
        <w:rPr>
          <w:rFonts w:ascii="Arial" w:hAnsi="Arial" w:cs="Arial"/>
          <w:sz w:val="24"/>
          <w:szCs w:val="24"/>
          <w:lang w:val="es-ES_tradnl"/>
        </w:rPr>
        <w:t xml:space="preserve">cuales los </w:t>
      </w:r>
      <w:r>
        <w:rPr>
          <w:rFonts w:ascii="Arial" w:hAnsi="Arial" w:cs="Arial"/>
          <w:sz w:val="24"/>
          <w:szCs w:val="24"/>
          <w:lang w:val="es-ES_tradnl"/>
        </w:rPr>
        <w:t>números telefónicos</w:t>
      </w:r>
      <w:r w:rsidR="00D46E7A" w:rsidRPr="00D46E7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06608">
        <w:rPr>
          <w:rFonts w:ascii="Arial" w:hAnsi="Arial" w:cs="Arial"/>
          <w:sz w:val="24"/>
          <w:szCs w:val="24"/>
          <w:lang w:val="es-ES_tradnl"/>
        </w:rPr>
        <w:t xml:space="preserve">son los </w:t>
      </w:r>
      <w:r w:rsidR="00D46E7A">
        <w:rPr>
          <w:rFonts w:ascii="Arial" w:hAnsi="Arial" w:cs="Arial"/>
          <w:sz w:val="24"/>
          <w:szCs w:val="24"/>
          <w:lang w:val="es-ES_tradnl"/>
        </w:rPr>
        <w:t>siguientes</w:t>
      </w:r>
      <w:r>
        <w:rPr>
          <w:rFonts w:ascii="Arial" w:hAnsi="Arial" w:cs="Arial"/>
          <w:sz w:val="24"/>
          <w:szCs w:val="24"/>
          <w:lang w:val="es-ES_tradnl"/>
        </w:rPr>
        <w:t>:</w:t>
      </w:r>
    </w:p>
    <w:p w14:paraId="02467F43" w14:textId="18570041" w:rsidR="00CB5694" w:rsidRDefault="00CB569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ab/>
      </w:r>
    </w:p>
    <w:tbl>
      <w:tblPr>
        <w:tblStyle w:val="Tabladecuadrcula4-nfasis5"/>
        <w:tblW w:w="0" w:type="auto"/>
        <w:tblInd w:w="1264" w:type="dxa"/>
        <w:tblLook w:val="04A0" w:firstRow="1" w:lastRow="0" w:firstColumn="1" w:lastColumn="0" w:noHBand="0" w:noVBand="1"/>
      </w:tblPr>
      <w:tblGrid>
        <w:gridCol w:w="3595"/>
        <w:gridCol w:w="3596"/>
      </w:tblGrid>
      <w:tr w:rsidR="00CB5694" w14:paraId="56A75614" w14:textId="77777777" w:rsidTr="00E17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6D647306" w14:textId="6B850B0A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Dependencia</w:t>
            </w:r>
          </w:p>
        </w:tc>
        <w:tc>
          <w:tcPr>
            <w:tcW w:w="3596" w:type="dxa"/>
            <w:vAlign w:val="center"/>
          </w:tcPr>
          <w:p w14:paraId="419D9D46" w14:textId="32E25ABA" w:rsidR="00CB5694" w:rsidRPr="00CB5694" w:rsidRDefault="00CB5694" w:rsidP="00E17B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Número telefónico</w:t>
            </w:r>
          </w:p>
        </w:tc>
      </w:tr>
      <w:tr w:rsidR="00CB5694" w14:paraId="1EFC6973" w14:textId="77777777" w:rsidTr="00E17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6C9E1A53" w14:textId="382D4D70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Reasentamientos Humanos</w:t>
            </w:r>
          </w:p>
        </w:tc>
        <w:tc>
          <w:tcPr>
            <w:tcW w:w="3596" w:type="dxa"/>
            <w:vAlign w:val="center"/>
          </w:tcPr>
          <w:p w14:paraId="0864D2EC" w14:textId="440EF543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3176466282</w:t>
            </w:r>
          </w:p>
        </w:tc>
      </w:tr>
      <w:tr w:rsidR="00CB5694" w14:paraId="4082BA2E" w14:textId="77777777" w:rsidTr="00E17B7C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54661FB7" w14:textId="0DE2D569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Urbanizaciones y Titulación</w:t>
            </w:r>
          </w:p>
        </w:tc>
        <w:tc>
          <w:tcPr>
            <w:tcW w:w="3596" w:type="dxa"/>
            <w:vAlign w:val="center"/>
          </w:tcPr>
          <w:p w14:paraId="6CDB9F7F" w14:textId="33BABE3A" w:rsid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47768">
              <w:rPr>
                <w:rFonts w:ascii="Arial" w:hAnsi="Arial" w:cs="Arial"/>
                <w:sz w:val="24"/>
                <w:szCs w:val="24"/>
                <w:lang w:val="es-ES_tradnl"/>
              </w:rPr>
              <w:t>31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76466294</w:t>
            </w:r>
          </w:p>
        </w:tc>
      </w:tr>
      <w:tr w:rsidR="00CB5694" w14:paraId="5D9541CC" w14:textId="77777777" w:rsidTr="00E17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722D580A" w14:textId="162B9195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Mejoramiento de Vivienda</w:t>
            </w:r>
          </w:p>
        </w:tc>
        <w:tc>
          <w:tcPr>
            <w:tcW w:w="3596" w:type="dxa"/>
            <w:vAlign w:val="center"/>
          </w:tcPr>
          <w:p w14:paraId="509775F6" w14:textId="5CB16AA5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3175157729</w:t>
            </w:r>
          </w:p>
        </w:tc>
      </w:tr>
      <w:tr w:rsidR="00CB5694" w14:paraId="0E175F8C" w14:textId="77777777" w:rsidTr="00E17B7C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12EF5B65" w14:textId="05EB2FBE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Comunicaciones y otras dependencias</w:t>
            </w:r>
          </w:p>
        </w:tc>
        <w:tc>
          <w:tcPr>
            <w:tcW w:w="3596" w:type="dxa"/>
            <w:vAlign w:val="center"/>
          </w:tcPr>
          <w:p w14:paraId="0391DEA7" w14:textId="36C8F40C" w:rsidR="00CB5694" w:rsidRP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3176466280</w:t>
            </w:r>
          </w:p>
        </w:tc>
      </w:tr>
    </w:tbl>
    <w:p w14:paraId="057669F4" w14:textId="28608DF3" w:rsidR="006300D7" w:rsidRDefault="006300D7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B326704" w14:textId="77777777" w:rsidR="00CD160D" w:rsidRDefault="00CD160D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F3A3D7" w14:textId="77777777" w:rsidR="00EF0BC1" w:rsidRPr="00FC548F" w:rsidRDefault="00EF0BC1" w:rsidP="00EF0B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CANAL PRESENCIAL</w:t>
      </w:r>
    </w:p>
    <w:p w14:paraId="0B4BDF0F" w14:textId="4EA2F6B1" w:rsidR="00EF0BC1" w:rsidRDefault="00AB7EDD" w:rsidP="00AB7EDD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Como se mencionó en la parte introductoria del presente informe, d</w:t>
      </w:r>
      <w:r w:rsidR="00EF0BC1" w:rsidRPr="00FC548F">
        <w:rPr>
          <w:rFonts w:ascii="Arial" w:hAnsi="Arial" w:cs="Arial"/>
          <w:sz w:val="24"/>
          <w:szCs w:val="24"/>
          <w:lang w:val="es-ES_tradnl"/>
        </w:rPr>
        <w:t>urante</w:t>
      </w:r>
      <w:r w:rsidR="0096245C">
        <w:rPr>
          <w:rFonts w:ascii="Arial" w:hAnsi="Arial" w:cs="Arial"/>
          <w:sz w:val="24"/>
          <w:szCs w:val="24"/>
          <w:lang w:val="es-ES_tradnl"/>
        </w:rPr>
        <w:t xml:space="preserve"> agosto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de</w:t>
      </w:r>
      <w:r w:rsidR="001E5EF5">
        <w:rPr>
          <w:rFonts w:ascii="Arial" w:hAnsi="Arial" w:cs="Arial"/>
          <w:sz w:val="24"/>
          <w:szCs w:val="24"/>
          <w:lang w:val="es-ES_tradnl"/>
        </w:rPr>
        <w:t>l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2020 </w:t>
      </w:r>
      <w:r w:rsidR="00D61C43">
        <w:rPr>
          <w:rFonts w:ascii="Arial" w:hAnsi="Arial" w:cs="Arial"/>
          <w:sz w:val="24"/>
          <w:szCs w:val="24"/>
          <w:lang w:val="es-ES_tradnl"/>
        </w:rPr>
        <w:t xml:space="preserve">no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hubo atención por el canal </w:t>
      </w:r>
      <w:r w:rsidR="00914279">
        <w:rPr>
          <w:rFonts w:ascii="Arial" w:hAnsi="Arial" w:cs="Arial"/>
          <w:sz w:val="24"/>
          <w:szCs w:val="24"/>
          <w:lang w:val="es-ES_tradnl"/>
        </w:rPr>
        <w:t xml:space="preserve">presencial 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los días 6, 7, 8, 9, 12, 13, 14, 15, 16, 17, 18, 19, 20, 21, 22, 23, 24, 25, 26, 27, 28, 29 y </w:t>
      </w:r>
      <w:r w:rsidR="00D46E7A" w:rsidRPr="00D46E7A">
        <w:rPr>
          <w:rFonts w:ascii="Arial" w:hAnsi="Arial" w:cs="Arial"/>
          <w:sz w:val="24"/>
          <w:szCs w:val="24"/>
          <w:lang w:val="es-ES_tradnl"/>
        </w:rPr>
        <w:t>30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6245C" w:rsidRPr="00D46E7A">
        <w:rPr>
          <w:rFonts w:ascii="Arial" w:hAnsi="Arial" w:cs="Arial"/>
          <w:sz w:val="24"/>
          <w:szCs w:val="24"/>
          <w:lang w:val="es-ES_tradnl"/>
        </w:rPr>
        <w:t>de agosto de 2020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de tal forma que </w:t>
      </w:r>
      <w:r w:rsidR="00A51042" w:rsidRPr="00FC548F">
        <w:rPr>
          <w:rFonts w:ascii="Arial" w:hAnsi="Arial" w:cs="Arial"/>
          <w:sz w:val="24"/>
          <w:szCs w:val="24"/>
          <w:lang w:val="es-ES_tradnl"/>
        </w:rPr>
        <w:t xml:space="preserve">los ciudadanos, las entidades y organismos distritales y otras entidades que no pudieron asistir a la </w:t>
      </w:r>
      <w:r w:rsidR="00CE5AB4">
        <w:rPr>
          <w:rFonts w:ascii="Arial" w:hAnsi="Arial" w:cs="Arial"/>
          <w:sz w:val="24"/>
          <w:szCs w:val="24"/>
          <w:lang w:val="es-ES_tradnl"/>
        </w:rPr>
        <w:t>CVP</w:t>
      </w:r>
      <w:r w:rsidR="00A51042" w:rsidRPr="00FC548F">
        <w:rPr>
          <w:rFonts w:ascii="Arial" w:hAnsi="Arial" w:cs="Arial"/>
          <w:sz w:val="24"/>
          <w:szCs w:val="24"/>
          <w:lang w:val="es-ES_tradnl"/>
        </w:rPr>
        <w:t>,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>sin embargo,</w:t>
      </w:r>
      <w:r w:rsidR="007F0431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durante </w:t>
      </w:r>
      <w:r w:rsidR="004F28D7">
        <w:rPr>
          <w:rFonts w:ascii="Arial" w:hAnsi="Arial" w:cs="Arial"/>
          <w:sz w:val="24"/>
          <w:szCs w:val="24"/>
          <w:lang w:val="es-ES_tradnl"/>
        </w:rPr>
        <w:t xml:space="preserve">el trascurso </w:t>
      </w:r>
      <w:r w:rsidR="00126EF5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BC0060">
        <w:rPr>
          <w:rFonts w:ascii="Arial" w:hAnsi="Arial" w:cs="Arial"/>
          <w:sz w:val="24"/>
          <w:szCs w:val="24"/>
          <w:lang w:val="es-ES_tradnl"/>
        </w:rPr>
        <w:t>agosto</w:t>
      </w:r>
      <w:r w:rsidR="00A51042">
        <w:rPr>
          <w:rFonts w:ascii="Arial" w:hAnsi="Arial" w:cs="Arial"/>
          <w:sz w:val="24"/>
          <w:szCs w:val="24"/>
          <w:lang w:val="es-ES_tradnl"/>
        </w:rPr>
        <w:t>, se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 recibieron en el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buzón </w:t>
      </w:r>
      <w:hyperlink r:id="rId11" w:history="1">
        <w:r w:rsidR="008243D8" w:rsidRPr="00FC548F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51042" w:rsidRPr="002242EC">
        <w:rPr>
          <w:rFonts w:ascii="Arial" w:hAnsi="Arial" w:cs="Arial"/>
          <w:sz w:val="24"/>
          <w:szCs w:val="24"/>
          <w:lang w:val="es-ES_tradnl"/>
        </w:rPr>
        <w:t>1.</w:t>
      </w:r>
      <w:r w:rsidR="002242EC" w:rsidRPr="002242EC">
        <w:rPr>
          <w:rFonts w:ascii="Arial" w:hAnsi="Arial" w:cs="Arial"/>
          <w:sz w:val="24"/>
          <w:szCs w:val="24"/>
          <w:lang w:val="es-ES_tradnl"/>
        </w:rPr>
        <w:t>112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 mensajes de correo electrónico, de los cuales </w:t>
      </w:r>
      <w:r w:rsidR="002242EC">
        <w:rPr>
          <w:rFonts w:ascii="Arial" w:hAnsi="Arial" w:cs="Arial"/>
          <w:sz w:val="24"/>
          <w:szCs w:val="24"/>
          <w:lang w:val="es-ES_tradnl"/>
        </w:rPr>
        <w:t>407</w:t>
      </w:r>
      <w:r w:rsidR="007A298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>constituyeron peticiones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 xml:space="preserve"> cuyo detalle se advierte en el Informe mensual de </w:t>
      </w:r>
      <w:r w:rsidR="003436A5" w:rsidRPr="00FC548F">
        <w:rPr>
          <w:rFonts w:ascii="Arial" w:hAnsi="Arial" w:cs="Arial"/>
          <w:sz w:val="24"/>
          <w:szCs w:val="24"/>
          <w:lang w:val="es-ES_tradnl"/>
        </w:rPr>
        <w:t>gestión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 xml:space="preserve"> y oportunidad de las respuestas a las PQRSD 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>de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6245C">
        <w:rPr>
          <w:rFonts w:ascii="Arial" w:hAnsi="Arial" w:cs="Arial"/>
          <w:sz w:val="24"/>
          <w:szCs w:val="24"/>
          <w:lang w:val="es-ES_tradnl"/>
        </w:rPr>
        <w:t>agosto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>de</w:t>
      </w:r>
      <w:r w:rsidR="001E5EF5">
        <w:rPr>
          <w:rFonts w:ascii="Arial" w:hAnsi="Arial" w:cs="Arial"/>
          <w:sz w:val="24"/>
          <w:szCs w:val="24"/>
          <w:lang w:val="es-ES_tradnl"/>
        </w:rPr>
        <w:t>l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>2020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 xml:space="preserve">. </w:t>
      </w:r>
      <w:r w:rsidR="00DA0EF3">
        <w:rPr>
          <w:rFonts w:ascii="Arial" w:hAnsi="Arial" w:cs="Arial"/>
          <w:sz w:val="24"/>
          <w:szCs w:val="24"/>
          <w:lang w:val="es-ES_tradnl"/>
        </w:rPr>
        <w:t>Por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 xml:space="preserve"> otro lado, </w:t>
      </w:r>
      <w:r w:rsidR="00951400">
        <w:rPr>
          <w:rFonts w:ascii="Arial" w:hAnsi="Arial" w:cs="Arial"/>
          <w:sz w:val="24"/>
          <w:szCs w:val="24"/>
          <w:lang w:val="es-ES_tradnl"/>
        </w:rPr>
        <w:t>705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 xml:space="preserve"> mensajes incumbieron a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las áreas competentes </w:t>
      </w:r>
      <w:r w:rsidR="007F0431" w:rsidRPr="00FC548F">
        <w:rPr>
          <w:rFonts w:ascii="Arial" w:hAnsi="Arial" w:cs="Arial"/>
          <w:sz w:val="24"/>
          <w:szCs w:val="24"/>
          <w:lang w:val="es-ES_tradnl"/>
        </w:rPr>
        <w:t>de la Entidad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>, cuyas</w:t>
      </w:r>
      <w:r w:rsidR="007F0431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>solicitudes o asuntos, se gestionaron a través de tales áreas</w:t>
      </w:r>
      <w:r w:rsidR="00AC0AC4">
        <w:rPr>
          <w:rFonts w:ascii="Arial" w:hAnsi="Arial" w:cs="Arial"/>
          <w:sz w:val="24"/>
          <w:szCs w:val="24"/>
          <w:lang w:val="es-ES_tradnl"/>
        </w:rPr>
        <w:t>.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1BEE826C" w14:textId="2488825C" w:rsidR="00D61C43" w:rsidRDefault="00A51042" w:rsidP="00D61C4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</w:t>
      </w:r>
      <w:r w:rsidR="00001944">
        <w:rPr>
          <w:rFonts w:ascii="Arial" w:hAnsi="Arial" w:cs="Arial"/>
          <w:sz w:val="24"/>
          <w:szCs w:val="24"/>
        </w:rPr>
        <w:t>consiguiente,</w:t>
      </w:r>
      <w:r>
        <w:rPr>
          <w:rFonts w:ascii="Arial" w:hAnsi="Arial" w:cs="Arial"/>
          <w:sz w:val="24"/>
          <w:szCs w:val="24"/>
        </w:rPr>
        <w:t xml:space="preserve"> haciendo relación al </w:t>
      </w:r>
      <w:r w:rsidR="001C5B84">
        <w:rPr>
          <w:rFonts w:ascii="Arial" w:hAnsi="Arial" w:cs="Arial"/>
          <w:sz w:val="24"/>
          <w:szCs w:val="24"/>
        </w:rPr>
        <w:t>periodo comprendido en</w:t>
      </w:r>
      <w:r w:rsidR="0096245C">
        <w:rPr>
          <w:rFonts w:ascii="Arial" w:hAnsi="Arial" w:cs="Arial"/>
          <w:sz w:val="24"/>
          <w:szCs w:val="24"/>
        </w:rPr>
        <w:t xml:space="preserve"> agosto</w:t>
      </w:r>
      <w:r w:rsidR="00D61C43" w:rsidRPr="00247D00">
        <w:rPr>
          <w:rFonts w:ascii="Arial" w:hAnsi="Arial" w:cs="Arial"/>
          <w:sz w:val="24"/>
          <w:szCs w:val="24"/>
        </w:rPr>
        <w:t xml:space="preserve">, se prestó la orientación y el direccionamiento a </w:t>
      </w:r>
      <w:r w:rsidR="00930E89">
        <w:rPr>
          <w:rFonts w:ascii="Arial" w:hAnsi="Arial" w:cs="Arial"/>
          <w:sz w:val="24"/>
          <w:szCs w:val="24"/>
        </w:rPr>
        <w:t xml:space="preserve">168 </w:t>
      </w:r>
      <w:r w:rsidR="00D61C43" w:rsidRPr="00247D00">
        <w:rPr>
          <w:rFonts w:ascii="Arial" w:hAnsi="Arial" w:cs="Arial"/>
          <w:sz w:val="24"/>
          <w:szCs w:val="24"/>
        </w:rPr>
        <w:t xml:space="preserve">ciudadanos, con un promedio diario de atención </w:t>
      </w:r>
      <w:r w:rsidR="00884883">
        <w:rPr>
          <w:rFonts w:ascii="Arial" w:hAnsi="Arial" w:cs="Arial"/>
          <w:sz w:val="24"/>
          <w:szCs w:val="24"/>
        </w:rPr>
        <w:t xml:space="preserve">a </w:t>
      </w:r>
      <w:r w:rsidR="00930E89">
        <w:rPr>
          <w:rFonts w:ascii="Arial" w:hAnsi="Arial" w:cs="Arial"/>
          <w:sz w:val="24"/>
          <w:szCs w:val="24"/>
        </w:rPr>
        <w:t>33,6</w:t>
      </w:r>
      <w:r w:rsidR="00884883">
        <w:rPr>
          <w:rFonts w:ascii="Arial" w:hAnsi="Arial" w:cs="Arial"/>
          <w:sz w:val="24"/>
          <w:szCs w:val="24"/>
        </w:rPr>
        <w:t xml:space="preserve"> ci</w:t>
      </w:r>
      <w:r w:rsidR="00D61C43" w:rsidRPr="00247D00">
        <w:rPr>
          <w:rFonts w:ascii="Arial" w:hAnsi="Arial" w:cs="Arial"/>
          <w:sz w:val="24"/>
          <w:szCs w:val="24"/>
        </w:rPr>
        <w:t xml:space="preserve">udadanos. </w:t>
      </w:r>
    </w:p>
    <w:p w14:paraId="6181B02C" w14:textId="15B836F3" w:rsidR="00834401" w:rsidRDefault="00834401" w:rsidP="00C51742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82A22D" w14:textId="6C6C857F" w:rsidR="00931353" w:rsidRPr="00017EB6" w:rsidRDefault="001116A2" w:rsidP="00C51742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1A4A3813" wp14:editId="55BEBEFC">
            <wp:extent cx="5972175" cy="2494915"/>
            <wp:effectExtent l="0" t="0" r="9525" b="635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25B72F30-03DA-4FDC-96BA-CE9844FBC0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931353" w:rsidRPr="00DE7DF8">
        <w:rPr>
          <w:rFonts w:ascii="Arial" w:hAnsi="Arial" w:cs="Arial"/>
          <w:sz w:val="20"/>
          <w:szCs w:val="20"/>
        </w:rPr>
        <w:t>Fuente: SIMA</w:t>
      </w:r>
    </w:p>
    <w:p w14:paraId="4821560D" w14:textId="77777777" w:rsidR="00931353" w:rsidRDefault="0093135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9750E4" w14:textId="68426BFB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La asistencia </w:t>
      </w:r>
      <w:r w:rsidR="00A00272">
        <w:rPr>
          <w:rFonts w:ascii="Arial" w:hAnsi="Arial" w:cs="Arial"/>
          <w:sz w:val="24"/>
          <w:szCs w:val="24"/>
        </w:rPr>
        <w:t xml:space="preserve">durante </w:t>
      </w:r>
      <w:r w:rsidR="00017EB6">
        <w:rPr>
          <w:rFonts w:ascii="Arial" w:hAnsi="Arial" w:cs="Arial"/>
          <w:sz w:val="24"/>
          <w:szCs w:val="24"/>
        </w:rPr>
        <w:t xml:space="preserve">los días </w:t>
      </w:r>
      <w:r w:rsidR="00017EB6" w:rsidRPr="00017EB6">
        <w:rPr>
          <w:rFonts w:ascii="Arial" w:hAnsi="Arial" w:cs="Arial"/>
          <w:sz w:val="24"/>
          <w:szCs w:val="24"/>
        </w:rPr>
        <w:t xml:space="preserve">  4, 5, 10, 11 y 31 </w:t>
      </w:r>
      <w:r w:rsidR="00017EB6">
        <w:rPr>
          <w:rFonts w:ascii="Arial" w:hAnsi="Arial" w:cs="Arial"/>
          <w:sz w:val="24"/>
          <w:szCs w:val="24"/>
        </w:rPr>
        <w:t>de agosto</w:t>
      </w:r>
      <w:r w:rsidR="00A00272">
        <w:rPr>
          <w:rFonts w:ascii="Arial" w:hAnsi="Arial" w:cs="Arial"/>
          <w:sz w:val="24"/>
          <w:szCs w:val="24"/>
        </w:rPr>
        <w:t xml:space="preserve"> d</w:t>
      </w:r>
      <w:r w:rsidR="00A00272" w:rsidRPr="00247D00">
        <w:rPr>
          <w:rFonts w:ascii="Arial" w:hAnsi="Arial" w:cs="Arial"/>
          <w:sz w:val="24"/>
          <w:szCs w:val="24"/>
        </w:rPr>
        <w:t>e 2020</w:t>
      </w:r>
      <w:r w:rsidR="00017EB6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 xml:space="preserve">la Caja de la Vivienda Popular se distribuyó así: </w:t>
      </w:r>
      <w:r w:rsidR="000F0953">
        <w:rPr>
          <w:rFonts w:ascii="Arial" w:hAnsi="Arial" w:cs="Arial"/>
          <w:sz w:val="24"/>
          <w:szCs w:val="24"/>
        </w:rPr>
        <w:t>2</w:t>
      </w:r>
      <w:r w:rsidR="005C19B0">
        <w:rPr>
          <w:rFonts w:ascii="Arial" w:hAnsi="Arial" w:cs="Arial"/>
          <w:sz w:val="24"/>
          <w:szCs w:val="24"/>
        </w:rPr>
        <w:t>8</w:t>
      </w:r>
      <w:r w:rsidR="000F0953">
        <w:rPr>
          <w:rFonts w:ascii="Arial" w:hAnsi="Arial" w:cs="Arial"/>
          <w:sz w:val="24"/>
          <w:szCs w:val="24"/>
        </w:rPr>
        <w:t>,</w:t>
      </w:r>
      <w:r w:rsidR="005C19B0">
        <w:rPr>
          <w:rFonts w:ascii="Arial" w:hAnsi="Arial" w:cs="Arial"/>
          <w:sz w:val="24"/>
          <w:szCs w:val="24"/>
        </w:rPr>
        <w:t>57</w:t>
      </w:r>
      <w:r w:rsidR="00880F8D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para la Dirección de </w:t>
      </w:r>
      <w:r w:rsidR="0013151E">
        <w:rPr>
          <w:rFonts w:ascii="Arial" w:hAnsi="Arial" w:cs="Arial"/>
          <w:sz w:val="24"/>
          <w:szCs w:val="24"/>
        </w:rPr>
        <w:t>Rea</w:t>
      </w:r>
      <w:r w:rsidR="0013151E" w:rsidRPr="008020E2">
        <w:rPr>
          <w:rFonts w:ascii="Arial" w:hAnsi="Arial" w:cs="Arial"/>
          <w:sz w:val="24"/>
          <w:szCs w:val="24"/>
        </w:rPr>
        <w:t>sentamientos Humanos</w:t>
      </w:r>
      <w:r w:rsidRPr="008020E2">
        <w:rPr>
          <w:rFonts w:ascii="Arial" w:hAnsi="Arial" w:cs="Arial"/>
          <w:sz w:val="24"/>
          <w:szCs w:val="24"/>
        </w:rPr>
        <w:t xml:space="preserve">, </w:t>
      </w:r>
      <w:r w:rsidR="00B81C58" w:rsidRPr="008020E2">
        <w:rPr>
          <w:rFonts w:ascii="Arial" w:hAnsi="Arial" w:cs="Arial"/>
          <w:sz w:val="24"/>
          <w:szCs w:val="24"/>
        </w:rPr>
        <w:t>6</w:t>
      </w:r>
      <w:r w:rsidR="005C19B0">
        <w:rPr>
          <w:rFonts w:ascii="Arial" w:hAnsi="Arial" w:cs="Arial"/>
          <w:sz w:val="24"/>
          <w:szCs w:val="24"/>
        </w:rPr>
        <w:t>4</w:t>
      </w:r>
      <w:r w:rsidR="008020E2" w:rsidRPr="008020E2">
        <w:rPr>
          <w:rFonts w:ascii="Arial" w:hAnsi="Arial" w:cs="Arial"/>
          <w:sz w:val="24"/>
          <w:szCs w:val="24"/>
        </w:rPr>
        <w:t>,</w:t>
      </w:r>
      <w:r w:rsidR="005C19B0">
        <w:rPr>
          <w:rFonts w:ascii="Arial" w:hAnsi="Arial" w:cs="Arial"/>
          <w:sz w:val="24"/>
          <w:szCs w:val="24"/>
        </w:rPr>
        <w:t>28</w:t>
      </w:r>
      <w:r w:rsidR="00880F8D" w:rsidRPr="008020E2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 de Urbanización y Titulación y un </w:t>
      </w:r>
      <w:r w:rsidR="00B81C58" w:rsidRPr="008020E2">
        <w:rPr>
          <w:rFonts w:ascii="Arial" w:hAnsi="Arial" w:cs="Arial"/>
          <w:sz w:val="24"/>
          <w:szCs w:val="24"/>
        </w:rPr>
        <w:t>6</w:t>
      </w:r>
      <w:r w:rsidR="008020E2" w:rsidRPr="008020E2">
        <w:rPr>
          <w:rFonts w:ascii="Arial" w:hAnsi="Arial" w:cs="Arial"/>
          <w:sz w:val="24"/>
          <w:szCs w:val="24"/>
        </w:rPr>
        <w:t>,</w:t>
      </w:r>
      <w:r w:rsidR="005C19B0">
        <w:rPr>
          <w:rFonts w:ascii="Arial" w:hAnsi="Arial" w:cs="Arial"/>
          <w:sz w:val="24"/>
          <w:szCs w:val="24"/>
        </w:rPr>
        <w:t>55</w:t>
      </w:r>
      <w:r w:rsidR="00880F8D" w:rsidRPr="008020E2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 de </w:t>
      </w:r>
      <w:r w:rsidR="0013151E" w:rsidRPr="008020E2">
        <w:rPr>
          <w:rFonts w:ascii="Arial" w:hAnsi="Arial" w:cs="Arial"/>
          <w:sz w:val="24"/>
          <w:szCs w:val="24"/>
        </w:rPr>
        <w:t>Mejoramiento de Vivienda</w:t>
      </w:r>
      <w:r w:rsidRPr="008020E2">
        <w:rPr>
          <w:rFonts w:ascii="Arial" w:hAnsi="Arial" w:cs="Arial"/>
          <w:sz w:val="24"/>
          <w:szCs w:val="24"/>
        </w:rPr>
        <w:t xml:space="preserve">; </w:t>
      </w:r>
      <w:r w:rsidR="008020E2" w:rsidRPr="008020E2">
        <w:rPr>
          <w:rFonts w:ascii="Arial" w:hAnsi="Arial" w:cs="Arial"/>
          <w:sz w:val="24"/>
          <w:szCs w:val="24"/>
        </w:rPr>
        <w:t>0,6</w:t>
      </w:r>
      <w:r w:rsidR="005C19B0">
        <w:rPr>
          <w:rFonts w:ascii="Arial" w:hAnsi="Arial" w:cs="Arial"/>
          <w:sz w:val="24"/>
          <w:szCs w:val="24"/>
        </w:rPr>
        <w:t>0</w:t>
      </w:r>
      <w:r w:rsidR="0001743B">
        <w:rPr>
          <w:rFonts w:ascii="Arial" w:hAnsi="Arial" w:cs="Arial"/>
          <w:sz w:val="24"/>
          <w:szCs w:val="24"/>
        </w:rPr>
        <w:t xml:space="preserve">% para la Subdirección Financiera, </w:t>
      </w:r>
      <w:r w:rsidRPr="00247D00">
        <w:rPr>
          <w:rFonts w:ascii="Arial" w:hAnsi="Arial" w:cs="Arial"/>
          <w:sz w:val="24"/>
          <w:szCs w:val="24"/>
        </w:rPr>
        <w:t xml:space="preserve">siendo estas las dependencias de mayor demanda de atención con </w:t>
      </w:r>
      <w:r w:rsidR="00B81C58">
        <w:rPr>
          <w:rFonts w:ascii="Arial" w:hAnsi="Arial" w:cs="Arial"/>
          <w:sz w:val="24"/>
          <w:szCs w:val="24"/>
        </w:rPr>
        <w:t>168</w:t>
      </w:r>
      <w:r w:rsidR="004F0D25">
        <w:rPr>
          <w:rFonts w:ascii="Arial" w:hAnsi="Arial" w:cs="Arial"/>
          <w:sz w:val="24"/>
          <w:szCs w:val="24"/>
        </w:rPr>
        <w:t xml:space="preserve"> asistentes a la E</w:t>
      </w:r>
      <w:r w:rsidRPr="00247D00">
        <w:rPr>
          <w:rFonts w:ascii="Arial" w:hAnsi="Arial" w:cs="Arial"/>
          <w:sz w:val="24"/>
          <w:szCs w:val="24"/>
        </w:rPr>
        <w:t>ntidad.</w:t>
      </w:r>
    </w:p>
    <w:p w14:paraId="5479414F" w14:textId="3AEEEBC1" w:rsidR="00AD27B6" w:rsidRDefault="00AD27B6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6990C5" w14:textId="010B5727" w:rsidR="00017EB6" w:rsidRDefault="00017EB6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2B1B1B2F" wp14:editId="405E17BB">
            <wp:extent cx="5772150" cy="3086100"/>
            <wp:effectExtent l="0" t="0" r="0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2143F919-3E0E-4326-848D-738338CC61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869D06B" w14:textId="28ECFE11" w:rsidR="00B81C58" w:rsidRPr="00ED75F7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75F7">
        <w:rPr>
          <w:rFonts w:ascii="Arial" w:hAnsi="Arial" w:cs="Arial"/>
          <w:sz w:val="20"/>
          <w:szCs w:val="20"/>
        </w:rPr>
        <w:t xml:space="preserve">Fuente: SIMA </w:t>
      </w:r>
    </w:p>
    <w:p w14:paraId="6CEA60D9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lastRenderedPageBreak/>
        <w:t>DETALLE DE LA ATENCIÓN POR EL CANAL PRESENCIAL DE LAS DIFERENTES DEPENDENCIAS</w:t>
      </w:r>
    </w:p>
    <w:p w14:paraId="769250CD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32BEEF" w14:textId="739F721D" w:rsidR="00D61C43" w:rsidRPr="00247D00" w:rsidRDefault="00D61C43" w:rsidP="00D61C43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13151E">
        <w:rPr>
          <w:rFonts w:ascii="Arial" w:hAnsi="Arial" w:cs="Arial"/>
          <w:b/>
          <w:sz w:val="24"/>
          <w:szCs w:val="24"/>
          <w:u w:val="single"/>
        </w:rPr>
        <w:t>Reasentamientos Humanos</w:t>
      </w:r>
      <w:r w:rsidRPr="00247D0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D3B768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2FEFCB" w14:textId="6CD7E1D8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Esta área obtuvo una asistencia de </w:t>
      </w:r>
      <w:r w:rsidR="001414CE">
        <w:rPr>
          <w:rFonts w:ascii="Arial" w:hAnsi="Arial" w:cs="Arial"/>
          <w:sz w:val="24"/>
          <w:szCs w:val="24"/>
        </w:rPr>
        <w:t>48</w:t>
      </w:r>
      <w:r w:rsidRPr="00247D00">
        <w:rPr>
          <w:rFonts w:ascii="Arial" w:hAnsi="Arial" w:cs="Arial"/>
          <w:sz w:val="24"/>
          <w:szCs w:val="24"/>
        </w:rPr>
        <w:t xml:space="preserve"> ciudadanos, lo que representa el </w:t>
      </w:r>
      <w:r w:rsidR="004C1CE0">
        <w:rPr>
          <w:rFonts w:ascii="Arial" w:hAnsi="Arial" w:cs="Arial"/>
          <w:sz w:val="24"/>
          <w:szCs w:val="24"/>
        </w:rPr>
        <w:t>2</w:t>
      </w:r>
      <w:r w:rsidR="005C19B0">
        <w:rPr>
          <w:rFonts w:ascii="Arial" w:hAnsi="Arial" w:cs="Arial"/>
          <w:sz w:val="24"/>
          <w:szCs w:val="24"/>
        </w:rPr>
        <w:t>8</w:t>
      </w:r>
      <w:r w:rsidR="004C1CE0">
        <w:rPr>
          <w:rFonts w:ascii="Arial" w:hAnsi="Arial" w:cs="Arial"/>
          <w:sz w:val="24"/>
          <w:szCs w:val="24"/>
        </w:rPr>
        <w:t>,</w:t>
      </w:r>
      <w:r w:rsidR="005C19B0">
        <w:rPr>
          <w:rFonts w:ascii="Arial" w:hAnsi="Arial" w:cs="Arial"/>
          <w:sz w:val="24"/>
          <w:szCs w:val="24"/>
        </w:rPr>
        <w:t>57</w:t>
      </w:r>
      <w:r w:rsidR="004C1CE0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del total de asistentes a la entidad</w:t>
      </w:r>
      <w:r w:rsidR="00CD160D">
        <w:rPr>
          <w:rFonts w:ascii="Arial" w:hAnsi="Arial" w:cs="Arial"/>
          <w:sz w:val="24"/>
          <w:szCs w:val="24"/>
        </w:rPr>
        <w:t xml:space="preserve"> durante </w:t>
      </w:r>
      <w:r w:rsidR="001414CE">
        <w:rPr>
          <w:rFonts w:ascii="Arial" w:hAnsi="Arial" w:cs="Arial"/>
          <w:sz w:val="24"/>
          <w:szCs w:val="24"/>
        </w:rPr>
        <w:t xml:space="preserve">los días </w:t>
      </w:r>
      <w:r w:rsidR="001414CE" w:rsidRPr="00017EB6">
        <w:rPr>
          <w:rFonts w:ascii="Arial" w:hAnsi="Arial" w:cs="Arial"/>
          <w:sz w:val="24"/>
          <w:szCs w:val="24"/>
        </w:rPr>
        <w:t xml:space="preserve">4, 5, 10, 11 y 31 </w:t>
      </w:r>
      <w:r w:rsidR="001414CE">
        <w:rPr>
          <w:rFonts w:ascii="Arial" w:hAnsi="Arial" w:cs="Arial"/>
          <w:sz w:val="24"/>
          <w:szCs w:val="24"/>
        </w:rPr>
        <w:t>de agosto d</w:t>
      </w:r>
      <w:r w:rsidR="001414CE" w:rsidRPr="00247D00">
        <w:rPr>
          <w:rFonts w:ascii="Arial" w:hAnsi="Arial" w:cs="Arial"/>
          <w:sz w:val="24"/>
          <w:szCs w:val="24"/>
        </w:rPr>
        <w:t>e 2020</w:t>
      </w:r>
      <w:r w:rsidRPr="00247D00">
        <w:rPr>
          <w:rFonts w:ascii="Arial" w:hAnsi="Arial" w:cs="Arial"/>
          <w:sz w:val="24"/>
          <w:szCs w:val="24"/>
        </w:rPr>
        <w:t xml:space="preserve">. De los anteriores asistentes a esta dependencia, el </w:t>
      </w:r>
      <w:r w:rsidR="001414CE">
        <w:rPr>
          <w:rFonts w:ascii="Arial" w:hAnsi="Arial" w:cs="Arial"/>
          <w:sz w:val="24"/>
          <w:szCs w:val="24"/>
        </w:rPr>
        <w:t>39,58</w:t>
      </w:r>
      <w:r w:rsidRPr="00247D00">
        <w:rPr>
          <w:rFonts w:ascii="Arial" w:hAnsi="Arial" w:cs="Arial"/>
          <w:sz w:val="24"/>
          <w:szCs w:val="24"/>
        </w:rPr>
        <w:t>% (</w:t>
      </w:r>
      <w:r w:rsidR="001414CE">
        <w:rPr>
          <w:rFonts w:ascii="Arial" w:hAnsi="Arial" w:cs="Arial"/>
          <w:sz w:val="24"/>
          <w:szCs w:val="24"/>
        </w:rPr>
        <w:t>19</w:t>
      </w:r>
      <w:r w:rsidRPr="00247D00">
        <w:rPr>
          <w:rFonts w:ascii="Arial" w:hAnsi="Arial" w:cs="Arial"/>
          <w:sz w:val="24"/>
          <w:szCs w:val="24"/>
        </w:rPr>
        <w:t>) se acercó para indagar por el estado de su proceso.</w:t>
      </w:r>
    </w:p>
    <w:p w14:paraId="1E428732" w14:textId="77777777" w:rsidR="00DE68E8" w:rsidRPr="00247D00" w:rsidRDefault="00DE68E8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4-nfasis5"/>
        <w:tblW w:w="9310" w:type="dxa"/>
        <w:tblLook w:val="04A0" w:firstRow="1" w:lastRow="0" w:firstColumn="1" w:lastColumn="0" w:noHBand="0" w:noVBand="1"/>
      </w:tblPr>
      <w:tblGrid>
        <w:gridCol w:w="4229"/>
        <w:gridCol w:w="3244"/>
        <w:gridCol w:w="1837"/>
      </w:tblGrid>
      <w:tr w:rsidR="00D61C43" w:rsidRPr="009F5570" w14:paraId="4846B12B" w14:textId="77777777" w:rsidTr="004C1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0" w:type="dxa"/>
            <w:gridSpan w:val="3"/>
            <w:vAlign w:val="center"/>
            <w:hideMark/>
          </w:tcPr>
          <w:p w14:paraId="460EFE83" w14:textId="117EB75F" w:rsidR="00D61C43" w:rsidRPr="004C48E4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 w:rsidR="0013151E">
              <w:rPr>
                <w:rFonts w:asciiTheme="minorHAnsi" w:eastAsia="Times New Roman" w:hAnsiTheme="minorHAnsi" w:cstheme="minorHAnsi"/>
                <w:lang w:eastAsia="es-CO"/>
              </w:rPr>
              <w:t>REASENTAMIENTOS HUMANOS</w:t>
            </w:r>
          </w:p>
        </w:tc>
      </w:tr>
      <w:tr w:rsidR="00D61C43" w:rsidRPr="009F5570" w14:paraId="3054EC6F" w14:textId="77777777" w:rsidTr="004C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shd w:val="clear" w:color="auto" w:fill="31849B" w:themeFill="accent5" w:themeFillShade="BF"/>
            <w:vAlign w:val="center"/>
            <w:hideMark/>
          </w:tcPr>
          <w:p w14:paraId="5B07A6B2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 O SERVICIO</w:t>
            </w:r>
          </w:p>
        </w:tc>
        <w:tc>
          <w:tcPr>
            <w:tcW w:w="3244" w:type="dxa"/>
            <w:shd w:val="clear" w:color="auto" w:fill="31849B" w:themeFill="accent5" w:themeFillShade="BF"/>
            <w:vAlign w:val="center"/>
            <w:hideMark/>
          </w:tcPr>
          <w:p w14:paraId="4F92DFF7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CIUDADANOS ATENDIDOS</w:t>
            </w:r>
          </w:p>
        </w:tc>
        <w:tc>
          <w:tcPr>
            <w:tcW w:w="1836" w:type="dxa"/>
            <w:shd w:val="clear" w:color="auto" w:fill="31849B" w:themeFill="accent5" w:themeFillShade="BF"/>
            <w:vAlign w:val="center"/>
            <w:hideMark/>
          </w:tcPr>
          <w:p w14:paraId="50A6F6BF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PORCENTAJE</w:t>
            </w:r>
          </w:p>
        </w:tc>
      </w:tr>
      <w:tr w:rsidR="001414CE" w:rsidRPr="009F5570" w14:paraId="78CB9B0B" w14:textId="77777777" w:rsidTr="004C1CE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noWrap/>
            <w:vAlign w:val="center"/>
          </w:tcPr>
          <w:p w14:paraId="05A6EA59" w14:textId="17568F55" w:rsidR="001414CE" w:rsidRPr="004C48E4" w:rsidRDefault="001414CE" w:rsidP="00141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Estado del proceso</w:t>
            </w:r>
          </w:p>
        </w:tc>
        <w:tc>
          <w:tcPr>
            <w:tcW w:w="3244" w:type="dxa"/>
            <w:noWrap/>
            <w:vAlign w:val="center"/>
          </w:tcPr>
          <w:p w14:paraId="6F78FE65" w14:textId="6EC56D3E" w:rsidR="001414CE" w:rsidRDefault="001414CE" w:rsidP="001414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19</w:t>
            </w:r>
          </w:p>
        </w:tc>
        <w:tc>
          <w:tcPr>
            <w:tcW w:w="1836" w:type="dxa"/>
            <w:noWrap/>
            <w:vAlign w:val="center"/>
          </w:tcPr>
          <w:p w14:paraId="0FC44D06" w14:textId="26FCDAA9" w:rsidR="001414CE" w:rsidRDefault="001414CE" w:rsidP="001414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39,58%</w:t>
            </w:r>
          </w:p>
        </w:tc>
      </w:tr>
      <w:tr w:rsidR="001414CE" w:rsidRPr="009F5570" w14:paraId="050E0E02" w14:textId="77777777" w:rsidTr="004C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noWrap/>
            <w:vAlign w:val="center"/>
          </w:tcPr>
          <w:p w14:paraId="0DDF0249" w14:textId="61FB3558" w:rsidR="001414CE" w:rsidRPr="004C48E4" w:rsidRDefault="001414CE" w:rsidP="00141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Relocalización transitoria (pago)</w:t>
            </w:r>
          </w:p>
        </w:tc>
        <w:tc>
          <w:tcPr>
            <w:tcW w:w="3244" w:type="dxa"/>
            <w:noWrap/>
            <w:vAlign w:val="center"/>
          </w:tcPr>
          <w:p w14:paraId="3F675108" w14:textId="7D3A5D63" w:rsidR="001414CE" w:rsidRDefault="001414CE" w:rsidP="001414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12</w:t>
            </w:r>
          </w:p>
        </w:tc>
        <w:tc>
          <w:tcPr>
            <w:tcW w:w="1836" w:type="dxa"/>
            <w:noWrap/>
            <w:vAlign w:val="center"/>
          </w:tcPr>
          <w:p w14:paraId="799C87AE" w14:textId="431D98CC" w:rsidR="001414CE" w:rsidRDefault="001414CE" w:rsidP="001414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25%</w:t>
            </w:r>
          </w:p>
        </w:tc>
      </w:tr>
      <w:tr w:rsidR="001414CE" w:rsidRPr="009F5570" w14:paraId="3302FFEF" w14:textId="77777777" w:rsidTr="004C1CE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noWrap/>
            <w:vAlign w:val="center"/>
            <w:hideMark/>
          </w:tcPr>
          <w:p w14:paraId="766DC438" w14:textId="77777777" w:rsidR="001414CE" w:rsidRPr="004C48E4" w:rsidRDefault="001414CE" w:rsidP="00141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Radicación contrato de arriendo</w:t>
            </w:r>
          </w:p>
        </w:tc>
        <w:tc>
          <w:tcPr>
            <w:tcW w:w="3244" w:type="dxa"/>
            <w:noWrap/>
            <w:vAlign w:val="center"/>
          </w:tcPr>
          <w:p w14:paraId="6C0D989F" w14:textId="74373811" w:rsidR="001414CE" w:rsidRPr="004C48E4" w:rsidRDefault="001414CE" w:rsidP="001414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7</w:t>
            </w:r>
          </w:p>
        </w:tc>
        <w:tc>
          <w:tcPr>
            <w:tcW w:w="1836" w:type="dxa"/>
            <w:noWrap/>
            <w:vAlign w:val="center"/>
          </w:tcPr>
          <w:p w14:paraId="60A4F2C9" w14:textId="066F9A08" w:rsidR="001414CE" w:rsidRPr="004C48E4" w:rsidRDefault="001414CE" w:rsidP="001414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14,58%</w:t>
            </w:r>
          </w:p>
        </w:tc>
      </w:tr>
      <w:tr w:rsidR="001414CE" w:rsidRPr="009F5570" w14:paraId="6B2B0745" w14:textId="77777777" w:rsidTr="004C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noWrap/>
            <w:vAlign w:val="center"/>
          </w:tcPr>
          <w:p w14:paraId="608DEA69" w14:textId="1CBE03B3" w:rsidR="001414CE" w:rsidRPr="004C48E4" w:rsidRDefault="001414CE" w:rsidP="00141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Negociación vivienda usada</w:t>
            </w:r>
          </w:p>
        </w:tc>
        <w:tc>
          <w:tcPr>
            <w:tcW w:w="3244" w:type="dxa"/>
            <w:noWrap/>
            <w:vAlign w:val="center"/>
          </w:tcPr>
          <w:p w14:paraId="3F66AA1E" w14:textId="1CC8E7B2" w:rsidR="001414CE" w:rsidRDefault="001414CE" w:rsidP="001414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5</w:t>
            </w:r>
          </w:p>
        </w:tc>
        <w:tc>
          <w:tcPr>
            <w:tcW w:w="1836" w:type="dxa"/>
            <w:noWrap/>
            <w:vAlign w:val="center"/>
          </w:tcPr>
          <w:p w14:paraId="609910EC" w14:textId="66CEF499" w:rsidR="001414CE" w:rsidRPr="004C48E4" w:rsidRDefault="001414CE" w:rsidP="001414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10,42%</w:t>
            </w:r>
          </w:p>
        </w:tc>
      </w:tr>
      <w:tr w:rsidR="001414CE" w:rsidRPr="009F5570" w14:paraId="297CF490" w14:textId="77777777" w:rsidTr="004C1CE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noWrap/>
            <w:vAlign w:val="center"/>
          </w:tcPr>
          <w:p w14:paraId="0B4C8173" w14:textId="7D8CE79E" w:rsidR="001414CE" w:rsidRPr="004C48E4" w:rsidRDefault="001414CE" w:rsidP="00141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Entrega de vivienda</w:t>
            </w:r>
          </w:p>
        </w:tc>
        <w:tc>
          <w:tcPr>
            <w:tcW w:w="3244" w:type="dxa"/>
            <w:noWrap/>
            <w:vAlign w:val="center"/>
          </w:tcPr>
          <w:p w14:paraId="110EC703" w14:textId="561C9656" w:rsidR="001414CE" w:rsidRDefault="001414CE" w:rsidP="001414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</w:t>
            </w:r>
          </w:p>
        </w:tc>
        <w:tc>
          <w:tcPr>
            <w:tcW w:w="1836" w:type="dxa"/>
            <w:noWrap/>
            <w:vAlign w:val="center"/>
          </w:tcPr>
          <w:p w14:paraId="7EF57456" w14:textId="35AFC368" w:rsidR="001414CE" w:rsidRDefault="001414CE" w:rsidP="001414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4,17%</w:t>
            </w:r>
          </w:p>
        </w:tc>
      </w:tr>
      <w:tr w:rsidR="001414CE" w:rsidRPr="009F5570" w14:paraId="4977C095" w14:textId="77777777" w:rsidTr="004C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noWrap/>
            <w:vAlign w:val="center"/>
          </w:tcPr>
          <w:p w14:paraId="5AB73962" w14:textId="6152DBAB" w:rsidR="001414CE" w:rsidRPr="004C48E4" w:rsidRDefault="001414CE" w:rsidP="00141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Respuesta Radicado</w:t>
            </w:r>
          </w:p>
        </w:tc>
        <w:tc>
          <w:tcPr>
            <w:tcW w:w="3244" w:type="dxa"/>
            <w:noWrap/>
            <w:vAlign w:val="center"/>
          </w:tcPr>
          <w:p w14:paraId="42214290" w14:textId="2C9EABD8" w:rsidR="001414CE" w:rsidRDefault="001414CE" w:rsidP="001414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</w:t>
            </w:r>
          </w:p>
        </w:tc>
        <w:tc>
          <w:tcPr>
            <w:tcW w:w="1836" w:type="dxa"/>
            <w:noWrap/>
            <w:vAlign w:val="center"/>
          </w:tcPr>
          <w:p w14:paraId="11035F9D" w14:textId="2C323393" w:rsidR="001414CE" w:rsidRDefault="001414CE" w:rsidP="001414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4,17%</w:t>
            </w:r>
          </w:p>
        </w:tc>
      </w:tr>
      <w:tr w:rsidR="001414CE" w:rsidRPr="009F5570" w14:paraId="55492ED3" w14:textId="77777777" w:rsidTr="004C1CE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noWrap/>
            <w:vAlign w:val="center"/>
          </w:tcPr>
          <w:p w14:paraId="5031DD21" w14:textId="42109755" w:rsidR="001414CE" w:rsidRPr="004C48E4" w:rsidRDefault="001414CE" w:rsidP="00141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Ingreso al programa</w:t>
            </w:r>
          </w:p>
        </w:tc>
        <w:tc>
          <w:tcPr>
            <w:tcW w:w="3244" w:type="dxa"/>
            <w:noWrap/>
            <w:vAlign w:val="center"/>
          </w:tcPr>
          <w:p w14:paraId="23FD126E" w14:textId="097577C9" w:rsidR="001414CE" w:rsidRDefault="001414CE" w:rsidP="001414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</w:t>
            </w:r>
          </w:p>
        </w:tc>
        <w:tc>
          <w:tcPr>
            <w:tcW w:w="1836" w:type="dxa"/>
            <w:noWrap/>
            <w:vAlign w:val="center"/>
          </w:tcPr>
          <w:p w14:paraId="3EB8DED4" w14:textId="41B38C8B" w:rsidR="001414CE" w:rsidRPr="004C48E4" w:rsidRDefault="001414CE" w:rsidP="001414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2,08%</w:t>
            </w:r>
          </w:p>
        </w:tc>
      </w:tr>
      <w:tr w:rsidR="001414CE" w:rsidRPr="009F5570" w14:paraId="644C638D" w14:textId="77777777" w:rsidTr="004C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9" w:type="dxa"/>
            <w:vAlign w:val="center"/>
            <w:hideMark/>
          </w:tcPr>
          <w:p w14:paraId="1B780203" w14:textId="77777777" w:rsidR="001414CE" w:rsidRPr="004C48E4" w:rsidRDefault="001414CE" w:rsidP="00141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lang w:eastAsia="es-CO"/>
              </w:rPr>
              <w:t>TOTAL</w:t>
            </w:r>
          </w:p>
        </w:tc>
        <w:tc>
          <w:tcPr>
            <w:tcW w:w="3244" w:type="dxa"/>
            <w:vAlign w:val="center"/>
            <w:hideMark/>
          </w:tcPr>
          <w:p w14:paraId="65F1E788" w14:textId="591A901C" w:rsidR="001414CE" w:rsidRPr="004C48E4" w:rsidRDefault="001414CE" w:rsidP="001414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48</w:t>
            </w:r>
          </w:p>
        </w:tc>
        <w:tc>
          <w:tcPr>
            <w:tcW w:w="1836" w:type="dxa"/>
            <w:vAlign w:val="center"/>
            <w:hideMark/>
          </w:tcPr>
          <w:p w14:paraId="0C4C4053" w14:textId="77777777" w:rsidR="001414CE" w:rsidRPr="004C48E4" w:rsidRDefault="001414CE" w:rsidP="001414C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100%</w:t>
            </w:r>
          </w:p>
        </w:tc>
      </w:tr>
    </w:tbl>
    <w:p w14:paraId="6194094A" w14:textId="77777777" w:rsidR="00D61C43" w:rsidRPr="00556093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093">
        <w:rPr>
          <w:rFonts w:ascii="Arial" w:hAnsi="Arial" w:cs="Arial"/>
          <w:sz w:val="20"/>
          <w:szCs w:val="20"/>
        </w:rPr>
        <w:t xml:space="preserve">Fuente: SIMA </w:t>
      </w:r>
    </w:p>
    <w:p w14:paraId="07353966" w14:textId="77777777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Dirección de Urbanizaciones y Titulación</w:t>
      </w:r>
    </w:p>
    <w:p w14:paraId="1FE7A58B" w14:textId="30B24B88" w:rsidR="00D61C43" w:rsidRPr="00247D00" w:rsidRDefault="00D61C43" w:rsidP="00D61C43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Con referencia al programa de Urbanizaciones y Titulación, </w:t>
      </w:r>
      <w:r w:rsidR="00C265B1">
        <w:rPr>
          <w:rFonts w:ascii="Arial" w:hAnsi="Arial" w:cs="Arial"/>
          <w:sz w:val="24"/>
          <w:szCs w:val="24"/>
        </w:rPr>
        <w:t>108</w:t>
      </w:r>
      <w:r w:rsidRPr="00247D00">
        <w:rPr>
          <w:rFonts w:ascii="Arial" w:hAnsi="Arial" w:cs="Arial"/>
          <w:sz w:val="24"/>
          <w:szCs w:val="24"/>
        </w:rPr>
        <w:t xml:space="preserve"> (</w:t>
      </w:r>
      <w:r w:rsidR="004C1CE0">
        <w:rPr>
          <w:rFonts w:ascii="Arial" w:hAnsi="Arial" w:cs="Arial"/>
          <w:sz w:val="24"/>
          <w:szCs w:val="24"/>
        </w:rPr>
        <w:t>6</w:t>
      </w:r>
      <w:r w:rsidR="005C19B0">
        <w:rPr>
          <w:rFonts w:ascii="Arial" w:hAnsi="Arial" w:cs="Arial"/>
          <w:sz w:val="24"/>
          <w:szCs w:val="24"/>
        </w:rPr>
        <w:t>4</w:t>
      </w:r>
      <w:r w:rsidR="004C1CE0">
        <w:rPr>
          <w:rFonts w:ascii="Arial" w:hAnsi="Arial" w:cs="Arial"/>
          <w:sz w:val="24"/>
          <w:szCs w:val="24"/>
        </w:rPr>
        <w:t>,</w:t>
      </w:r>
      <w:r w:rsidR="005C19B0">
        <w:rPr>
          <w:rFonts w:ascii="Arial" w:hAnsi="Arial" w:cs="Arial"/>
          <w:sz w:val="24"/>
          <w:szCs w:val="24"/>
        </w:rPr>
        <w:t>28</w:t>
      </w:r>
      <w:r w:rsidR="004C1CE0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) ciudadanos se acercaron a esta dependencia, </w:t>
      </w:r>
      <w:r w:rsidR="00A14281">
        <w:rPr>
          <w:rFonts w:ascii="Arial" w:hAnsi="Arial" w:cs="Arial"/>
          <w:sz w:val="24"/>
          <w:szCs w:val="24"/>
        </w:rPr>
        <w:t xml:space="preserve">durante los días </w:t>
      </w:r>
      <w:r w:rsidR="00A14281" w:rsidRPr="00017EB6">
        <w:rPr>
          <w:rFonts w:ascii="Arial" w:hAnsi="Arial" w:cs="Arial"/>
          <w:sz w:val="24"/>
          <w:szCs w:val="24"/>
        </w:rPr>
        <w:t xml:space="preserve">4, 5, 10, 11 y 31 </w:t>
      </w:r>
      <w:r w:rsidR="00A14281">
        <w:rPr>
          <w:rFonts w:ascii="Arial" w:hAnsi="Arial" w:cs="Arial"/>
          <w:sz w:val="24"/>
          <w:szCs w:val="24"/>
        </w:rPr>
        <w:t>de agosto d</w:t>
      </w:r>
      <w:r w:rsidR="00A14281" w:rsidRPr="00247D00">
        <w:rPr>
          <w:rFonts w:ascii="Arial" w:hAnsi="Arial" w:cs="Arial"/>
          <w:sz w:val="24"/>
          <w:szCs w:val="24"/>
        </w:rPr>
        <w:t>e 2020</w:t>
      </w:r>
      <w:r w:rsidR="00A14281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 xml:space="preserve">de los cuales la gran mayoría, es decir </w:t>
      </w:r>
      <w:r w:rsidR="00C265B1">
        <w:rPr>
          <w:rFonts w:ascii="Arial" w:hAnsi="Arial" w:cs="Arial"/>
          <w:sz w:val="24"/>
          <w:szCs w:val="24"/>
        </w:rPr>
        <w:t>106</w:t>
      </w:r>
      <w:r w:rsidRPr="00247D00">
        <w:rPr>
          <w:rFonts w:ascii="Arial" w:hAnsi="Arial" w:cs="Arial"/>
          <w:sz w:val="24"/>
          <w:szCs w:val="24"/>
        </w:rPr>
        <w:t xml:space="preserve"> (</w:t>
      </w:r>
      <w:r w:rsidR="00C265B1">
        <w:rPr>
          <w:rFonts w:ascii="Arial" w:hAnsi="Arial" w:cs="Arial"/>
          <w:sz w:val="24"/>
          <w:szCs w:val="24"/>
        </w:rPr>
        <w:t>98,15</w:t>
      </w:r>
      <w:r w:rsidRPr="00247D00">
        <w:rPr>
          <w:rFonts w:ascii="Arial" w:hAnsi="Arial" w:cs="Arial"/>
          <w:sz w:val="24"/>
          <w:szCs w:val="24"/>
        </w:rPr>
        <w:t>%), solicitaron Información general sobre el proceso.</w:t>
      </w:r>
    </w:p>
    <w:tbl>
      <w:tblPr>
        <w:tblStyle w:val="Tabladecuadrcula4-nfasis5"/>
        <w:tblW w:w="9467" w:type="dxa"/>
        <w:tblLook w:val="04A0" w:firstRow="1" w:lastRow="0" w:firstColumn="1" w:lastColumn="0" w:noHBand="0" w:noVBand="1"/>
      </w:tblPr>
      <w:tblGrid>
        <w:gridCol w:w="4301"/>
        <w:gridCol w:w="3300"/>
        <w:gridCol w:w="1866"/>
      </w:tblGrid>
      <w:tr w:rsidR="00D61C43" w:rsidRPr="00510736" w14:paraId="21462A27" w14:textId="77777777" w:rsidTr="004C1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7" w:type="dxa"/>
            <w:gridSpan w:val="3"/>
            <w:vAlign w:val="center"/>
            <w:hideMark/>
          </w:tcPr>
          <w:p w14:paraId="14C694C6" w14:textId="77777777" w:rsidR="00D61C43" w:rsidRPr="00510736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lang w:eastAsia="es-CO"/>
              </w:rPr>
              <w:t>DIRECCIÓN DE URBANIZACIONES Y TITULACIÓN</w:t>
            </w:r>
          </w:p>
        </w:tc>
      </w:tr>
      <w:tr w:rsidR="00D61C43" w:rsidRPr="00510736" w14:paraId="3861C5F7" w14:textId="77777777" w:rsidTr="004C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  <w:shd w:val="clear" w:color="auto" w:fill="31849B" w:themeFill="accent5" w:themeFillShade="BF"/>
            <w:vAlign w:val="center"/>
            <w:hideMark/>
          </w:tcPr>
          <w:p w14:paraId="1BCBD2D1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 O SERVICIO</w:t>
            </w:r>
          </w:p>
        </w:tc>
        <w:tc>
          <w:tcPr>
            <w:tcW w:w="3300" w:type="dxa"/>
            <w:shd w:val="clear" w:color="auto" w:fill="31849B" w:themeFill="accent5" w:themeFillShade="BF"/>
            <w:vAlign w:val="center"/>
            <w:hideMark/>
          </w:tcPr>
          <w:p w14:paraId="75635BB0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CIUDADANOS ATENDIDOS</w:t>
            </w:r>
          </w:p>
        </w:tc>
        <w:tc>
          <w:tcPr>
            <w:tcW w:w="1866" w:type="dxa"/>
            <w:shd w:val="clear" w:color="auto" w:fill="31849B" w:themeFill="accent5" w:themeFillShade="BF"/>
            <w:vAlign w:val="center"/>
            <w:hideMark/>
          </w:tcPr>
          <w:p w14:paraId="7FC15EE0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PORCENTAJE</w:t>
            </w:r>
          </w:p>
        </w:tc>
      </w:tr>
      <w:tr w:rsidR="00D61C43" w:rsidRPr="00510736" w14:paraId="11659194" w14:textId="77777777" w:rsidTr="004C1CE0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  <w:noWrap/>
            <w:vAlign w:val="center"/>
            <w:hideMark/>
          </w:tcPr>
          <w:p w14:paraId="19F461AF" w14:textId="77777777" w:rsidR="00D61C43" w:rsidRPr="00510736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Información general sobre el proceso</w:t>
            </w:r>
          </w:p>
        </w:tc>
        <w:tc>
          <w:tcPr>
            <w:tcW w:w="3300" w:type="dxa"/>
            <w:noWrap/>
            <w:vAlign w:val="center"/>
            <w:hideMark/>
          </w:tcPr>
          <w:p w14:paraId="4F543EF4" w14:textId="2B33435A" w:rsidR="00D61C43" w:rsidRPr="00510736" w:rsidRDefault="00C265B1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106</w:t>
            </w:r>
          </w:p>
        </w:tc>
        <w:tc>
          <w:tcPr>
            <w:tcW w:w="1866" w:type="dxa"/>
            <w:noWrap/>
            <w:vAlign w:val="center"/>
          </w:tcPr>
          <w:p w14:paraId="6E00024F" w14:textId="4ABE9D86" w:rsidR="00D61C43" w:rsidRPr="00510736" w:rsidRDefault="00C265B1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98,15</w:t>
            </w:r>
            <w:r w:rsidR="00660F09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61C43" w:rsidRPr="00510736" w14:paraId="25942A39" w14:textId="77777777" w:rsidTr="004C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  <w:noWrap/>
            <w:vAlign w:val="center"/>
            <w:hideMark/>
          </w:tcPr>
          <w:p w14:paraId="008E9E6E" w14:textId="77777777" w:rsidR="00D61C43" w:rsidRPr="00510736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Solicitar la escrituración por primera vez</w:t>
            </w:r>
          </w:p>
        </w:tc>
        <w:tc>
          <w:tcPr>
            <w:tcW w:w="3300" w:type="dxa"/>
            <w:noWrap/>
            <w:vAlign w:val="center"/>
            <w:hideMark/>
          </w:tcPr>
          <w:p w14:paraId="7A609642" w14:textId="6505400B" w:rsidR="00D61C43" w:rsidRPr="00510736" w:rsidRDefault="00C265B1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</w:t>
            </w:r>
          </w:p>
        </w:tc>
        <w:tc>
          <w:tcPr>
            <w:tcW w:w="1866" w:type="dxa"/>
            <w:noWrap/>
            <w:vAlign w:val="center"/>
          </w:tcPr>
          <w:p w14:paraId="667159F0" w14:textId="33C73E35" w:rsidR="00D61C43" w:rsidRPr="00510736" w:rsidRDefault="0000477A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</w:t>
            </w:r>
            <w:r w:rsidR="00C265B1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,85</w:t>
            </w:r>
            <w:r w:rsidR="00D61C43" w:rsidRPr="00510736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61C43" w:rsidRPr="00510736" w14:paraId="760DDB81" w14:textId="77777777" w:rsidTr="004C1CE0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  <w:vAlign w:val="center"/>
            <w:hideMark/>
          </w:tcPr>
          <w:p w14:paraId="6990F03E" w14:textId="77777777" w:rsidR="00D61C43" w:rsidRPr="00510736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lang w:eastAsia="es-CO"/>
              </w:rPr>
              <w:t>TOTAL</w:t>
            </w:r>
          </w:p>
        </w:tc>
        <w:tc>
          <w:tcPr>
            <w:tcW w:w="3300" w:type="dxa"/>
            <w:vAlign w:val="center"/>
            <w:hideMark/>
          </w:tcPr>
          <w:p w14:paraId="785D7793" w14:textId="03C08E7E" w:rsidR="00D61C43" w:rsidRPr="00510736" w:rsidRDefault="00C265B1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108</w:t>
            </w:r>
          </w:p>
        </w:tc>
        <w:tc>
          <w:tcPr>
            <w:tcW w:w="1866" w:type="dxa"/>
            <w:vAlign w:val="center"/>
            <w:hideMark/>
          </w:tcPr>
          <w:p w14:paraId="34C148AD" w14:textId="77777777" w:rsidR="00D61C43" w:rsidRPr="00510736" w:rsidRDefault="00D61C43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100%</w:t>
            </w:r>
          </w:p>
        </w:tc>
      </w:tr>
    </w:tbl>
    <w:p w14:paraId="0CAAC8B8" w14:textId="77777777" w:rsidR="00D61C43" w:rsidRPr="00616E85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6E85">
        <w:rPr>
          <w:rFonts w:ascii="Arial" w:hAnsi="Arial" w:cs="Arial"/>
          <w:sz w:val="20"/>
          <w:szCs w:val="20"/>
        </w:rPr>
        <w:t xml:space="preserve">Fuente: SIMA </w:t>
      </w:r>
    </w:p>
    <w:p w14:paraId="0EE30134" w14:textId="212EDBA5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Dirección de </w:t>
      </w:r>
      <w:r w:rsidR="0013151E">
        <w:rPr>
          <w:rFonts w:ascii="Arial" w:hAnsi="Arial" w:cs="Arial"/>
          <w:b/>
          <w:sz w:val="24"/>
          <w:szCs w:val="24"/>
          <w:u w:val="single"/>
        </w:rPr>
        <w:t>Mejoramiento de Vivienda</w:t>
      </w:r>
    </w:p>
    <w:p w14:paraId="35B1F0DF" w14:textId="336CA0EB" w:rsidR="00D61C43" w:rsidRPr="00247D00" w:rsidRDefault="00D61C43" w:rsidP="00D61C4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El área misional de </w:t>
      </w:r>
      <w:r w:rsidR="0013151E">
        <w:rPr>
          <w:rFonts w:ascii="Arial" w:hAnsi="Arial" w:cs="Arial"/>
          <w:sz w:val="24"/>
          <w:szCs w:val="24"/>
        </w:rPr>
        <w:t>Mejoramiento de Vivienda</w:t>
      </w:r>
      <w:r w:rsidRPr="00247D00">
        <w:rPr>
          <w:rFonts w:ascii="Arial" w:hAnsi="Arial" w:cs="Arial"/>
          <w:sz w:val="24"/>
          <w:szCs w:val="24"/>
        </w:rPr>
        <w:t xml:space="preserve"> atendió a </w:t>
      </w:r>
      <w:r w:rsidR="00027F8D">
        <w:rPr>
          <w:rFonts w:ascii="Arial" w:hAnsi="Arial" w:cs="Arial"/>
          <w:sz w:val="24"/>
          <w:szCs w:val="24"/>
        </w:rPr>
        <w:t>1</w:t>
      </w:r>
      <w:r w:rsidR="00C265B1">
        <w:rPr>
          <w:rFonts w:ascii="Arial" w:hAnsi="Arial" w:cs="Arial"/>
          <w:sz w:val="24"/>
          <w:szCs w:val="24"/>
        </w:rPr>
        <w:t>1</w:t>
      </w:r>
      <w:r w:rsidRPr="00247D00">
        <w:rPr>
          <w:rFonts w:ascii="Arial" w:hAnsi="Arial" w:cs="Arial"/>
          <w:sz w:val="24"/>
          <w:szCs w:val="24"/>
        </w:rPr>
        <w:t xml:space="preserve"> ciudadanos, que representan el </w:t>
      </w:r>
      <w:r w:rsidR="00C265B1">
        <w:rPr>
          <w:rFonts w:ascii="Arial" w:hAnsi="Arial" w:cs="Arial"/>
          <w:sz w:val="24"/>
          <w:szCs w:val="24"/>
        </w:rPr>
        <w:t>6</w:t>
      </w:r>
      <w:r w:rsidR="004C1CE0">
        <w:rPr>
          <w:rFonts w:ascii="Arial" w:hAnsi="Arial" w:cs="Arial"/>
          <w:sz w:val="24"/>
          <w:szCs w:val="24"/>
        </w:rPr>
        <w:t>,</w:t>
      </w:r>
      <w:r w:rsidR="005C19B0">
        <w:rPr>
          <w:rFonts w:ascii="Arial" w:hAnsi="Arial" w:cs="Arial"/>
          <w:sz w:val="24"/>
          <w:szCs w:val="24"/>
        </w:rPr>
        <w:t>55</w:t>
      </w:r>
      <w:r w:rsidR="00880F8D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del total que se acercaron a la </w:t>
      </w:r>
      <w:r w:rsidR="00CE5AB4">
        <w:rPr>
          <w:rFonts w:ascii="Arial" w:hAnsi="Arial" w:cs="Arial"/>
          <w:sz w:val="24"/>
          <w:szCs w:val="24"/>
        </w:rPr>
        <w:t>CVP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A14281">
        <w:rPr>
          <w:rFonts w:ascii="Arial" w:hAnsi="Arial" w:cs="Arial"/>
          <w:sz w:val="24"/>
          <w:szCs w:val="24"/>
        </w:rPr>
        <w:t xml:space="preserve">durante los días </w:t>
      </w:r>
      <w:r w:rsidR="00A14281" w:rsidRPr="00017EB6">
        <w:rPr>
          <w:rFonts w:ascii="Arial" w:hAnsi="Arial" w:cs="Arial"/>
          <w:sz w:val="24"/>
          <w:szCs w:val="24"/>
        </w:rPr>
        <w:t xml:space="preserve">4, 5, 10, 11 y 31 </w:t>
      </w:r>
      <w:r w:rsidR="00A14281">
        <w:rPr>
          <w:rFonts w:ascii="Arial" w:hAnsi="Arial" w:cs="Arial"/>
          <w:sz w:val="24"/>
          <w:szCs w:val="24"/>
        </w:rPr>
        <w:t>de agosto d</w:t>
      </w:r>
      <w:r w:rsidR="00A14281" w:rsidRPr="00247D00">
        <w:rPr>
          <w:rFonts w:ascii="Arial" w:hAnsi="Arial" w:cs="Arial"/>
          <w:sz w:val="24"/>
          <w:szCs w:val="24"/>
        </w:rPr>
        <w:t>e 2020</w:t>
      </w:r>
      <w:r w:rsidRPr="00247D00">
        <w:rPr>
          <w:rFonts w:ascii="Arial" w:hAnsi="Arial" w:cs="Arial"/>
          <w:sz w:val="24"/>
          <w:szCs w:val="24"/>
        </w:rPr>
        <w:t xml:space="preserve">. En su mayoría solicitaron Información general de </w:t>
      </w:r>
      <w:r w:rsidR="0013151E">
        <w:rPr>
          <w:rFonts w:ascii="Arial" w:hAnsi="Arial" w:cs="Arial"/>
          <w:sz w:val="24"/>
          <w:szCs w:val="24"/>
        </w:rPr>
        <w:t>Mejoramiento de Vivienda</w:t>
      </w:r>
      <w:r w:rsidRPr="00247D00">
        <w:rPr>
          <w:rFonts w:ascii="Arial" w:hAnsi="Arial" w:cs="Arial"/>
          <w:sz w:val="24"/>
          <w:szCs w:val="24"/>
        </w:rPr>
        <w:t xml:space="preserve">; lo anterior representa el </w:t>
      </w:r>
      <w:r w:rsidR="00C265B1">
        <w:rPr>
          <w:rFonts w:ascii="Arial" w:hAnsi="Arial" w:cs="Arial"/>
          <w:sz w:val="24"/>
          <w:szCs w:val="24"/>
        </w:rPr>
        <w:t>100</w:t>
      </w:r>
      <w:r w:rsidRPr="00247D00">
        <w:rPr>
          <w:rFonts w:ascii="Arial" w:hAnsi="Arial" w:cs="Arial"/>
          <w:sz w:val="24"/>
          <w:szCs w:val="24"/>
        </w:rPr>
        <w:t>% (</w:t>
      </w:r>
      <w:r w:rsidR="00D21F3F">
        <w:rPr>
          <w:rFonts w:ascii="Arial" w:hAnsi="Arial" w:cs="Arial"/>
          <w:sz w:val="24"/>
          <w:szCs w:val="24"/>
        </w:rPr>
        <w:t>1</w:t>
      </w:r>
      <w:r w:rsidR="00C265B1">
        <w:rPr>
          <w:rFonts w:ascii="Arial" w:hAnsi="Arial" w:cs="Arial"/>
          <w:sz w:val="24"/>
          <w:szCs w:val="24"/>
        </w:rPr>
        <w:t>1</w:t>
      </w:r>
      <w:r w:rsidRPr="00247D00">
        <w:rPr>
          <w:rFonts w:ascii="Arial" w:hAnsi="Arial" w:cs="Arial"/>
          <w:sz w:val="24"/>
          <w:szCs w:val="24"/>
        </w:rPr>
        <w:t>) de los ciudadanos que se acercaron a esta dependencia.</w:t>
      </w:r>
    </w:p>
    <w:p w14:paraId="067271B5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4-nfasis5"/>
        <w:tblW w:w="9221" w:type="dxa"/>
        <w:tblLook w:val="04A0" w:firstRow="1" w:lastRow="0" w:firstColumn="1" w:lastColumn="0" w:noHBand="0" w:noVBand="1"/>
      </w:tblPr>
      <w:tblGrid>
        <w:gridCol w:w="4177"/>
        <w:gridCol w:w="3206"/>
        <w:gridCol w:w="1838"/>
      </w:tblGrid>
      <w:tr w:rsidR="00D61C43" w:rsidRPr="00F7498B" w14:paraId="3F0FDEA1" w14:textId="77777777" w:rsidTr="004C1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1" w:type="dxa"/>
            <w:gridSpan w:val="3"/>
            <w:vAlign w:val="center"/>
            <w:hideMark/>
          </w:tcPr>
          <w:p w14:paraId="6F80E64C" w14:textId="7E94D9E3" w:rsidR="00D61C43" w:rsidRPr="00F7498B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 w:rsidR="0013151E">
              <w:rPr>
                <w:rFonts w:asciiTheme="minorHAnsi" w:eastAsia="Times New Roman" w:hAnsiTheme="minorHAnsi" w:cstheme="minorHAnsi"/>
                <w:lang w:eastAsia="es-CO"/>
              </w:rPr>
              <w:t>MEJORAMIENTO DE VIVIENDA</w:t>
            </w:r>
          </w:p>
        </w:tc>
      </w:tr>
      <w:tr w:rsidR="00D61C43" w:rsidRPr="00F7498B" w14:paraId="0B185B41" w14:textId="77777777" w:rsidTr="004C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  <w:shd w:val="clear" w:color="auto" w:fill="31849B" w:themeFill="accent5" w:themeFillShade="BF"/>
            <w:vAlign w:val="center"/>
            <w:hideMark/>
          </w:tcPr>
          <w:p w14:paraId="5EDCAB6A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 O SERVICIO</w:t>
            </w:r>
          </w:p>
        </w:tc>
        <w:tc>
          <w:tcPr>
            <w:tcW w:w="3206" w:type="dxa"/>
            <w:shd w:val="clear" w:color="auto" w:fill="31849B" w:themeFill="accent5" w:themeFillShade="BF"/>
            <w:vAlign w:val="center"/>
            <w:hideMark/>
          </w:tcPr>
          <w:p w14:paraId="52A8F50C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CIUDADANOS ATENDIDOS</w:t>
            </w:r>
          </w:p>
        </w:tc>
        <w:tc>
          <w:tcPr>
            <w:tcW w:w="1837" w:type="dxa"/>
            <w:shd w:val="clear" w:color="auto" w:fill="31849B" w:themeFill="accent5" w:themeFillShade="BF"/>
            <w:vAlign w:val="center"/>
            <w:hideMark/>
          </w:tcPr>
          <w:p w14:paraId="36CDAAA5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PORCENTAJE</w:t>
            </w:r>
          </w:p>
        </w:tc>
      </w:tr>
      <w:tr w:rsidR="00D61C43" w:rsidRPr="00F7498B" w14:paraId="3A9338EB" w14:textId="77777777" w:rsidTr="004C1CE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  <w:noWrap/>
            <w:vAlign w:val="center"/>
            <w:hideMark/>
          </w:tcPr>
          <w:p w14:paraId="407181E3" w14:textId="24817FE3" w:rsidR="00D61C43" w:rsidRPr="00F7498B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 xml:space="preserve">Información general de </w:t>
            </w:r>
            <w:r w:rsidR="0013151E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Mejoramiento de Vivienda</w:t>
            </w:r>
          </w:p>
        </w:tc>
        <w:tc>
          <w:tcPr>
            <w:tcW w:w="3206" w:type="dxa"/>
            <w:noWrap/>
            <w:vAlign w:val="center"/>
          </w:tcPr>
          <w:p w14:paraId="5D90C0EC" w14:textId="71E2C548" w:rsidR="00D61C43" w:rsidRPr="00F7498B" w:rsidRDefault="00896DDC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</w:t>
            </w:r>
            <w:r w:rsidR="00C265B1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</w:t>
            </w:r>
          </w:p>
        </w:tc>
        <w:tc>
          <w:tcPr>
            <w:tcW w:w="1837" w:type="dxa"/>
            <w:noWrap/>
            <w:vAlign w:val="center"/>
          </w:tcPr>
          <w:p w14:paraId="15460750" w14:textId="5EDE9FA1" w:rsidR="00D61C43" w:rsidRPr="00F7498B" w:rsidRDefault="00C265B1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100</w:t>
            </w:r>
            <w:r w:rsidR="00D61C43" w:rsidRPr="00F749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61C43" w:rsidRPr="00F7498B" w14:paraId="016CA52F" w14:textId="77777777" w:rsidTr="004C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7" w:type="dxa"/>
            <w:vAlign w:val="center"/>
            <w:hideMark/>
          </w:tcPr>
          <w:p w14:paraId="53344609" w14:textId="77777777" w:rsidR="00D61C43" w:rsidRPr="00F7498B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>TOTAL</w:t>
            </w:r>
          </w:p>
        </w:tc>
        <w:tc>
          <w:tcPr>
            <w:tcW w:w="3206" w:type="dxa"/>
            <w:vAlign w:val="center"/>
          </w:tcPr>
          <w:p w14:paraId="176FB365" w14:textId="71C303CB" w:rsidR="00D61C43" w:rsidRPr="00F7498B" w:rsidRDefault="00CD160D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1</w:t>
            </w:r>
            <w:r w:rsidR="00C265B1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1</w:t>
            </w:r>
          </w:p>
        </w:tc>
        <w:tc>
          <w:tcPr>
            <w:tcW w:w="1837" w:type="dxa"/>
            <w:vAlign w:val="center"/>
            <w:hideMark/>
          </w:tcPr>
          <w:p w14:paraId="3341E14A" w14:textId="77777777" w:rsidR="00D61C43" w:rsidRPr="00F7498B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100%</w:t>
            </w:r>
          </w:p>
        </w:tc>
      </w:tr>
    </w:tbl>
    <w:p w14:paraId="6BF74BAA" w14:textId="1EF13DFE" w:rsidR="00D61C43" w:rsidRPr="00FC1E76" w:rsidRDefault="00D61C43" w:rsidP="00FC1E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98E">
        <w:rPr>
          <w:rFonts w:ascii="Arial" w:hAnsi="Arial" w:cs="Arial"/>
          <w:sz w:val="20"/>
          <w:szCs w:val="20"/>
        </w:rPr>
        <w:t xml:space="preserve">Fuente: SIMA </w:t>
      </w:r>
    </w:p>
    <w:p w14:paraId="091E990B" w14:textId="559EEDE1" w:rsidR="00D61C43" w:rsidRDefault="00D61C43" w:rsidP="00D61C43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D18BEE2" w14:textId="77777777" w:rsidR="004C1CE0" w:rsidRPr="00247D00" w:rsidRDefault="004C1CE0" w:rsidP="00D61C43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5E1FE34" w14:textId="77777777" w:rsidR="00D61C43" w:rsidRPr="00247D00" w:rsidRDefault="00D61C43" w:rsidP="00D61C43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Subdirección Financiera (Cartera)</w:t>
      </w:r>
    </w:p>
    <w:p w14:paraId="79E20E78" w14:textId="69662AD7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La Subdirección Financiera atendió a </w:t>
      </w:r>
      <w:r w:rsidR="00C265B1">
        <w:rPr>
          <w:rFonts w:ascii="Arial" w:hAnsi="Arial" w:cs="Arial"/>
          <w:sz w:val="24"/>
          <w:szCs w:val="24"/>
        </w:rPr>
        <w:t>1</w:t>
      </w:r>
      <w:r w:rsidRPr="00247D00">
        <w:rPr>
          <w:rFonts w:ascii="Arial" w:hAnsi="Arial" w:cs="Arial"/>
          <w:sz w:val="24"/>
          <w:szCs w:val="24"/>
        </w:rPr>
        <w:t xml:space="preserve"> ciudadano que equivale al </w:t>
      </w:r>
      <w:r w:rsidR="004C1CE0">
        <w:rPr>
          <w:rFonts w:ascii="Arial" w:hAnsi="Arial" w:cs="Arial"/>
          <w:sz w:val="24"/>
          <w:szCs w:val="24"/>
        </w:rPr>
        <w:t>0,6</w:t>
      </w:r>
      <w:r w:rsidR="005C19B0">
        <w:rPr>
          <w:rFonts w:ascii="Arial" w:hAnsi="Arial" w:cs="Arial"/>
          <w:sz w:val="24"/>
          <w:szCs w:val="24"/>
        </w:rPr>
        <w:t>0</w:t>
      </w:r>
      <w:r w:rsidRPr="00247D00">
        <w:rPr>
          <w:rFonts w:ascii="Arial" w:hAnsi="Arial" w:cs="Arial"/>
          <w:sz w:val="24"/>
          <w:szCs w:val="24"/>
        </w:rPr>
        <w:t xml:space="preserve">% de los ciudadanos atendidos </w:t>
      </w:r>
      <w:r w:rsidR="00A14281">
        <w:rPr>
          <w:rFonts w:ascii="Arial" w:hAnsi="Arial" w:cs="Arial"/>
          <w:sz w:val="24"/>
          <w:szCs w:val="24"/>
        </w:rPr>
        <w:t xml:space="preserve">durante los días </w:t>
      </w:r>
      <w:r w:rsidR="00A14281" w:rsidRPr="00017EB6">
        <w:rPr>
          <w:rFonts w:ascii="Arial" w:hAnsi="Arial" w:cs="Arial"/>
          <w:sz w:val="24"/>
          <w:szCs w:val="24"/>
        </w:rPr>
        <w:t xml:space="preserve">4, 5, 10, 11 y 31 </w:t>
      </w:r>
      <w:r w:rsidR="00A14281">
        <w:rPr>
          <w:rFonts w:ascii="Arial" w:hAnsi="Arial" w:cs="Arial"/>
          <w:sz w:val="24"/>
          <w:szCs w:val="24"/>
        </w:rPr>
        <w:t>de agosto d</w:t>
      </w:r>
      <w:r w:rsidR="00A14281" w:rsidRPr="00247D00">
        <w:rPr>
          <w:rFonts w:ascii="Arial" w:hAnsi="Arial" w:cs="Arial"/>
          <w:sz w:val="24"/>
          <w:szCs w:val="24"/>
        </w:rPr>
        <w:t>e 2020</w:t>
      </w:r>
      <w:r w:rsidRPr="00247D00">
        <w:rPr>
          <w:rFonts w:ascii="Arial" w:hAnsi="Arial" w:cs="Arial"/>
          <w:sz w:val="24"/>
          <w:szCs w:val="24"/>
        </w:rPr>
        <w:t xml:space="preserve">; de los cuales, </w:t>
      </w:r>
      <w:r w:rsidR="00A72221">
        <w:rPr>
          <w:rFonts w:ascii="Arial" w:hAnsi="Arial" w:cs="Arial"/>
          <w:sz w:val="24"/>
          <w:szCs w:val="24"/>
        </w:rPr>
        <w:t xml:space="preserve">1 </w:t>
      </w:r>
      <w:r w:rsidRPr="00247D00">
        <w:rPr>
          <w:rFonts w:ascii="Arial" w:hAnsi="Arial" w:cs="Arial"/>
          <w:sz w:val="24"/>
          <w:szCs w:val="24"/>
        </w:rPr>
        <w:t>(</w:t>
      </w:r>
      <w:r w:rsidR="00C265B1">
        <w:rPr>
          <w:rFonts w:ascii="Arial" w:hAnsi="Arial" w:cs="Arial"/>
          <w:sz w:val="24"/>
          <w:szCs w:val="24"/>
        </w:rPr>
        <w:t>100</w:t>
      </w:r>
      <w:r w:rsidRPr="00247D00">
        <w:rPr>
          <w:rFonts w:ascii="Arial" w:hAnsi="Arial" w:cs="Arial"/>
          <w:sz w:val="24"/>
          <w:szCs w:val="24"/>
        </w:rPr>
        <w:t xml:space="preserve">%) se acercaron para </w:t>
      </w:r>
      <w:r w:rsidR="00C265B1">
        <w:rPr>
          <w:rFonts w:ascii="Arial" w:hAnsi="Arial" w:cs="Arial"/>
          <w:sz w:val="24"/>
          <w:szCs w:val="24"/>
        </w:rPr>
        <w:t>impresión de talonario.</w:t>
      </w:r>
    </w:p>
    <w:p w14:paraId="5F0086AA" w14:textId="77777777" w:rsidR="00B8734B" w:rsidRPr="00247D00" w:rsidRDefault="00B8734B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4-nfasis5"/>
        <w:tblW w:w="9371" w:type="dxa"/>
        <w:tblLook w:val="04A0" w:firstRow="1" w:lastRow="0" w:firstColumn="1" w:lastColumn="0" w:noHBand="0" w:noVBand="1"/>
      </w:tblPr>
      <w:tblGrid>
        <w:gridCol w:w="4540"/>
        <w:gridCol w:w="2699"/>
        <w:gridCol w:w="2132"/>
      </w:tblGrid>
      <w:tr w:rsidR="00D61C43" w:rsidRPr="00552F30" w14:paraId="143A369F" w14:textId="77777777" w:rsidTr="004C1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1" w:type="dxa"/>
            <w:gridSpan w:val="3"/>
            <w:vAlign w:val="center"/>
            <w:hideMark/>
          </w:tcPr>
          <w:p w14:paraId="7051FBEA" w14:textId="77777777" w:rsidR="00D61C43" w:rsidRPr="00552F30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SUBDIRECCIÓN FINANCIERA (Cartera)</w:t>
            </w:r>
          </w:p>
        </w:tc>
      </w:tr>
      <w:tr w:rsidR="00D61C43" w:rsidRPr="00552F30" w14:paraId="785915C1" w14:textId="77777777" w:rsidTr="004C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shd w:val="clear" w:color="auto" w:fill="31849B" w:themeFill="accent5" w:themeFillShade="BF"/>
            <w:vAlign w:val="center"/>
            <w:hideMark/>
          </w:tcPr>
          <w:p w14:paraId="184E39EC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2699" w:type="dxa"/>
            <w:shd w:val="clear" w:color="auto" w:fill="31849B" w:themeFill="accent5" w:themeFillShade="BF"/>
            <w:vAlign w:val="center"/>
            <w:hideMark/>
          </w:tcPr>
          <w:p w14:paraId="0C10C324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 ATENDIDOS</w:t>
            </w:r>
          </w:p>
        </w:tc>
        <w:tc>
          <w:tcPr>
            <w:tcW w:w="2130" w:type="dxa"/>
            <w:shd w:val="clear" w:color="auto" w:fill="31849B" w:themeFill="accent5" w:themeFillShade="BF"/>
            <w:vAlign w:val="center"/>
            <w:hideMark/>
          </w:tcPr>
          <w:p w14:paraId="7A1AFC97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D61C43" w:rsidRPr="00552F30" w14:paraId="399557E3" w14:textId="77777777" w:rsidTr="004C1CE0">
        <w:trPr>
          <w:trHeight w:hRule="exact"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noWrap/>
            <w:vAlign w:val="center"/>
            <w:hideMark/>
          </w:tcPr>
          <w:p w14:paraId="4344B831" w14:textId="63A2E0EF" w:rsidR="00D61C43" w:rsidRPr="00552F30" w:rsidRDefault="00C265B1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>Impresión de Talonario</w:t>
            </w:r>
          </w:p>
        </w:tc>
        <w:tc>
          <w:tcPr>
            <w:tcW w:w="2699" w:type="dxa"/>
            <w:noWrap/>
            <w:vAlign w:val="center"/>
          </w:tcPr>
          <w:p w14:paraId="3E5B060B" w14:textId="665C7202" w:rsidR="00D61C43" w:rsidRPr="00552F30" w:rsidRDefault="00FC1E76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130" w:type="dxa"/>
            <w:noWrap/>
            <w:vAlign w:val="center"/>
          </w:tcPr>
          <w:p w14:paraId="4503B075" w14:textId="0F3E9BC8" w:rsidR="00D61C43" w:rsidRPr="00552F30" w:rsidRDefault="00C265B1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100</w:t>
            </w:r>
            <w:r w:rsidR="00D61C43" w:rsidRPr="00552F30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D61C43" w:rsidRPr="00552F30" w14:paraId="6F56EEC2" w14:textId="77777777" w:rsidTr="004C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0" w:type="dxa"/>
            <w:vAlign w:val="center"/>
            <w:hideMark/>
          </w:tcPr>
          <w:p w14:paraId="4AE6FCB7" w14:textId="77777777" w:rsidR="00D61C43" w:rsidRPr="00552F30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699" w:type="dxa"/>
            <w:vAlign w:val="center"/>
          </w:tcPr>
          <w:p w14:paraId="1A79D984" w14:textId="2457FD09" w:rsidR="00D61C43" w:rsidRPr="00552F30" w:rsidRDefault="00C265B1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130" w:type="dxa"/>
            <w:vAlign w:val="center"/>
            <w:hideMark/>
          </w:tcPr>
          <w:p w14:paraId="4F9A590C" w14:textId="77777777" w:rsidR="00D61C43" w:rsidRPr="00552F30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552F30">
              <w:rPr>
                <w:rFonts w:asciiTheme="minorHAnsi" w:hAnsiTheme="minorHAnsi" w:cstheme="minorHAnsi"/>
                <w:b/>
                <w:bCs/>
              </w:rPr>
              <w:t>100%</w:t>
            </w:r>
          </w:p>
        </w:tc>
      </w:tr>
    </w:tbl>
    <w:p w14:paraId="75127AAA" w14:textId="77777777" w:rsidR="00D61C43" w:rsidRPr="006212B9" w:rsidRDefault="00D61C43" w:rsidP="00D61C4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6212B9">
        <w:rPr>
          <w:rFonts w:ascii="Arial" w:hAnsi="Arial" w:cs="Arial"/>
          <w:sz w:val="20"/>
          <w:szCs w:val="20"/>
        </w:rPr>
        <w:t xml:space="preserve">Fuente: SIMA </w:t>
      </w:r>
    </w:p>
    <w:p w14:paraId="0F878EB8" w14:textId="495FBE64" w:rsidR="00D61C43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917D772" w14:textId="77777777" w:rsidR="004C1CE0" w:rsidRPr="00247D00" w:rsidRDefault="004C1CE0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E7ADABF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ATENCIÓN PRIORITARIA</w:t>
      </w:r>
    </w:p>
    <w:p w14:paraId="2A26AA2E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5B638E" w14:textId="3B2C7295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0B6BCD">
        <w:rPr>
          <w:rFonts w:ascii="Arial" w:hAnsi="Arial" w:cs="Arial"/>
          <w:sz w:val="24"/>
          <w:szCs w:val="24"/>
        </w:rPr>
        <w:t>168</w:t>
      </w:r>
      <w:r w:rsidRPr="00247D00">
        <w:rPr>
          <w:rFonts w:ascii="Arial" w:hAnsi="Arial" w:cs="Arial"/>
          <w:sz w:val="24"/>
          <w:szCs w:val="24"/>
        </w:rPr>
        <w:t xml:space="preserve"> ciudadanos que se acercaron a la entidad</w:t>
      </w:r>
      <w:r w:rsidR="00CD160D">
        <w:rPr>
          <w:rFonts w:ascii="Arial" w:hAnsi="Arial" w:cs="Arial"/>
          <w:sz w:val="24"/>
          <w:szCs w:val="24"/>
        </w:rPr>
        <w:t xml:space="preserve"> </w:t>
      </w:r>
      <w:r w:rsidR="00A14281">
        <w:rPr>
          <w:rFonts w:ascii="Arial" w:hAnsi="Arial" w:cs="Arial"/>
          <w:sz w:val="24"/>
          <w:szCs w:val="24"/>
        </w:rPr>
        <w:t xml:space="preserve">durante los días </w:t>
      </w:r>
      <w:r w:rsidR="00A14281" w:rsidRPr="00017EB6">
        <w:rPr>
          <w:rFonts w:ascii="Arial" w:hAnsi="Arial" w:cs="Arial"/>
          <w:sz w:val="24"/>
          <w:szCs w:val="24"/>
        </w:rPr>
        <w:t xml:space="preserve">4, 5, 10, 11 y 31 </w:t>
      </w:r>
      <w:r w:rsidR="00A14281">
        <w:rPr>
          <w:rFonts w:ascii="Arial" w:hAnsi="Arial" w:cs="Arial"/>
          <w:sz w:val="24"/>
          <w:szCs w:val="24"/>
        </w:rPr>
        <w:t>de agosto d</w:t>
      </w:r>
      <w:r w:rsidR="00A14281" w:rsidRPr="00247D00">
        <w:rPr>
          <w:rFonts w:ascii="Arial" w:hAnsi="Arial" w:cs="Arial"/>
          <w:sz w:val="24"/>
          <w:szCs w:val="24"/>
        </w:rPr>
        <w:t>e 2020</w:t>
      </w:r>
      <w:r w:rsidRPr="00247D00">
        <w:rPr>
          <w:rFonts w:ascii="Arial" w:hAnsi="Arial" w:cs="Arial"/>
          <w:sz w:val="24"/>
          <w:szCs w:val="24"/>
        </w:rPr>
        <w:t xml:space="preserve">, el </w:t>
      </w:r>
      <w:r w:rsidR="005C19B0">
        <w:rPr>
          <w:rFonts w:ascii="Arial" w:hAnsi="Arial" w:cs="Arial"/>
          <w:sz w:val="24"/>
          <w:szCs w:val="24"/>
        </w:rPr>
        <w:t>1,79</w:t>
      </w:r>
      <w:r w:rsidRPr="00247D00">
        <w:rPr>
          <w:rFonts w:ascii="Arial" w:hAnsi="Arial" w:cs="Arial"/>
          <w:sz w:val="24"/>
          <w:szCs w:val="24"/>
        </w:rPr>
        <w:t xml:space="preserve">%, es decir </w:t>
      </w:r>
      <w:r w:rsidR="00D65DAC">
        <w:rPr>
          <w:rFonts w:ascii="Arial" w:hAnsi="Arial" w:cs="Arial"/>
          <w:sz w:val="24"/>
          <w:szCs w:val="24"/>
        </w:rPr>
        <w:t>3</w:t>
      </w:r>
      <w:r w:rsidRPr="00247D00">
        <w:rPr>
          <w:rFonts w:ascii="Arial" w:hAnsi="Arial" w:cs="Arial"/>
          <w:sz w:val="24"/>
          <w:szCs w:val="24"/>
        </w:rPr>
        <w:t xml:space="preserve">, </w:t>
      </w:r>
      <w:r w:rsidR="00C9493A">
        <w:rPr>
          <w:rFonts w:ascii="Arial" w:hAnsi="Arial" w:cs="Arial"/>
          <w:sz w:val="24"/>
          <w:szCs w:val="24"/>
        </w:rPr>
        <w:t xml:space="preserve">ciudadanos </w:t>
      </w:r>
      <w:r w:rsidRPr="00247D00">
        <w:rPr>
          <w:rFonts w:ascii="Arial" w:hAnsi="Arial" w:cs="Arial"/>
          <w:sz w:val="24"/>
          <w:szCs w:val="24"/>
        </w:rPr>
        <w:t xml:space="preserve">fueron atendidos de manera prioritaria. La Dirección de </w:t>
      </w:r>
      <w:r w:rsidR="000B6BCD">
        <w:rPr>
          <w:rFonts w:ascii="Arial" w:hAnsi="Arial" w:cs="Arial"/>
          <w:sz w:val="24"/>
          <w:szCs w:val="24"/>
        </w:rPr>
        <w:t>Urbanizaciones y titulación</w:t>
      </w:r>
      <w:r w:rsidRPr="00247D00">
        <w:rPr>
          <w:rFonts w:ascii="Arial" w:hAnsi="Arial" w:cs="Arial"/>
          <w:sz w:val="24"/>
          <w:szCs w:val="24"/>
        </w:rPr>
        <w:t xml:space="preserve"> es </w:t>
      </w:r>
      <w:r w:rsidR="00C9493A">
        <w:rPr>
          <w:rFonts w:ascii="Arial" w:hAnsi="Arial" w:cs="Arial"/>
          <w:sz w:val="24"/>
          <w:szCs w:val="24"/>
        </w:rPr>
        <w:t>la única dependencia con este tipo de atención.</w:t>
      </w:r>
      <w:r w:rsidRPr="00247D00">
        <w:rPr>
          <w:rFonts w:ascii="Arial" w:hAnsi="Arial" w:cs="Arial"/>
          <w:sz w:val="24"/>
          <w:szCs w:val="24"/>
        </w:rPr>
        <w:t xml:space="preserve"> La prioridad </w:t>
      </w:r>
      <w:r w:rsidR="00584539">
        <w:rPr>
          <w:rFonts w:ascii="Arial" w:hAnsi="Arial" w:cs="Arial"/>
          <w:sz w:val="24"/>
          <w:szCs w:val="24"/>
        </w:rPr>
        <w:t>fueron las</w:t>
      </w:r>
      <w:r w:rsidRPr="00247D00">
        <w:rPr>
          <w:rFonts w:ascii="Arial" w:hAnsi="Arial" w:cs="Arial"/>
          <w:sz w:val="24"/>
          <w:szCs w:val="24"/>
        </w:rPr>
        <w:t xml:space="preserve"> personas adult</w:t>
      </w:r>
      <w:r w:rsidR="00584539">
        <w:rPr>
          <w:rFonts w:ascii="Arial" w:hAnsi="Arial" w:cs="Arial"/>
          <w:sz w:val="24"/>
          <w:szCs w:val="24"/>
        </w:rPr>
        <w:t>a</w:t>
      </w:r>
      <w:r w:rsidRPr="00247D00">
        <w:rPr>
          <w:rFonts w:ascii="Arial" w:hAnsi="Arial" w:cs="Arial"/>
          <w:sz w:val="24"/>
          <w:szCs w:val="24"/>
        </w:rPr>
        <w:t>s mayores.</w:t>
      </w:r>
    </w:p>
    <w:p w14:paraId="5AD4ADB6" w14:textId="22B11771" w:rsidR="00C700AC" w:rsidRDefault="00C700AC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DD1A98" w14:textId="77777777" w:rsidR="004C1CE0" w:rsidRPr="00247D00" w:rsidRDefault="004C1CE0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4-nfasis5"/>
        <w:tblW w:w="9343" w:type="dxa"/>
        <w:tblLook w:val="04A0" w:firstRow="1" w:lastRow="0" w:firstColumn="1" w:lastColumn="0" w:noHBand="0" w:noVBand="1"/>
      </w:tblPr>
      <w:tblGrid>
        <w:gridCol w:w="4475"/>
        <w:gridCol w:w="2742"/>
        <w:gridCol w:w="2126"/>
      </w:tblGrid>
      <w:tr w:rsidR="00D61C43" w:rsidRPr="000C6D86" w14:paraId="303EA7E2" w14:textId="77777777" w:rsidTr="004C1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3" w:type="dxa"/>
            <w:gridSpan w:val="3"/>
            <w:vAlign w:val="center"/>
            <w:hideMark/>
          </w:tcPr>
          <w:p w14:paraId="095580E6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lastRenderedPageBreak/>
              <w:t>ATENCIÓN PRIORITARIA</w:t>
            </w:r>
          </w:p>
        </w:tc>
      </w:tr>
      <w:tr w:rsidR="00D61C43" w:rsidRPr="000C6D86" w14:paraId="48EDB29A" w14:textId="77777777" w:rsidTr="004C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5" w:type="dxa"/>
            <w:shd w:val="clear" w:color="auto" w:fill="31849B" w:themeFill="accent5" w:themeFillShade="BF"/>
            <w:vAlign w:val="center"/>
            <w:hideMark/>
          </w:tcPr>
          <w:p w14:paraId="6EBB6902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DEPENDENCIA</w:t>
            </w:r>
          </w:p>
        </w:tc>
        <w:tc>
          <w:tcPr>
            <w:tcW w:w="2742" w:type="dxa"/>
            <w:shd w:val="clear" w:color="auto" w:fill="31849B" w:themeFill="accent5" w:themeFillShade="BF"/>
            <w:vAlign w:val="center"/>
            <w:hideMark/>
          </w:tcPr>
          <w:p w14:paraId="26B85EC0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 ATENDIDOS</w:t>
            </w:r>
          </w:p>
        </w:tc>
        <w:tc>
          <w:tcPr>
            <w:tcW w:w="2125" w:type="dxa"/>
            <w:shd w:val="clear" w:color="auto" w:fill="31849B" w:themeFill="accent5" w:themeFillShade="BF"/>
            <w:vAlign w:val="center"/>
            <w:hideMark/>
          </w:tcPr>
          <w:p w14:paraId="0A17AA52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D61C43" w:rsidRPr="000C6D86" w14:paraId="32973AFF" w14:textId="77777777" w:rsidTr="004C1CE0">
        <w:trPr>
          <w:trHeight w:hRule="exact"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5" w:type="dxa"/>
            <w:noWrap/>
            <w:vAlign w:val="center"/>
            <w:hideMark/>
          </w:tcPr>
          <w:p w14:paraId="16971C8A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0C6D86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Dirección de Urbanizaciones y Titulación</w:t>
            </w:r>
          </w:p>
        </w:tc>
        <w:tc>
          <w:tcPr>
            <w:tcW w:w="2742" w:type="dxa"/>
            <w:noWrap/>
            <w:vAlign w:val="center"/>
          </w:tcPr>
          <w:p w14:paraId="3E2E87B1" w14:textId="45E71BDD" w:rsidR="00D61C43" w:rsidRPr="000C6D86" w:rsidRDefault="00A00B7B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25" w:type="dxa"/>
            <w:noWrap/>
            <w:vAlign w:val="center"/>
          </w:tcPr>
          <w:p w14:paraId="1A185590" w14:textId="26F3E6C9" w:rsidR="00D61C43" w:rsidRPr="000C6D86" w:rsidRDefault="00C9493A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100</w:t>
            </w:r>
            <w:r w:rsidR="00D61C43" w:rsidRPr="000C6D86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D61C43" w:rsidRPr="000C6D86" w14:paraId="78125046" w14:textId="77777777" w:rsidTr="004C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5" w:type="dxa"/>
            <w:vAlign w:val="center"/>
            <w:hideMark/>
          </w:tcPr>
          <w:p w14:paraId="6EBF1FA0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742" w:type="dxa"/>
            <w:vAlign w:val="center"/>
            <w:hideMark/>
          </w:tcPr>
          <w:p w14:paraId="352D38E8" w14:textId="1E184358" w:rsidR="00D61C43" w:rsidRPr="000C6D86" w:rsidRDefault="00C9493A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125" w:type="dxa"/>
            <w:vAlign w:val="center"/>
            <w:hideMark/>
          </w:tcPr>
          <w:p w14:paraId="22ECF8D2" w14:textId="77777777" w:rsidR="00D61C43" w:rsidRPr="000C6D86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C6D86">
              <w:rPr>
                <w:rFonts w:asciiTheme="minorHAnsi" w:hAnsiTheme="minorHAnsi" w:cstheme="minorHAnsi"/>
                <w:b/>
                <w:bCs/>
              </w:rPr>
              <w:t>100%</w:t>
            </w:r>
          </w:p>
        </w:tc>
      </w:tr>
    </w:tbl>
    <w:p w14:paraId="719E9246" w14:textId="77777777" w:rsidR="00D61C43" w:rsidRPr="008B7ECE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ECE">
        <w:rPr>
          <w:rFonts w:ascii="Arial" w:hAnsi="Arial" w:cs="Arial"/>
          <w:sz w:val="20"/>
          <w:szCs w:val="20"/>
        </w:rPr>
        <w:t xml:space="preserve">Fuente: SIMA </w:t>
      </w:r>
    </w:p>
    <w:p w14:paraId="7928ABA6" w14:textId="77777777" w:rsidR="00CE3E6B" w:rsidRDefault="00CE3E6B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A22D3" w14:textId="494B4FAF" w:rsidR="00CE3E6B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7500EC">
        <w:rPr>
          <w:rFonts w:ascii="Arial" w:hAnsi="Arial" w:cs="Arial"/>
          <w:sz w:val="24"/>
          <w:szCs w:val="24"/>
        </w:rPr>
        <w:t>3</w:t>
      </w:r>
      <w:r w:rsidRPr="00247D00">
        <w:rPr>
          <w:rFonts w:ascii="Arial" w:hAnsi="Arial" w:cs="Arial"/>
          <w:sz w:val="24"/>
          <w:szCs w:val="24"/>
        </w:rPr>
        <w:t xml:space="preserve"> ciudadanos con atención prioritaria </w:t>
      </w:r>
      <w:r w:rsidR="00A14281">
        <w:rPr>
          <w:rFonts w:ascii="Arial" w:hAnsi="Arial" w:cs="Arial"/>
          <w:sz w:val="24"/>
          <w:szCs w:val="24"/>
        </w:rPr>
        <w:t xml:space="preserve">durante los días </w:t>
      </w:r>
      <w:r w:rsidR="00A14281" w:rsidRPr="00017EB6">
        <w:rPr>
          <w:rFonts w:ascii="Arial" w:hAnsi="Arial" w:cs="Arial"/>
          <w:sz w:val="24"/>
          <w:szCs w:val="24"/>
        </w:rPr>
        <w:t xml:space="preserve">4, 5, 10, 11 y 31 </w:t>
      </w:r>
      <w:r w:rsidR="00A14281">
        <w:rPr>
          <w:rFonts w:ascii="Arial" w:hAnsi="Arial" w:cs="Arial"/>
          <w:sz w:val="24"/>
          <w:szCs w:val="24"/>
        </w:rPr>
        <w:t>de agosto d</w:t>
      </w:r>
      <w:r w:rsidR="00A14281" w:rsidRPr="00247D00">
        <w:rPr>
          <w:rFonts w:ascii="Arial" w:hAnsi="Arial" w:cs="Arial"/>
          <w:sz w:val="24"/>
          <w:szCs w:val="24"/>
        </w:rPr>
        <w:t>e 2020</w:t>
      </w:r>
      <w:r w:rsidRPr="00247D00">
        <w:rPr>
          <w:rFonts w:ascii="Arial" w:hAnsi="Arial" w:cs="Arial"/>
          <w:sz w:val="24"/>
          <w:szCs w:val="24"/>
        </w:rPr>
        <w:t xml:space="preserve">, los adultos mayores son los que más se acercan a la entidad, con un registro de </w:t>
      </w:r>
      <w:r w:rsidR="0065251A">
        <w:rPr>
          <w:rFonts w:ascii="Arial" w:hAnsi="Arial" w:cs="Arial"/>
          <w:sz w:val="24"/>
          <w:szCs w:val="24"/>
        </w:rPr>
        <w:t>3</w:t>
      </w:r>
      <w:r w:rsidRPr="00247D00">
        <w:rPr>
          <w:rFonts w:ascii="Arial" w:hAnsi="Arial" w:cs="Arial"/>
          <w:sz w:val="24"/>
          <w:szCs w:val="24"/>
        </w:rPr>
        <w:t xml:space="preserve"> personas </w:t>
      </w:r>
      <w:r w:rsidR="0065251A">
        <w:rPr>
          <w:rFonts w:ascii="Arial" w:hAnsi="Arial" w:cs="Arial"/>
          <w:sz w:val="24"/>
          <w:szCs w:val="24"/>
        </w:rPr>
        <w:t>(100</w:t>
      </w:r>
      <w:r w:rsidRPr="00247D00">
        <w:rPr>
          <w:rFonts w:ascii="Arial" w:hAnsi="Arial" w:cs="Arial"/>
          <w:sz w:val="24"/>
          <w:szCs w:val="24"/>
        </w:rPr>
        <w:t>%).</w:t>
      </w:r>
    </w:p>
    <w:p w14:paraId="1DBFD228" w14:textId="77777777" w:rsidR="00C700AC" w:rsidRPr="00247D00" w:rsidRDefault="00C700AC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4-nfasis5"/>
        <w:tblW w:w="9311" w:type="dxa"/>
        <w:tblLook w:val="04A0" w:firstRow="1" w:lastRow="0" w:firstColumn="1" w:lastColumn="0" w:noHBand="0" w:noVBand="1"/>
      </w:tblPr>
      <w:tblGrid>
        <w:gridCol w:w="4511"/>
        <w:gridCol w:w="2682"/>
        <w:gridCol w:w="2118"/>
      </w:tblGrid>
      <w:tr w:rsidR="00D61C43" w:rsidRPr="00B77FAC" w14:paraId="6F8BE0CB" w14:textId="77777777" w:rsidTr="004C1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1" w:type="dxa"/>
            <w:gridSpan w:val="3"/>
            <w:vAlign w:val="center"/>
            <w:hideMark/>
          </w:tcPr>
          <w:p w14:paraId="7C37462B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TIPO DE PRIORIDAD</w:t>
            </w:r>
          </w:p>
        </w:tc>
      </w:tr>
      <w:tr w:rsidR="00D61C43" w:rsidRPr="00B77FAC" w14:paraId="68E548A5" w14:textId="77777777" w:rsidTr="004C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shd w:val="clear" w:color="auto" w:fill="31849B" w:themeFill="accent5" w:themeFillShade="BF"/>
            <w:vAlign w:val="center"/>
            <w:hideMark/>
          </w:tcPr>
          <w:p w14:paraId="643BD1A4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CIUDADANO PRIORITARIO</w:t>
            </w:r>
          </w:p>
        </w:tc>
        <w:tc>
          <w:tcPr>
            <w:tcW w:w="2682" w:type="dxa"/>
            <w:shd w:val="clear" w:color="auto" w:fill="31849B" w:themeFill="accent5" w:themeFillShade="BF"/>
            <w:vAlign w:val="center"/>
            <w:hideMark/>
          </w:tcPr>
          <w:p w14:paraId="65E67131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 ATENDIDOS</w:t>
            </w:r>
          </w:p>
        </w:tc>
        <w:tc>
          <w:tcPr>
            <w:tcW w:w="2118" w:type="dxa"/>
            <w:shd w:val="clear" w:color="auto" w:fill="31849B" w:themeFill="accent5" w:themeFillShade="BF"/>
            <w:vAlign w:val="center"/>
            <w:hideMark/>
          </w:tcPr>
          <w:p w14:paraId="5491653A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D61C43" w:rsidRPr="00B77FAC" w14:paraId="2F03FBA7" w14:textId="77777777" w:rsidTr="004C1CE0">
        <w:trPr>
          <w:trHeight w:hRule="exact"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noWrap/>
            <w:vAlign w:val="center"/>
            <w:hideMark/>
          </w:tcPr>
          <w:p w14:paraId="3F20D555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B77FAC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Adulto mayor</w:t>
            </w:r>
          </w:p>
        </w:tc>
        <w:tc>
          <w:tcPr>
            <w:tcW w:w="2682" w:type="dxa"/>
            <w:noWrap/>
            <w:vAlign w:val="center"/>
          </w:tcPr>
          <w:p w14:paraId="69A4ED3A" w14:textId="5A866E56" w:rsidR="00D61C43" w:rsidRPr="00B77FAC" w:rsidRDefault="0065251A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18" w:type="dxa"/>
            <w:noWrap/>
            <w:vAlign w:val="center"/>
          </w:tcPr>
          <w:p w14:paraId="772DB19E" w14:textId="1CDAABAD" w:rsidR="00D61C43" w:rsidRPr="00B77FAC" w:rsidRDefault="0065251A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100</w:t>
            </w:r>
            <w:r w:rsidR="00D61C43" w:rsidRPr="00B77FAC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D61C43" w:rsidRPr="00B77FAC" w14:paraId="58C1741C" w14:textId="77777777" w:rsidTr="004C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vAlign w:val="center"/>
            <w:hideMark/>
          </w:tcPr>
          <w:p w14:paraId="761CAA3D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682" w:type="dxa"/>
            <w:vAlign w:val="center"/>
          </w:tcPr>
          <w:p w14:paraId="44BBD4E7" w14:textId="0BF8CDDE" w:rsidR="00D61C43" w:rsidRPr="00B77FAC" w:rsidRDefault="007500EC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2118" w:type="dxa"/>
            <w:vAlign w:val="center"/>
            <w:hideMark/>
          </w:tcPr>
          <w:p w14:paraId="74E38DBD" w14:textId="46491BEC" w:rsidR="00D61C43" w:rsidRPr="00B77FAC" w:rsidRDefault="0031311E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100</w:t>
            </w:r>
            <w:r w:rsidR="00D61C43" w:rsidRPr="00B77FAC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</w:tbl>
    <w:p w14:paraId="6B96FAD3" w14:textId="42EE3ADC" w:rsidR="00D61C43" w:rsidRPr="00C700AC" w:rsidRDefault="00D61C43" w:rsidP="00C700A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47D00">
        <w:rPr>
          <w:rFonts w:ascii="Arial" w:hAnsi="Arial" w:cs="Arial"/>
          <w:sz w:val="24"/>
          <w:szCs w:val="24"/>
        </w:rPr>
        <w:t>Fuente: SIMA</w:t>
      </w:r>
    </w:p>
    <w:p w14:paraId="78B8E774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5880ABE9" w14:textId="38A0C01B" w:rsidR="00EF0BC1" w:rsidRPr="00FC548F" w:rsidRDefault="00EF0BC1" w:rsidP="00AB7EDD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DETALLE DE LA ATENCI</w:t>
      </w:r>
      <w:r w:rsidR="00F24A48"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ÓN POR EL CANAL TELEFÓ</w:t>
      </w: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NICO DE LAS DIFERENTES DEPENDENCIAS</w:t>
      </w:r>
    </w:p>
    <w:p w14:paraId="5B4FED13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67DD0B" w14:textId="7A2502A3" w:rsidR="000A3184" w:rsidRDefault="000A3184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manifestó con anterioridad </w:t>
      </w:r>
      <w:r>
        <w:rPr>
          <w:rFonts w:ascii="Arial" w:hAnsi="Arial" w:cs="Arial"/>
          <w:sz w:val="24"/>
          <w:szCs w:val="24"/>
          <w:lang w:val="es-ES_tradnl"/>
        </w:rPr>
        <w:t xml:space="preserve">el canal telefónico, mediante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la línea (571) 349 45 20 / 349 45 50, el cual es operado por el proceso de Servicio al Ciudadano, </w:t>
      </w:r>
      <w:r>
        <w:rPr>
          <w:rFonts w:ascii="Arial" w:hAnsi="Arial" w:cs="Arial"/>
          <w:sz w:val="24"/>
          <w:szCs w:val="24"/>
          <w:lang w:val="es-ES_tradnl"/>
        </w:rPr>
        <w:t xml:space="preserve">se atendió </w:t>
      </w:r>
      <w:r w:rsidR="00A14281">
        <w:rPr>
          <w:rFonts w:ascii="Arial" w:hAnsi="Arial" w:cs="Arial"/>
          <w:sz w:val="24"/>
          <w:szCs w:val="24"/>
        </w:rPr>
        <w:t xml:space="preserve">durante los días </w:t>
      </w:r>
      <w:r w:rsidR="00A14281" w:rsidRPr="00017EB6">
        <w:rPr>
          <w:rFonts w:ascii="Arial" w:hAnsi="Arial" w:cs="Arial"/>
          <w:sz w:val="24"/>
          <w:szCs w:val="24"/>
        </w:rPr>
        <w:t xml:space="preserve">4, 5, 10, 11 y 31 </w:t>
      </w:r>
      <w:r w:rsidR="00A14281"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sz w:val="24"/>
          <w:szCs w:val="24"/>
          <w:lang w:val="es-ES_tradnl"/>
        </w:rPr>
        <w:t>mes haciendo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el </w:t>
      </w:r>
      <w:r w:rsidRPr="00247D00">
        <w:rPr>
          <w:rFonts w:ascii="Arial" w:hAnsi="Arial" w:cs="Arial"/>
          <w:sz w:val="24"/>
          <w:szCs w:val="24"/>
        </w:rPr>
        <w:t>registr</w:t>
      </w:r>
      <w:r>
        <w:rPr>
          <w:rFonts w:ascii="Arial" w:hAnsi="Arial" w:cs="Arial"/>
          <w:sz w:val="24"/>
          <w:szCs w:val="24"/>
        </w:rPr>
        <w:t>o</w:t>
      </w:r>
      <w:r w:rsidRPr="00247D00">
        <w:rPr>
          <w:rFonts w:ascii="Arial" w:hAnsi="Arial" w:cs="Arial"/>
          <w:sz w:val="24"/>
          <w:szCs w:val="24"/>
        </w:rPr>
        <w:t xml:space="preserve"> en el sistema de información misional y administrativo - SIMA para posteriormente transferirla a las extensiones de cada una de las dependencias de la </w:t>
      </w:r>
      <w:r w:rsidR="00CE5AB4">
        <w:rPr>
          <w:rFonts w:ascii="Arial" w:hAnsi="Arial" w:cs="Arial"/>
          <w:sz w:val="24"/>
          <w:szCs w:val="24"/>
        </w:rPr>
        <w:t>CVP</w:t>
      </w:r>
      <w:r w:rsidRPr="00247D00">
        <w:rPr>
          <w:rFonts w:ascii="Arial" w:hAnsi="Arial" w:cs="Arial"/>
          <w:sz w:val="24"/>
          <w:szCs w:val="24"/>
        </w:rPr>
        <w:t>.</w:t>
      </w:r>
    </w:p>
    <w:p w14:paraId="38FBD0BC" w14:textId="77777777" w:rsidR="000A3184" w:rsidRDefault="000A3184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3E34348" w14:textId="0A684CEC" w:rsidR="00161F5F" w:rsidRDefault="00B82818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No </w:t>
      </w:r>
      <w:r w:rsidR="00FC0EA1" w:rsidRPr="00FC548F">
        <w:rPr>
          <w:rFonts w:ascii="Arial" w:hAnsi="Arial" w:cs="Arial"/>
          <w:sz w:val="24"/>
          <w:szCs w:val="24"/>
          <w:lang w:val="es-ES_tradnl"/>
        </w:rPr>
        <w:t>obstante,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D1DBC">
        <w:rPr>
          <w:rFonts w:ascii="Arial" w:hAnsi="Arial" w:cs="Arial"/>
          <w:sz w:val="24"/>
          <w:szCs w:val="24"/>
        </w:rPr>
        <w:t>durante la toda la suspensión de canal presencial,</w:t>
      </w:r>
      <w:r w:rsidR="000A318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l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a Caja de la Vivienda Popular dispuso de </w:t>
      </w:r>
      <w:r w:rsidR="00726150" w:rsidRPr="00FC548F">
        <w:rPr>
          <w:rFonts w:ascii="Arial" w:hAnsi="Arial" w:cs="Arial"/>
          <w:sz w:val="24"/>
          <w:szCs w:val="24"/>
          <w:lang w:val="es-ES_tradnl"/>
        </w:rPr>
        <w:t xml:space="preserve">manera alternativa, 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líneas de atención telefónicas (celulares) por dependencias, para que el ciudadano que no </w:t>
      </w:r>
      <w:r w:rsidRPr="00FC548F">
        <w:rPr>
          <w:rFonts w:ascii="Arial" w:hAnsi="Arial" w:cs="Arial"/>
          <w:sz w:val="24"/>
          <w:szCs w:val="24"/>
          <w:lang w:val="es-ES_tradnl"/>
        </w:rPr>
        <w:t>tuvo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acceso a Internet, se </w:t>
      </w:r>
      <w:r w:rsidRPr="00FC548F">
        <w:rPr>
          <w:rFonts w:ascii="Arial" w:hAnsi="Arial" w:cs="Arial"/>
          <w:sz w:val="24"/>
          <w:szCs w:val="24"/>
          <w:lang w:val="es-ES_tradnl"/>
        </w:rPr>
        <w:t>pudiera comunicar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lunes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viernes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en el horario de 7:00 am a 4:30 pm, a los siguientes números:</w:t>
      </w:r>
    </w:p>
    <w:p w14:paraId="3E00453E" w14:textId="2B6D1E23" w:rsidR="00402E43" w:rsidRDefault="00402E43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5A94E1" w14:textId="23781892" w:rsidR="00161F5F" w:rsidRPr="00FC548F" w:rsidRDefault="0013151E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Reasentamientos Humanos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6282</w:t>
      </w:r>
    </w:p>
    <w:p w14:paraId="660E417F" w14:textId="57407941" w:rsidR="00161F5F" w:rsidRPr="00FC548F" w:rsidRDefault="00161F5F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Urbanizaciones y Titulación: 31</w:t>
      </w:r>
      <w:r w:rsidR="004C1CE0">
        <w:rPr>
          <w:rFonts w:ascii="Arial" w:hAnsi="Arial" w:cs="Arial"/>
          <w:sz w:val="24"/>
          <w:szCs w:val="24"/>
          <w:lang w:val="es-ES_tradnl"/>
        </w:rPr>
        <w:t>7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646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6294</w:t>
      </w:r>
    </w:p>
    <w:p w14:paraId="4BF38319" w14:textId="71E268C7" w:rsidR="00161F5F" w:rsidRPr="00FC548F" w:rsidRDefault="0013151E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Mejoramiento de Vivienda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317 515 7729</w:t>
      </w:r>
    </w:p>
    <w:p w14:paraId="3EE3CEEF" w14:textId="426D34DA" w:rsidR="004D1DBC" w:rsidRPr="004C1CE0" w:rsidRDefault="00161F5F" w:rsidP="004D1DB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Comunicaciones y otras dependencias: 317 646 6280</w:t>
      </w:r>
    </w:p>
    <w:p w14:paraId="76EFADEE" w14:textId="3BAE7A51" w:rsidR="003E316B" w:rsidRDefault="003E316B" w:rsidP="003E316B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>Consolidado de llamadas – Reporte Sima</w:t>
      </w:r>
      <w:r w:rsidR="00C14E6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 w:rsidR="006E6977" w:rsidRPr="006E6977">
        <w:rPr>
          <w:rFonts w:ascii="Arial" w:hAnsi="Arial" w:cs="Arial"/>
          <w:b/>
          <w:sz w:val="24"/>
          <w:szCs w:val="24"/>
          <w:u w:val="single"/>
          <w:lang w:val="es-ES_tradnl"/>
        </w:rPr>
        <w:t>durante los días 4, 5, 10, 11 y 31 de</w:t>
      </w:r>
      <w:r w:rsidR="006E697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agosto del </w:t>
      </w:r>
      <w:r w:rsidR="00C14E67">
        <w:rPr>
          <w:rFonts w:ascii="Arial" w:hAnsi="Arial" w:cs="Arial"/>
          <w:b/>
          <w:sz w:val="24"/>
          <w:szCs w:val="24"/>
          <w:u w:val="single"/>
          <w:lang w:val="es-ES_tradnl"/>
        </w:rPr>
        <w:t>2020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</w:p>
    <w:p w14:paraId="45F1B8F4" w14:textId="0450E8A9" w:rsidR="003E316B" w:rsidRPr="003E316B" w:rsidRDefault="003E316B" w:rsidP="003E31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39B0D1DC" w14:textId="74871CD9" w:rsidR="00402B4D" w:rsidRPr="001116A2" w:rsidRDefault="003E316B" w:rsidP="001116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Los registros arrojados por el SIMA, permite establecer que, de la totalidad de las </w:t>
      </w:r>
      <w:r w:rsidR="001116A2">
        <w:rPr>
          <w:rFonts w:ascii="Arial" w:hAnsi="Arial" w:cs="Arial"/>
          <w:sz w:val="24"/>
          <w:szCs w:val="24"/>
        </w:rPr>
        <w:t>11</w:t>
      </w:r>
      <w:r w:rsidRPr="00247D00">
        <w:rPr>
          <w:rFonts w:ascii="Arial" w:hAnsi="Arial" w:cs="Arial"/>
          <w:sz w:val="24"/>
          <w:szCs w:val="24"/>
        </w:rPr>
        <w:t xml:space="preserve"> llamadas,</w:t>
      </w:r>
      <w:r w:rsidR="001116A2">
        <w:rPr>
          <w:rFonts w:ascii="Arial" w:hAnsi="Arial" w:cs="Arial"/>
          <w:sz w:val="24"/>
          <w:szCs w:val="24"/>
        </w:rPr>
        <w:t xml:space="preserve"> </w:t>
      </w:r>
      <w:r w:rsidR="00C25EAD">
        <w:rPr>
          <w:rFonts w:ascii="Arial" w:hAnsi="Arial" w:cs="Arial"/>
          <w:sz w:val="24"/>
          <w:szCs w:val="24"/>
        </w:rPr>
        <w:t>2</w:t>
      </w:r>
      <w:r w:rsidR="007C289D" w:rsidRPr="00247D00">
        <w:rPr>
          <w:rFonts w:ascii="Arial" w:hAnsi="Arial" w:cs="Arial"/>
          <w:sz w:val="24"/>
          <w:szCs w:val="24"/>
        </w:rPr>
        <w:t xml:space="preserve"> </w:t>
      </w:r>
      <w:r w:rsidR="007C289D">
        <w:rPr>
          <w:rFonts w:ascii="Arial" w:hAnsi="Arial" w:cs="Arial"/>
          <w:sz w:val="24"/>
          <w:szCs w:val="24"/>
        </w:rPr>
        <w:t>(</w:t>
      </w:r>
      <w:r w:rsidR="00C25EAD">
        <w:rPr>
          <w:rFonts w:ascii="Arial" w:hAnsi="Arial" w:cs="Arial"/>
          <w:sz w:val="24"/>
          <w:szCs w:val="24"/>
        </w:rPr>
        <w:t>18,18</w:t>
      </w:r>
      <w:r w:rsidR="007C289D">
        <w:rPr>
          <w:rFonts w:ascii="Arial" w:hAnsi="Arial" w:cs="Arial"/>
          <w:sz w:val="24"/>
          <w:szCs w:val="24"/>
        </w:rPr>
        <w:t xml:space="preserve">%) </w:t>
      </w:r>
      <w:r w:rsidR="007C289D" w:rsidRPr="00247D00">
        <w:rPr>
          <w:rFonts w:ascii="Arial" w:hAnsi="Arial" w:cs="Arial"/>
          <w:sz w:val="24"/>
          <w:szCs w:val="24"/>
        </w:rPr>
        <w:t>no fueron contestada</w:t>
      </w:r>
      <w:r w:rsidR="007C289D">
        <w:rPr>
          <w:rFonts w:ascii="Arial" w:hAnsi="Arial" w:cs="Arial"/>
          <w:sz w:val="24"/>
          <w:szCs w:val="24"/>
        </w:rPr>
        <w:t>s</w:t>
      </w:r>
      <w:r w:rsidR="007C289D" w:rsidRPr="00247D00">
        <w:rPr>
          <w:rFonts w:ascii="Arial" w:hAnsi="Arial" w:cs="Arial"/>
          <w:sz w:val="24"/>
          <w:szCs w:val="24"/>
        </w:rPr>
        <w:t xml:space="preserve"> </w:t>
      </w:r>
      <w:r w:rsidR="007C289D">
        <w:rPr>
          <w:rFonts w:ascii="Arial" w:hAnsi="Arial" w:cs="Arial"/>
          <w:sz w:val="24"/>
          <w:szCs w:val="24"/>
        </w:rPr>
        <w:t xml:space="preserve">y </w:t>
      </w:r>
      <w:r w:rsidR="00C25EAD">
        <w:rPr>
          <w:rFonts w:ascii="Arial" w:hAnsi="Arial" w:cs="Arial"/>
          <w:sz w:val="24"/>
          <w:szCs w:val="24"/>
        </w:rPr>
        <w:t>9</w:t>
      </w:r>
      <w:r w:rsidRPr="00247D00">
        <w:rPr>
          <w:rFonts w:ascii="Arial" w:hAnsi="Arial" w:cs="Arial"/>
          <w:sz w:val="24"/>
          <w:szCs w:val="24"/>
        </w:rPr>
        <w:t xml:space="preserve"> (</w:t>
      </w:r>
      <w:r w:rsidR="00C25EAD">
        <w:rPr>
          <w:rFonts w:ascii="Arial" w:hAnsi="Arial" w:cs="Arial"/>
          <w:sz w:val="24"/>
          <w:szCs w:val="24"/>
        </w:rPr>
        <w:t>81,82</w:t>
      </w:r>
      <w:r w:rsidRPr="00247D00">
        <w:rPr>
          <w:rFonts w:ascii="Arial" w:hAnsi="Arial" w:cs="Arial"/>
          <w:sz w:val="24"/>
          <w:szCs w:val="24"/>
        </w:rPr>
        <w:t>%) fueron contestadas por las áreas a las cuales fueron conmutada</w:t>
      </w:r>
      <w:r w:rsidR="009220DD">
        <w:rPr>
          <w:rFonts w:ascii="Arial" w:hAnsi="Arial" w:cs="Arial"/>
          <w:sz w:val="24"/>
          <w:szCs w:val="24"/>
        </w:rPr>
        <w:t>s</w:t>
      </w:r>
      <w:r w:rsidR="007C289D">
        <w:rPr>
          <w:rFonts w:ascii="Arial" w:hAnsi="Arial" w:cs="Arial"/>
          <w:sz w:val="24"/>
          <w:szCs w:val="24"/>
        </w:rPr>
        <w:t>, d</w:t>
      </w:r>
      <w:r w:rsidRPr="00247D00">
        <w:rPr>
          <w:rFonts w:ascii="Arial" w:hAnsi="Arial" w:cs="Arial"/>
          <w:sz w:val="24"/>
          <w:szCs w:val="24"/>
        </w:rPr>
        <w:t xml:space="preserve">e igual manera se puede observar que </w:t>
      </w:r>
      <w:r w:rsidR="006E6977">
        <w:rPr>
          <w:rFonts w:ascii="Arial" w:hAnsi="Arial" w:cs="Arial"/>
          <w:sz w:val="24"/>
          <w:szCs w:val="24"/>
        </w:rPr>
        <w:t xml:space="preserve">las dos dependencias de </w:t>
      </w:r>
      <w:r w:rsidR="009220DD">
        <w:rPr>
          <w:rFonts w:ascii="Arial" w:hAnsi="Arial" w:cs="Arial"/>
          <w:sz w:val="24"/>
          <w:szCs w:val="24"/>
        </w:rPr>
        <w:t xml:space="preserve">la </w:t>
      </w:r>
      <w:r w:rsidRPr="00247D00">
        <w:rPr>
          <w:rFonts w:ascii="Arial" w:hAnsi="Arial" w:cs="Arial"/>
          <w:sz w:val="24"/>
          <w:szCs w:val="24"/>
        </w:rPr>
        <w:t xml:space="preserve">Dirección de Reasentamientos </w:t>
      </w:r>
      <w:r w:rsidR="006E6977">
        <w:rPr>
          <w:rFonts w:ascii="Arial" w:hAnsi="Arial" w:cs="Arial"/>
          <w:sz w:val="24"/>
          <w:szCs w:val="24"/>
        </w:rPr>
        <w:t xml:space="preserve">y </w:t>
      </w:r>
      <w:r w:rsidR="009220DD">
        <w:rPr>
          <w:rFonts w:ascii="Arial" w:hAnsi="Arial" w:cs="Arial"/>
          <w:sz w:val="24"/>
          <w:szCs w:val="24"/>
        </w:rPr>
        <w:t xml:space="preserve">la Dirección de </w:t>
      </w:r>
      <w:r w:rsidR="006E6977">
        <w:rPr>
          <w:rFonts w:ascii="Arial" w:hAnsi="Arial" w:cs="Arial"/>
          <w:sz w:val="24"/>
          <w:szCs w:val="24"/>
        </w:rPr>
        <w:t xml:space="preserve">Urbanización y </w:t>
      </w:r>
      <w:r w:rsidR="009220DD">
        <w:rPr>
          <w:rFonts w:ascii="Arial" w:hAnsi="Arial" w:cs="Arial"/>
          <w:sz w:val="24"/>
          <w:szCs w:val="24"/>
        </w:rPr>
        <w:t>T</w:t>
      </w:r>
      <w:r w:rsidR="006E6977">
        <w:rPr>
          <w:rFonts w:ascii="Arial" w:hAnsi="Arial" w:cs="Arial"/>
          <w:sz w:val="24"/>
          <w:szCs w:val="24"/>
        </w:rPr>
        <w:t>itulación</w:t>
      </w:r>
      <w:r w:rsidR="009220DD">
        <w:rPr>
          <w:rFonts w:ascii="Arial" w:hAnsi="Arial" w:cs="Arial"/>
          <w:sz w:val="24"/>
          <w:szCs w:val="24"/>
        </w:rPr>
        <w:t>,</w:t>
      </w:r>
      <w:r w:rsidR="006E6977">
        <w:rPr>
          <w:rFonts w:ascii="Arial" w:hAnsi="Arial" w:cs="Arial"/>
          <w:sz w:val="24"/>
          <w:szCs w:val="24"/>
        </w:rPr>
        <w:t xml:space="preserve"> registran la misma cantidad de llamadas recibidas </w:t>
      </w:r>
      <w:r w:rsidRPr="00247D00">
        <w:rPr>
          <w:rFonts w:ascii="Arial" w:hAnsi="Arial" w:cs="Arial"/>
          <w:sz w:val="24"/>
          <w:szCs w:val="24"/>
        </w:rPr>
        <w:t xml:space="preserve">con </w:t>
      </w:r>
      <w:r w:rsidR="006E6977">
        <w:rPr>
          <w:rFonts w:ascii="Arial" w:hAnsi="Arial" w:cs="Arial"/>
          <w:sz w:val="24"/>
          <w:szCs w:val="24"/>
        </w:rPr>
        <w:t>5</w:t>
      </w:r>
      <w:r w:rsidRPr="00247D00">
        <w:rPr>
          <w:rFonts w:ascii="Arial" w:hAnsi="Arial" w:cs="Arial"/>
          <w:sz w:val="24"/>
          <w:szCs w:val="24"/>
        </w:rPr>
        <w:t xml:space="preserve"> registros telefónicos, lo que representa </w:t>
      </w:r>
      <w:r w:rsidR="006E6977">
        <w:rPr>
          <w:rFonts w:ascii="Arial" w:hAnsi="Arial" w:cs="Arial"/>
          <w:sz w:val="24"/>
          <w:szCs w:val="24"/>
        </w:rPr>
        <w:t>cada una un porcentaje de 45</w:t>
      </w:r>
      <w:r>
        <w:rPr>
          <w:rFonts w:ascii="Arial" w:hAnsi="Arial" w:cs="Arial"/>
          <w:sz w:val="24"/>
          <w:szCs w:val="24"/>
        </w:rPr>
        <w:t>,</w:t>
      </w:r>
      <w:r w:rsidR="006E697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5</w:t>
      </w:r>
      <w:r w:rsidRPr="00247D00">
        <w:rPr>
          <w:rFonts w:ascii="Arial" w:hAnsi="Arial" w:cs="Arial"/>
          <w:sz w:val="24"/>
          <w:szCs w:val="24"/>
        </w:rPr>
        <w:t>%.</w:t>
      </w:r>
    </w:p>
    <w:p w14:paraId="619F5781" w14:textId="6F4DE368" w:rsidR="001116A2" w:rsidRDefault="001116A2" w:rsidP="003E316B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F23D5">
        <w:rPr>
          <w:noProof/>
          <w:lang w:eastAsia="es-CO"/>
        </w:rPr>
        <w:drawing>
          <wp:inline distT="0" distB="0" distL="0" distR="0" wp14:anchorId="1A1A03EB" wp14:editId="1A5BE891">
            <wp:extent cx="5772150" cy="2165350"/>
            <wp:effectExtent l="0" t="0" r="0" b="635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F96157CE-8279-4029-AFEC-9D740C10CC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A62DED3" w14:textId="38ECCD73" w:rsidR="00CB4C33" w:rsidRPr="008905AA" w:rsidRDefault="00CB4C33" w:rsidP="003E316B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8905AA">
        <w:rPr>
          <w:rFonts w:ascii="Arial" w:hAnsi="Arial" w:cs="Arial"/>
          <w:sz w:val="20"/>
          <w:szCs w:val="20"/>
        </w:rPr>
        <w:t>Fuente: SIMA</w:t>
      </w:r>
    </w:p>
    <w:p w14:paraId="56FB6342" w14:textId="77777777" w:rsidR="00C25EAD" w:rsidRDefault="00C25EAD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758AC3" w14:textId="77777777" w:rsidR="00C25EAD" w:rsidRDefault="00C25EAD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FDD25B" w14:textId="2A755FEE" w:rsidR="00CB4C33" w:rsidRDefault="00C25EAD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73EDFE4E" wp14:editId="56B156AD">
            <wp:extent cx="5667375" cy="2197100"/>
            <wp:effectExtent l="0" t="0" r="0" b="0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107FC083-C7EA-4028-B07D-E4F36747D6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CB4C33" w:rsidRPr="004F1447">
        <w:rPr>
          <w:rFonts w:ascii="Arial" w:hAnsi="Arial" w:cs="Arial"/>
          <w:sz w:val="20"/>
          <w:szCs w:val="20"/>
        </w:rPr>
        <w:t>Fuente: SIMA</w:t>
      </w:r>
    </w:p>
    <w:p w14:paraId="671AD6C6" w14:textId="0BAE4FFC" w:rsidR="001C6E45" w:rsidRDefault="001C6E45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93F3929" w14:textId="77777777" w:rsidR="001C6E45" w:rsidRPr="00FC548F" w:rsidRDefault="001C6E45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1B7A395" w14:textId="20013E51" w:rsidR="008D0DF1" w:rsidRPr="00FC548F" w:rsidRDefault="008D0DF1" w:rsidP="008D0DF1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Servicio al Ciudadano</w:t>
      </w:r>
    </w:p>
    <w:p w14:paraId="3C8C6A0B" w14:textId="29969983" w:rsidR="00B84C54" w:rsidRDefault="00726150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Para efectos del presente informe, se registraron las llamadas realizadas a través de la línea 317 646 6280, a cargo del proceso de Servicio al Ciudadano</w:t>
      </w:r>
      <w:r w:rsidR="00E06FB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6977">
        <w:rPr>
          <w:rFonts w:ascii="Arial" w:hAnsi="Arial" w:cs="Arial"/>
          <w:sz w:val="24"/>
          <w:szCs w:val="24"/>
          <w:lang w:val="es-ES_tradnl"/>
        </w:rPr>
        <w:t>por la emergencia sanitaria (teletrabajo) y durante la entidad en atención presencial se recibió un total de 17</w:t>
      </w:r>
      <w:r w:rsidR="00C31DF3">
        <w:rPr>
          <w:rFonts w:ascii="Arial" w:hAnsi="Arial" w:cs="Arial"/>
          <w:sz w:val="24"/>
          <w:szCs w:val="24"/>
          <w:lang w:val="es-ES_tradnl"/>
        </w:rPr>
        <w:t>2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llamadas con el siguiente detalle:</w:t>
      </w:r>
    </w:p>
    <w:p w14:paraId="12C3F98F" w14:textId="77777777" w:rsidR="00B84C54" w:rsidRDefault="00B84C54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decuadrcula4-nfasis5"/>
        <w:tblW w:w="10632" w:type="dxa"/>
        <w:tblInd w:w="-998" w:type="dxa"/>
        <w:tblLook w:val="04A0" w:firstRow="1" w:lastRow="0" w:firstColumn="1" w:lastColumn="0" w:noHBand="0" w:noVBand="1"/>
      </w:tblPr>
      <w:tblGrid>
        <w:gridCol w:w="1318"/>
        <w:gridCol w:w="1505"/>
        <w:gridCol w:w="1443"/>
        <w:gridCol w:w="1443"/>
        <w:gridCol w:w="2003"/>
        <w:gridCol w:w="2920"/>
      </w:tblGrid>
      <w:tr w:rsidR="00B84C54" w:rsidRPr="00B84C54" w14:paraId="4A802A5A" w14:textId="77777777" w:rsidTr="00B84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E323BF1" w14:textId="7800B6BE" w:rsidR="00B84C54" w:rsidRPr="00B84C54" w:rsidRDefault="00133302" w:rsidP="0013330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B84C54">
              <w:rPr>
                <w:rFonts w:eastAsia="Times New Roman" w:cs="Calibri"/>
                <w:sz w:val="24"/>
                <w:szCs w:val="24"/>
                <w:lang w:eastAsia="es-CO"/>
              </w:rPr>
              <w:t>FECHA</w:t>
            </w:r>
          </w:p>
        </w:tc>
        <w:tc>
          <w:tcPr>
            <w:tcW w:w="1505" w:type="dxa"/>
            <w:vAlign w:val="center"/>
            <w:hideMark/>
          </w:tcPr>
          <w:p w14:paraId="283255C2" w14:textId="26CAA345" w:rsidR="00B84C54" w:rsidRPr="00B84C54" w:rsidRDefault="00133302" w:rsidP="0013330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B84C54">
              <w:rPr>
                <w:rFonts w:eastAsia="Times New Roman" w:cs="Calibri"/>
                <w:sz w:val="24"/>
                <w:szCs w:val="24"/>
                <w:lang w:eastAsia="es-CO"/>
              </w:rPr>
              <w:t>NOMBRE</w:t>
            </w:r>
          </w:p>
        </w:tc>
        <w:tc>
          <w:tcPr>
            <w:tcW w:w="1443" w:type="dxa"/>
            <w:vAlign w:val="center"/>
            <w:hideMark/>
          </w:tcPr>
          <w:p w14:paraId="2E10B8B6" w14:textId="0CB4C8EB" w:rsidR="00B84C54" w:rsidRPr="00B84C54" w:rsidRDefault="00133302" w:rsidP="0013330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B84C54">
              <w:rPr>
                <w:rFonts w:eastAsia="Times New Roman" w:cs="Calibri"/>
                <w:sz w:val="24"/>
                <w:szCs w:val="24"/>
                <w:lang w:eastAsia="es-CO"/>
              </w:rPr>
              <w:t>CÉDULA</w:t>
            </w:r>
          </w:p>
        </w:tc>
        <w:tc>
          <w:tcPr>
            <w:tcW w:w="1443" w:type="dxa"/>
            <w:vAlign w:val="center"/>
            <w:hideMark/>
          </w:tcPr>
          <w:p w14:paraId="528AF1A9" w14:textId="42F5B47A" w:rsidR="00B84C54" w:rsidRPr="00B84C54" w:rsidRDefault="00133302" w:rsidP="0013330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B84C54">
              <w:rPr>
                <w:rFonts w:eastAsia="Times New Roman" w:cs="Calibri"/>
                <w:sz w:val="24"/>
                <w:szCs w:val="24"/>
                <w:lang w:eastAsia="es-CO"/>
              </w:rPr>
              <w:t>TELÉFONO</w:t>
            </w:r>
          </w:p>
        </w:tc>
        <w:tc>
          <w:tcPr>
            <w:tcW w:w="2003" w:type="dxa"/>
            <w:vAlign w:val="center"/>
            <w:hideMark/>
          </w:tcPr>
          <w:p w14:paraId="3765CE8A" w14:textId="5939C4B2" w:rsidR="00B84C54" w:rsidRPr="00B84C54" w:rsidRDefault="00133302" w:rsidP="0013330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B84C54">
              <w:rPr>
                <w:rFonts w:eastAsia="Times New Roman" w:cs="Calibri"/>
                <w:sz w:val="24"/>
                <w:szCs w:val="24"/>
                <w:lang w:eastAsia="es-CO"/>
              </w:rPr>
              <w:t>MISIONAL</w:t>
            </w:r>
          </w:p>
        </w:tc>
        <w:tc>
          <w:tcPr>
            <w:tcW w:w="2920" w:type="dxa"/>
            <w:vAlign w:val="center"/>
            <w:hideMark/>
          </w:tcPr>
          <w:p w14:paraId="57B15E6C" w14:textId="46FB9233" w:rsidR="00B84C54" w:rsidRPr="00B84C54" w:rsidRDefault="00133302" w:rsidP="0013330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es-CO"/>
              </w:rPr>
            </w:pPr>
            <w:r w:rsidRPr="00B84C54">
              <w:rPr>
                <w:rFonts w:eastAsia="Times New Roman" w:cs="Calibri"/>
                <w:sz w:val="24"/>
                <w:szCs w:val="24"/>
                <w:lang w:eastAsia="es-CO"/>
              </w:rPr>
              <w:t>DESCRIPCIÓN DEL TRÁMITE Y/O SOLICITUD</w:t>
            </w:r>
          </w:p>
        </w:tc>
      </w:tr>
      <w:tr w:rsidR="00B84C54" w:rsidRPr="00B84C54" w14:paraId="209F58F6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1E5A5B9" w14:textId="6550141A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5/08/2020</w:t>
            </w:r>
          </w:p>
        </w:tc>
        <w:tc>
          <w:tcPr>
            <w:tcW w:w="1505" w:type="dxa"/>
            <w:vAlign w:val="center"/>
            <w:hideMark/>
          </w:tcPr>
          <w:p w14:paraId="52137AAE" w14:textId="3864DA4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Miguel </w:t>
            </w:r>
            <w:r w:rsidR="000F0953" w:rsidRPr="00B84C54">
              <w:rPr>
                <w:rFonts w:eastAsia="Times New Roman" w:cs="Calibri"/>
                <w:color w:val="000000"/>
                <w:lang w:eastAsia="es-CO"/>
              </w:rPr>
              <w:t>Arsenio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cañizales mercado</w:t>
            </w:r>
          </w:p>
        </w:tc>
        <w:tc>
          <w:tcPr>
            <w:tcW w:w="1443" w:type="dxa"/>
            <w:vAlign w:val="center"/>
            <w:hideMark/>
          </w:tcPr>
          <w:p w14:paraId="50564232" w14:textId="3CB5E6C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80156893</w:t>
            </w:r>
          </w:p>
        </w:tc>
        <w:tc>
          <w:tcPr>
            <w:tcW w:w="1443" w:type="dxa"/>
            <w:vAlign w:val="center"/>
            <w:hideMark/>
          </w:tcPr>
          <w:p w14:paraId="183661F7" w14:textId="588FE30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2180834</w:t>
            </w:r>
          </w:p>
        </w:tc>
        <w:tc>
          <w:tcPr>
            <w:tcW w:w="2003" w:type="dxa"/>
            <w:vAlign w:val="center"/>
            <w:hideMark/>
          </w:tcPr>
          <w:p w14:paraId="7959067C" w14:textId="2C9B6B81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75AC75E" w14:textId="14FE95AF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pago del </w:t>
            </w:r>
            <w:bookmarkStart w:id="1" w:name="_GoBack"/>
            <w:r w:rsidRPr="00B84C54">
              <w:rPr>
                <w:rFonts w:eastAsia="Times New Roman" w:cs="Calibri"/>
                <w:color w:val="000000"/>
                <w:lang w:eastAsia="es-CO"/>
              </w:rPr>
              <w:t>mes</w:t>
            </w:r>
            <w:bookmarkEnd w:id="1"/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</w:p>
        </w:tc>
      </w:tr>
      <w:tr w:rsidR="00B84C54" w:rsidRPr="00B84C54" w14:paraId="77EA14C3" w14:textId="77777777" w:rsidTr="00CE5AB4">
        <w:trPr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C2499DB" w14:textId="12AE6648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5/08/2020</w:t>
            </w:r>
          </w:p>
        </w:tc>
        <w:tc>
          <w:tcPr>
            <w:tcW w:w="1505" w:type="dxa"/>
            <w:vAlign w:val="center"/>
            <w:hideMark/>
          </w:tcPr>
          <w:p w14:paraId="432F1AC9" w14:textId="50C760ED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Olga morales</w:t>
            </w:r>
          </w:p>
        </w:tc>
        <w:tc>
          <w:tcPr>
            <w:tcW w:w="1443" w:type="dxa"/>
            <w:vAlign w:val="center"/>
            <w:hideMark/>
          </w:tcPr>
          <w:p w14:paraId="01235BA7" w14:textId="72F73783" w:rsidR="00B84C54" w:rsidRPr="00B84C54" w:rsidRDefault="009B56E8" w:rsidP="009B56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1106766677</w:t>
            </w:r>
          </w:p>
        </w:tc>
        <w:tc>
          <w:tcPr>
            <w:tcW w:w="1443" w:type="dxa"/>
            <w:vAlign w:val="center"/>
            <w:hideMark/>
          </w:tcPr>
          <w:p w14:paraId="447FC5D9" w14:textId="6FC1DFDC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3228953330</w:t>
            </w:r>
          </w:p>
        </w:tc>
        <w:tc>
          <w:tcPr>
            <w:tcW w:w="2003" w:type="dxa"/>
            <w:vAlign w:val="center"/>
            <w:hideMark/>
          </w:tcPr>
          <w:p w14:paraId="74D5E7CD" w14:textId="6981E04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4D2AA433" w14:textId="3C9FEEBA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proceso que está llevando con la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CVP</w:t>
            </w:r>
          </w:p>
        </w:tc>
      </w:tr>
      <w:tr w:rsidR="00B84C54" w:rsidRPr="00B84C54" w14:paraId="1D4A109F" w14:textId="77777777" w:rsidTr="00C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6A2B6DAE" w14:textId="3D50FBC6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5/08/2020</w:t>
            </w:r>
          </w:p>
        </w:tc>
        <w:tc>
          <w:tcPr>
            <w:tcW w:w="1505" w:type="dxa"/>
            <w:vAlign w:val="center"/>
            <w:hideMark/>
          </w:tcPr>
          <w:p w14:paraId="1F1B9B55" w14:textId="2FD4F30D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Carmen rosa Páez</w:t>
            </w:r>
          </w:p>
        </w:tc>
        <w:tc>
          <w:tcPr>
            <w:tcW w:w="1443" w:type="dxa"/>
            <w:vAlign w:val="center"/>
            <w:hideMark/>
          </w:tcPr>
          <w:p w14:paraId="0122CDAC" w14:textId="601690D0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41383355</w:t>
            </w:r>
          </w:p>
        </w:tc>
        <w:tc>
          <w:tcPr>
            <w:tcW w:w="1443" w:type="dxa"/>
            <w:vAlign w:val="center"/>
            <w:hideMark/>
          </w:tcPr>
          <w:p w14:paraId="2F38DF08" w14:textId="0EF8A9E9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3004378299</w:t>
            </w:r>
          </w:p>
        </w:tc>
        <w:tc>
          <w:tcPr>
            <w:tcW w:w="2003" w:type="dxa"/>
            <w:vAlign w:val="center"/>
            <w:hideMark/>
          </w:tcPr>
          <w:p w14:paraId="33D0FB71" w14:textId="30A1EF61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734AF29B" w14:textId="5A9836A5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pago del arriendo del mes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</w:p>
        </w:tc>
      </w:tr>
      <w:tr w:rsidR="00B84C54" w:rsidRPr="00B84C54" w14:paraId="22CC1073" w14:textId="77777777" w:rsidTr="00B84C54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D6C59A3" w14:textId="2A6E0292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5/08/2020</w:t>
            </w:r>
          </w:p>
        </w:tc>
        <w:tc>
          <w:tcPr>
            <w:tcW w:w="1505" w:type="dxa"/>
            <w:vAlign w:val="center"/>
            <w:hideMark/>
          </w:tcPr>
          <w:p w14:paraId="00B78CB3" w14:textId="61CA0E5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Luis </w:t>
            </w:r>
            <w:r w:rsidR="000F0953" w:rsidRPr="00B84C54">
              <w:rPr>
                <w:rFonts w:eastAsia="Times New Roman" w:cs="Calibri"/>
                <w:color w:val="000000"/>
                <w:lang w:eastAsia="es-CO"/>
              </w:rPr>
              <w:t>Edward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guerreo</w:t>
            </w:r>
          </w:p>
        </w:tc>
        <w:tc>
          <w:tcPr>
            <w:tcW w:w="1443" w:type="dxa"/>
            <w:vAlign w:val="center"/>
            <w:hideMark/>
          </w:tcPr>
          <w:p w14:paraId="1C9D5146" w14:textId="2998F3A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74243697</w:t>
            </w:r>
          </w:p>
        </w:tc>
        <w:tc>
          <w:tcPr>
            <w:tcW w:w="1443" w:type="dxa"/>
            <w:vAlign w:val="center"/>
            <w:hideMark/>
          </w:tcPr>
          <w:p w14:paraId="5A439E48" w14:textId="6C8E62EC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3118223147</w:t>
            </w:r>
          </w:p>
        </w:tc>
        <w:tc>
          <w:tcPr>
            <w:tcW w:w="2003" w:type="dxa"/>
            <w:vAlign w:val="center"/>
            <w:hideMark/>
          </w:tcPr>
          <w:p w14:paraId="6F1C09CE" w14:textId="18D2F64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21B11DAC" w14:textId="07028471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contrato de arrendamiento de relocalización transitoria</w:t>
            </w:r>
          </w:p>
        </w:tc>
      </w:tr>
      <w:tr w:rsidR="00B84C54" w:rsidRPr="00B84C54" w14:paraId="519BEBBE" w14:textId="77777777" w:rsidTr="00C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099FD1C4" w14:textId="1E8D992B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5/08/2020</w:t>
            </w:r>
          </w:p>
        </w:tc>
        <w:tc>
          <w:tcPr>
            <w:tcW w:w="1505" w:type="dxa"/>
            <w:vAlign w:val="center"/>
            <w:hideMark/>
          </w:tcPr>
          <w:p w14:paraId="533EF257" w14:textId="66ADA293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Luz estela Mahecha león</w:t>
            </w:r>
          </w:p>
        </w:tc>
        <w:tc>
          <w:tcPr>
            <w:tcW w:w="1443" w:type="dxa"/>
            <w:vAlign w:val="center"/>
            <w:hideMark/>
          </w:tcPr>
          <w:p w14:paraId="30E3DEE7" w14:textId="74186BE5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51811104</w:t>
            </w:r>
          </w:p>
        </w:tc>
        <w:tc>
          <w:tcPr>
            <w:tcW w:w="1443" w:type="dxa"/>
            <w:vAlign w:val="center"/>
            <w:hideMark/>
          </w:tcPr>
          <w:p w14:paraId="30EB21F4" w14:textId="02A319DB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3138293907</w:t>
            </w:r>
          </w:p>
        </w:tc>
        <w:tc>
          <w:tcPr>
            <w:tcW w:w="2003" w:type="dxa"/>
            <w:vAlign w:val="center"/>
            <w:hideMark/>
          </w:tcPr>
          <w:p w14:paraId="478265E8" w14:textId="0E4A27E9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708C4E12" w14:textId="211C550A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segundo desembolso del pago de vivienda usada</w:t>
            </w:r>
          </w:p>
        </w:tc>
      </w:tr>
      <w:tr w:rsidR="00B84C54" w:rsidRPr="00B84C54" w14:paraId="06BD1DC1" w14:textId="77777777" w:rsidTr="00CE5AB4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65AFC4BE" w14:textId="68A68AEF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5/08/2020</w:t>
            </w:r>
          </w:p>
        </w:tc>
        <w:tc>
          <w:tcPr>
            <w:tcW w:w="1505" w:type="dxa"/>
            <w:vAlign w:val="center"/>
            <w:hideMark/>
          </w:tcPr>
          <w:p w14:paraId="231B9C5E" w14:textId="626349F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Matilde banco Estupiñán</w:t>
            </w:r>
          </w:p>
        </w:tc>
        <w:tc>
          <w:tcPr>
            <w:tcW w:w="1443" w:type="dxa"/>
            <w:vAlign w:val="center"/>
            <w:hideMark/>
          </w:tcPr>
          <w:p w14:paraId="754A98D6" w14:textId="3161690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41565348</w:t>
            </w:r>
          </w:p>
        </w:tc>
        <w:tc>
          <w:tcPr>
            <w:tcW w:w="1443" w:type="dxa"/>
            <w:vAlign w:val="center"/>
            <w:hideMark/>
          </w:tcPr>
          <w:p w14:paraId="49D65003" w14:textId="64078AF9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7175246</w:t>
            </w:r>
          </w:p>
        </w:tc>
        <w:tc>
          <w:tcPr>
            <w:tcW w:w="2003" w:type="dxa"/>
            <w:vAlign w:val="center"/>
            <w:hideMark/>
          </w:tcPr>
          <w:p w14:paraId="3DC8701C" w14:textId="206EA44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4D81C706" w14:textId="40723A2A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proceso que está llevando con la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CVP</w:t>
            </w:r>
          </w:p>
        </w:tc>
      </w:tr>
      <w:tr w:rsidR="00B84C54" w:rsidRPr="00B84C54" w14:paraId="5AA77E97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202B3029" w14:textId="16468098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10/08/2020</w:t>
            </w:r>
          </w:p>
        </w:tc>
        <w:tc>
          <w:tcPr>
            <w:tcW w:w="1505" w:type="dxa"/>
            <w:vAlign w:val="center"/>
            <w:hideMark/>
          </w:tcPr>
          <w:p w14:paraId="33E34D77" w14:textId="6E2C827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Ana Silvia Gutiérrez</w:t>
            </w:r>
          </w:p>
        </w:tc>
        <w:tc>
          <w:tcPr>
            <w:tcW w:w="1443" w:type="dxa"/>
            <w:vAlign w:val="center"/>
            <w:hideMark/>
          </w:tcPr>
          <w:p w14:paraId="321FAD64" w14:textId="1ECA814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51905108</w:t>
            </w:r>
          </w:p>
        </w:tc>
        <w:tc>
          <w:tcPr>
            <w:tcW w:w="1443" w:type="dxa"/>
            <w:vAlign w:val="center"/>
            <w:hideMark/>
          </w:tcPr>
          <w:p w14:paraId="044BA308" w14:textId="5F9406B3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3144317506</w:t>
            </w:r>
          </w:p>
        </w:tc>
        <w:tc>
          <w:tcPr>
            <w:tcW w:w="2003" w:type="dxa"/>
            <w:vAlign w:val="center"/>
            <w:hideMark/>
          </w:tcPr>
          <w:p w14:paraId="64BA2B3E" w14:textId="40E67DF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5519D259" w14:textId="4C0BCAB0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sobre el ver asignado, si puede hacer completar el pago de un predio con un subsidio de una hija que lo solicite</w:t>
            </w:r>
          </w:p>
        </w:tc>
      </w:tr>
      <w:tr w:rsidR="00B84C54" w:rsidRPr="00B84C54" w14:paraId="438A7542" w14:textId="77777777" w:rsidTr="00CE5AB4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66B05406" w14:textId="4E4D1569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10/08/2020</w:t>
            </w:r>
          </w:p>
        </w:tc>
        <w:tc>
          <w:tcPr>
            <w:tcW w:w="1505" w:type="dxa"/>
            <w:vAlign w:val="center"/>
            <w:hideMark/>
          </w:tcPr>
          <w:p w14:paraId="15945CF9" w14:textId="612B8C3C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Luis Vidal Lombana</w:t>
            </w:r>
          </w:p>
        </w:tc>
        <w:tc>
          <w:tcPr>
            <w:tcW w:w="1443" w:type="dxa"/>
            <w:vAlign w:val="center"/>
            <w:hideMark/>
          </w:tcPr>
          <w:p w14:paraId="77BF7A6B" w14:textId="3F352F13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4C54">
              <w:rPr>
                <w:rFonts w:ascii="Arial" w:eastAsia="Times New Roman" w:hAnsi="Arial" w:cs="Arial"/>
                <w:color w:val="000000"/>
                <w:lang w:eastAsia="es-CO"/>
              </w:rPr>
              <w:t>80245258</w:t>
            </w:r>
          </w:p>
        </w:tc>
        <w:tc>
          <w:tcPr>
            <w:tcW w:w="1443" w:type="dxa"/>
            <w:vAlign w:val="center"/>
            <w:hideMark/>
          </w:tcPr>
          <w:p w14:paraId="07C86365" w14:textId="3A08985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3132781945</w:t>
            </w:r>
          </w:p>
        </w:tc>
        <w:tc>
          <w:tcPr>
            <w:tcW w:w="2003" w:type="dxa"/>
            <w:vAlign w:val="center"/>
            <w:hideMark/>
          </w:tcPr>
          <w:p w14:paraId="2D99CB5F" w14:textId="726272CF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001BBF67" w14:textId="0DD392A7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sobre documentación para anexar en el contrato de arrendamiento</w:t>
            </w:r>
          </w:p>
        </w:tc>
      </w:tr>
      <w:tr w:rsidR="00B84C54" w:rsidRPr="00B84C54" w14:paraId="78390D5F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1C15094" w14:textId="54AD3866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10/08/2020</w:t>
            </w:r>
          </w:p>
        </w:tc>
        <w:tc>
          <w:tcPr>
            <w:tcW w:w="1505" w:type="dxa"/>
            <w:vAlign w:val="center"/>
            <w:hideMark/>
          </w:tcPr>
          <w:p w14:paraId="603CF955" w14:textId="10AEAA0F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Henry García</w:t>
            </w:r>
          </w:p>
        </w:tc>
        <w:tc>
          <w:tcPr>
            <w:tcW w:w="1443" w:type="dxa"/>
            <w:vAlign w:val="center"/>
            <w:hideMark/>
          </w:tcPr>
          <w:p w14:paraId="1E361B3B" w14:textId="64CBBDE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79401395</w:t>
            </w:r>
          </w:p>
        </w:tc>
        <w:tc>
          <w:tcPr>
            <w:tcW w:w="1443" w:type="dxa"/>
            <w:vAlign w:val="center"/>
            <w:hideMark/>
          </w:tcPr>
          <w:p w14:paraId="1CBF68BF" w14:textId="1F2138A0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3144726913</w:t>
            </w:r>
          </w:p>
        </w:tc>
        <w:tc>
          <w:tcPr>
            <w:tcW w:w="2003" w:type="dxa"/>
            <w:vAlign w:val="center"/>
            <w:hideMark/>
          </w:tcPr>
          <w:p w14:paraId="762237B5" w14:textId="2F6D8D6B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19C0102B" w14:textId="0D549590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si efectivamente llegó el correo enviado donde anexo los documentos de contrato de arrendamiento y la solicitud del segundo desembolso</w:t>
            </w:r>
          </w:p>
        </w:tc>
      </w:tr>
      <w:tr w:rsidR="00B84C54" w:rsidRPr="00B84C54" w14:paraId="6862605A" w14:textId="77777777" w:rsidTr="00CE5AB4">
        <w:trPr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FC2E7DA" w14:textId="7AF2BC39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10/08/2020</w:t>
            </w:r>
          </w:p>
        </w:tc>
        <w:tc>
          <w:tcPr>
            <w:tcW w:w="1505" w:type="dxa"/>
            <w:vAlign w:val="center"/>
            <w:hideMark/>
          </w:tcPr>
          <w:p w14:paraId="3345773B" w14:textId="2DDBE21B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Ana marcela </w:t>
            </w:r>
            <w:r w:rsidR="000F0953" w:rsidRPr="00B84C54">
              <w:rPr>
                <w:rFonts w:eastAsia="Times New Roman" w:cs="Calibri"/>
                <w:color w:val="000000"/>
                <w:lang w:eastAsia="es-CO"/>
              </w:rPr>
              <w:t>Galindo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armonía</w:t>
            </w:r>
          </w:p>
        </w:tc>
        <w:tc>
          <w:tcPr>
            <w:tcW w:w="1443" w:type="dxa"/>
            <w:vAlign w:val="center"/>
            <w:hideMark/>
          </w:tcPr>
          <w:p w14:paraId="0AFBCE88" w14:textId="219C598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1024480362</w:t>
            </w:r>
          </w:p>
        </w:tc>
        <w:tc>
          <w:tcPr>
            <w:tcW w:w="1443" w:type="dxa"/>
            <w:vAlign w:val="center"/>
            <w:hideMark/>
          </w:tcPr>
          <w:p w14:paraId="792EDE71" w14:textId="06DE35DC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320333970</w:t>
            </w:r>
          </w:p>
        </w:tc>
        <w:tc>
          <w:tcPr>
            <w:tcW w:w="2003" w:type="dxa"/>
            <w:vAlign w:val="center"/>
            <w:hideMark/>
          </w:tcPr>
          <w:p w14:paraId="1618873F" w14:textId="2B80EB0A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46092878" w14:textId="07C1BF20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proceso sobre abogado asignando</w:t>
            </w:r>
          </w:p>
        </w:tc>
      </w:tr>
      <w:tr w:rsidR="00B84C54" w:rsidRPr="00B84C54" w14:paraId="0F474472" w14:textId="77777777" w:rsidTr="00C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211757F4" w14:textId="5B9DB63D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10/08/2020</w:t>
            </w:r>
          </w:p>
        </w:tc>
        <w:tc>
          <w:tcPr>
            <w:tcW w:w="1505" w:type="dxa"/>
            <w:vAlign w:val="center"/>
            <w:hideMark/>
          </w:tcPr>
          <w:p w14:paraId="1795FDC4" w14:textId="1282AC6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Mireya Camargo Vargas</w:t>
            </w:r>
          </w:p>
        </w:tc>
        <w:tc>
          <w:tcPr>
            <w:tcW w:w="1443" w:type="dxa"/>
            <w:vAlign w:val="center"/>
            <w:hideMark/>
          </w:tcPr>
          <w:p w14:paraId="7034FEAC" w14:textId="0636790F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51893991</w:t>
            </w:r>
          </w:p>
        </w:tc>
        <w:tc>
          <w:tcPr>
            <w:tcW w:w="1443" w:type="dxa"/>
            <w:vAlign w:val="center"/>
            <w:hideMark/>
          </w:tcPr>
          <w:p w14:paraId="3C1B0EB6" w14:textId="0972E071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3746585</w:t>
            </w:r>
          </w:p>
        </w:tc>
        <w:tc>
          <w:tcPr>
            <w:tcW w:w="2003" w:type="dxa"/>
            <w:vAlign w:val="center"/>
            <w:hideMark/>
          </w:tcPr>
          <w:p w14:paraId="75102A44" w14:textId="700F792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Subdirección financiera</w:t>
            </w:r>
          </w:p>
        </w:tc>
        <w:tc>
          <w:tcPr>
            <w:tcW w:w="2920" w:type="dxa"/>
            <w:vAlign w:val="center"/>
            <w:hideMark/>
          </w:tcPr>
          <w:p w14:paraId="08325DDB" w14:textId="077FB029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saldo que debe pagar - en cartera</w:t>
            </w:r>
          </w:p>
        </w:tc>
      </w:tr>
      <w:tr w:rsidR="00B84C54" w:rsidRPr="00B84C54" w14:paraId="77CE4F06" w14:textId="77777777" w:rsidTr="00B84C54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C19917F" w14:textId="574A359F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10/08/2020</w:t>
            </w:r>
          </w:p>
        </w:tc>
        <w:tc>
          <w:tcPr>
            <w:tcW w:w="1505" w:type="dxa"/>
            <w:vAlign w:val="center"/>
            <w:hideMark/>
          </w:tcPr>
          <w:p w14:paraId="3BEF84F0" w14:textId="3320EE1C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José bravo</w:t>
            </w:r>
          </w:p>
        </w:tc>
        <w:tc>
          <w:tcPr>
            <w:tcW w:w="1443" w:type="dxa"/>
            <w:vAlign w:val="center"/>
            <w:hideMark/>
          </w:tcPr>
          <w:p w14:paraId="6ECBAFD2" w14:textId="654408EB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79558555</w:t>
            </w:r>
          </w:p>
        </w:tc>
        <w:tc>
          <w:tcPr>
            <w:tcW w:w="1443" w:type="dxa"/>
            <w:vAlign w:val="center"/>
            <w:hideMark/>
          </w:tcPr>
          <w:p w14:paraId="1724F3D1" w14:textId="71B48C32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3006497250</w:t>
            </w:r>
          </w:p>
        </w:tc>
        <w:tc>
          <w:tcPr>
            <w:tcW w:w="2003" w:type="dxa"/>
            <w:vAlign w:val="center"/>
            <w:hideMark/>
          </w:tcPr>
          <w:p w14:paraId="7FAA5B62" w14:textId="001D01D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4580C33A" w14:textId="7DCB67F1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sobre pago de segundo desembolso y de contrato de arrendamiento</w:t>
            </w:r>
          </w:p>
        </w:tc>
      </w:tr>
      <w:tr w:rsidR="00B84C54" w:rsidRPr="00B84C54" w14:paraId="50F369B6" w14:textId="77777777" w:rsidTr="00C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40BA99E8" w14:textId="247992D6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10/08/2020</w:t>
            </w:r>
          </w:p>
        </w:tc>
        <w:tc>
          <w:tcPr>
            <w:tcW w:w="1505" w:type="dxa"/>
            <w:vAlign w:val="center"/>
            <w:hideMark/>
          </w:tcPr>
          <w:p w14:paraId="51AF3584" w14:textId="0BCAAB15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María Rosalía quintero</w:t>
            </w:r>
          </w:p>
        </w:tc>
        <w:tc>
          <w:tcPr>
            <w:tcW w:w="1443" w:type="dxa"/>
            <w:vAlign w:val="center"/>
            <w:hideMark/>
          </w:tcPr>
          <w:p w14:paraId="49A4F9CB" w14:textId="30D93AE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51772972</w:t>
            </w:r>
          </w:p>
        </w:tc>
        <w:tc>
          <w:tcPr>
            <w:tcW w:w="1443" w:type="dxa"/>
            <w:vAlign w:val="center"/>
            <w:hideMark/>
          </w:tcPr>
          <w:p w14:paraId="590FCFB7" w14:textId="24DB0D73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3102136848</w:t>
            </w:r>
          </w:p>
        </w:tc>
        <w:tc>
          <w:tcPr>
            <w:tcW w:w="2003" w:type="dxa"/>
            <w:vAlign w:val="center"/>
            <w:hideMark/>
          </w:tcPr>
          <w:p w14:paraId="4EA079B2" w14:textId="7D6C9664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7D696FD0" w14:textId="3F45CE0D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sobre el estado del proceso</w:t>
            </w:r>
          </w:p>
        </w:tc>
      </w:tr>
      <w:tr w:rsidR="00B84C54" w:rsidRPr="00B84C54" w14:paraId="79FCC066" w14:textId="77777777" w:rsidTr="00CE5AB4">
        <w:trPr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252B3B5E" w14:textId="7B5283B7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10/08/2020</w:t>
            </w:r>
          </w:p>
        </w:tc>
        <w:tc>
          <w:tcPr>
            <w:tcW w:w="1505" w:type="dxa"/>
            <w:vAlign w:val="center"/>
            <w:hideMark/>
          </w:tcPr>
          <w:p w14:paraId="06914D3C" w14:textId="05576952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Eliana marcela villa gran Yepes</w:t>
            </w:r>
          </w:p>
        </w:tc>
        <w:tc>
          <w:tcPr>
            <w:tcW w:w="1443" w:type="dxa"/>
            <w:vAlign w:val="center"/>
            <w:hideMark/>
          </w:tcPr>
          <w:p w14:paraId="0F4CA03C" w14:textId="1E29A6E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1024522423</w:t>
            </w:r>
          </w:p>
        </w:tc>
        <w:tc>
          <w:tcPr>
            <w:tcW w:w="1443" w:type="dxa"/>
            <w:vAlign w:val="center"/>
            <w:hideMark/>
          </w:tcPr>
          <w:p w14:paraId="09ABE26F" w14:textId="20BD2DB9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3042471452</w:t>
            </w:r>
          </w:p>
        </w:tc>
        <w:tc>
          <w:tcPr>
            <w:tcW w:w="2003" w:type="dxa"/>
            <w:vAlign w:val="center"/>
            <w:hideMark/>
          </w:tcPr>
          <w:p w14:paraId="221A7E7D" w14:textId="2B043FB3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D7343CB" w14:textId="236F7FD2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sobre documentación para anexar en el contrato de arrendamiento</w:t>
            </w:r>
          </w:p>
        </w:tc>
      </w:tr>
      <w:tr w:rsidR="00B84C54" w:rsidRPr="00B84C54" w14:paraId="125C0B89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706DFA6B" w14:textId="578A8625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11/08/2020</w:t>
            </w:r>
          </w:p>
        </w:tc>
        <w:tc>
          <w:tcPr>
            <w:tcW w:w="1505" w:type="dxa"/>
            <w:vAlign w:val="center"/>
            <w:hideMark/>
          </w:tcPr>
          <w:p w14:paraId="462CD454" w14:textId="07C9412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María cristina hidalgo linares</w:t>
            </w:r>
          </w:p>
        </w:tc>
        <w:tc>
          <w:tcPr>
            <w:tcW w:w="1443" w:type="dxa"/>
            <w:vAlign w:val="center"/>
            <w:hideMark/>
          </w:tcPr>
          <w:p w14:paraId="40DA854A" w14:textId="2748E53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40390282</w:t>
            </w:r>
          </w:p>
        </w:tc>
        <w:tc>
          <w:tcPr>
            <w:tcW w:w="1443" w:type="dxa"/>
            <w:vAlign w:val="center"/>
            <w:hideMark/>
          </w:tcPr>
          <w:p w14:paraId="1A383B81" w14:textId="2356AA2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3506528147</w:t>
            </w:r>
          </w:p>
        </w:tc>
        <w:tc>
          <w:tcPr>
            <w:tcW w:w="2003" w:type="dxa"/>
            <w:vAlign w:val="center"/>
            <w:hideMark/>
          </w:tcPr>
          <w:p w14:paraId="7A4F929C" w14:textId="40EF21E7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59B86734" w14:textId="5648BFBC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mes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y de la finalización de contrato de arriendo</w:t>
            </w:r>
          </w:p>
        </w:tc>
      </w:tr>
      <w:tr w:rsidR="00B84C54" w:rsidRPr="00B84C54" w14:paraId="335780A0" w14:textId="77777777" w:rsidTr="00B84C5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703351D8" w14:textId="516035F7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11/08/2020</w:t>
            </w:r>
          </w:p>
        </w:tc>
        <w:tc>
          <w:tcPr>
            <w:tcW w:w="1505" w:type="dxa"/>
            <w:vAlign w:val="center"/>
            <w:hideMark/>
          </w:tcPr>
          <w:p w14:paraId="7BD7CBD1" w14:textId="4F6BB122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José German Bobadilla moreno</w:t>
            </w:r>
          </w:p>
        </w:tc>
        <w:tc>
          <w:tcPr>
            <w:tcW w:w="1443" w:type="dxa"/>
            <w:vAlign w:val="center"/>
            <w:hideMark/>
          </w:tcPr>
          <w:p w14:paraId="20B316FA" w14:textId="32538E13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10262738</w:t>
            </w:r>
          </w:p>
        </w:tc>
        <w:tc>
          <w:tcPr>
            <w:tcW w:w="1443" w:type="dxa"/>
            <w:vAlign w:val="center"/>
            <w:hideMark/>
          </w:tcPr>
          <w:p w14:paraId="118526A7" w14:textId="68F5FB7D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3152029768</w:t>
            </w:r>
          </w:p>
        </w:tc>
        <w:tc>
          <w:tcPr>
            <w:tcW w:w="2003" w:type="dxa"/>
            <w:vAlign w:val="center"/>
            <w:hideMark/>
          </w:tcPr>
          <w:p w14:paraId="3C288020" w14:textId="20E0F32B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78C832F3" w14:textId="08C29554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estado de su proceso</w:t>
            </w:r>
          </w:p>
        </w:tc>
      </w:tr>
      <w:tr w:rsidR="00B84C54" w:rsidRPr="00B84C54" w14:paraId="4A60D055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EEE46C7" w14:textId="39DB421D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11/08/2020</w:t>
            </w:r>
          </w:p>
        </w:tc>
        <w:tc>
          <w:tcPr>
            <w:tcW w:w="1505" w:type="dxa"/>
            <w:vAlign w:val="center"/>
            <w:hideMark/>
          </w:tcPr>
          <w:p w14:paraId="561E132A" w14:textId="66A1B3B9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Doris Velasco</w:t>
            </w:r>
          </w:p>
        </w:tc>
        <w:tc>
          <w:tcPr>
            <w:tcW w:w="1443" w:type="dxa"/>
            <w:vAlign w:val="center"/>
            <w:hideMark/>
          </w:tcPr>
          <w:p w14:paraId="5AD2080D" w14:textId="56EBB764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51957502</w:t>
            </w:r>
          </w:p>
        </w:tc>
        <w:tc>
          <w:tcPr>
            <w:tcW w:w="1443" w:type="dxa"/>
            <w:vAlign w:val="center"/>
            <w:hideMark/>
          </w:tcPr>
          <w:p w14:paraId="468BB3BD" w14:textId="65E4FBFD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3115279125</w:t>
            </w:r>
          </w:p>
        </w:tc>
        <w:tc>
          <w:tcPr>
            <w:tcW w:w="2003" w:type="dxa"/>
            <w:vAlign w:val="center"/>
            <w:hideMark/>
          </w:tcPr>
          <w:p w14:paraId="787B2B67" w14:textId="32C27BA7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283D1524" w14:textId="024489D4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pago del segundo desembolso de vivienda usada</w:t>
            </w:r>
          </w:p>
        </w:tc>
      </w:tr>
      <w:tr w:rsidR="00B84C54" w:rsidRPr="00B84C54" w14:paraId="7B6347EA" w14:textId="77777777" w:rsidTr="00B84C54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7F2526F0" w14:textId="571327DC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11/08/2020</w:t>
            </w:r>
          </w:p>
        </w:tc>
        <w:tc>
          <w:tcPr>
            <w:tcW w:w="1505" w:type="dxa"/>
            <w:vAlign w:val="center"/>
            <w:hideMark/>
          </w:tcPr>
          <w:p w14:paraId="4F53D221" w14:textId="4AF52AFB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Olga patricia morales</w:t>
            </w:r>
          </w:p>
        </w:tc>
        <w:tc>
          <w:tcPr>
            <w:tcW w:w="1443" w:type="dxa"/>
            <w:vAlign w:val="center"/>
            <w:hideMark/>
          </w:tcPr>
          <w:p w14:paraId="5DB10917" w14:textId="330BEC17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1106776677</w:t>
            </w:r>
          </w:p>
        </w:tc>
        <w:tc>
          <w:tcPr>
            <w:tcW w:w="1443" w:type="dxa"/>
            <w:vAlign w:val="center"/>
            <w:hideMark/>
          </w:tcPr>
          <w:p w14:paraId="6BB68DAC" w14:textId="4F05ED2D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3228953330</w:t>
            </w:r>
          </w:p>
        </w:tc>
        <w:tc>
          <w:tcPr>
            <w:tcW w:w="2003" w:type="dxa"/>
            <w:vAlign w:val="center"/>
            <w:hideMark/>
          </w:tcPr>
          <w:p w14:paraId="5565E2EA" w14:textId="2DBD482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40BF0658" w14:textId="37D53FA2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cero que envió anexando la documentación de contrato de arrendamiento para el mes de agosto</w:t>
            </w:r>
          </w:p>
        </w:tc>
      </w:tr>
      <w:tr w:rsidR="00B84C54" w:rsidRPr="00B84C54" w14:paraId="785D1FC2" w14:textId="77777777" w:rsidTr="00C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2ACAD611" w14:textId="51B5161A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11/08/2020</w:t>
            </w:r>
          </w:p>
        </w:tc>
        <w:tc>
          <w:tcPr>
            <w:tcW w:w="1505" w:type="dxa"/>
            <w:vAlign w:val="center"/>
            <w:hideMark/>
          </w:tcPr>
          <w:p w14:paraId="42831FF8" w14:textId="18B72B88" w:rsidR="00B84C54" w:rsidRPr="00B84C54" w:rsidRDefault="000F0953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Ángela</w:t>
            </w:r>
            <w:r w:rsidR="009B56E8" w:rsidRPr="00B84C54">
              <w:rPr>
                <w:rFonts w:eastAsia="Times New Roman" w:cs="Calibri"/>
                <w:color w:val="000000"/>
                <w:lang w:eastAsia="es-CO"/>
              </w:rPr>
              <w:t xml:space="preserve"> Suarez</w:t>
            </w:r>
          </w:p>
        </w:tc>
        <w:tc>
          <w:tcPr>
            <w:tcW w:w="1443" w:type="dxa"/>
            <w:vAlign w:val="center"/>
            <w:hideMark/>
          </w:tcPr>
          <w:p w14:paraId="3B6E461C" w14:textId="268C07C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1010169194</w:t>
            </w:r>
          </w:p>
        </w:tc>
        <w:tc>
          <w:tcPr>
            <w:tcW w:w="1443" w:type="dxa"/>
            <w:vAlign w:val="center"/>
            <w:hideMark/>
          </w:tcPr>
          <w:p w14:paraId="108471EC" w14:textId="2754A8CB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3223998059</w:t>
            </w:r>
          </w:p>
        </w:tc>
        <w:tc>
          <w:tcPr>
            <w:tcW w:w="2003" w:type="dxa"/>
            <w:vAlign w:val="center"/>
            <w:hideMark/>
          </w:tcPr>
          <w:p w14:paraId="441324BB" w14:textId="6E1B54D1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2920" w:type="dxa"/>
            <w:vAlign w:val="center"/>
            <w:hideMark/>
          </w:tcPr>
          <w:p w14:paraId="2D74E40A" w14:textId="4D07953A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inicio del programa de mejoramiento de vivienda</w:t>
            </w:r>
          </w:p>
        </w:tc>
      </w:tr>
      <w:tr w:rsidR="00B84C54" w:rsidRPr="00B84C54" w14:paraId="384EE550" w14:textId="77777777" w:rsidTr="00B84C54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2798444C" w14:textId="4A2DD167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11/08/2020</w:t>
            </w:r>
          </w:p>
        </w:tc>
        <w:tc>
          <w:tcPr>
            <w:tcW w:w="1505" w:type="dxa"/>
            <w:vAlign w:val="center"/>
            <w:hideMark/>
          </w:tcPr>
          <w:p w14:paraId="1780E3F7" w14:textId="77AE92ED" w:rsidR="00B84C54" w:rsidRPr="00B84C54" w:rsidRDefault="000F0953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Jeimmy</w:t>
            </w:r>
            <w:r w:rsidR="009B56E8" w:rsidRPr="00B84C54">
              <w:rPr>
                <w:rFonts w:eastAsia="Times New Roman" w:cs="Calibri"/>
                <w:color w:val="000000"/>
                <w:lang w:eastAsia="es-CO"/>
              </w:rPr>
              <w:t xml:space="preserve"> Andrea rubio</w:t>
            </w:r>
          </w:p>
        </w:tc>
        <w:tc>
          <w:tcPr>
            <w:tcW w:w="1443" w:type="dxa"/>
            <w:vAlign w:val="center"/>
            <w:hideMark/>
          </w:tcPr>
          <w:p w14:paraId="46B631BA" w14:textId="7ED2491E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53132229</w:t>
            </w:r>
          </w:p>
        </w:tc>
        <w:tc>
          <w:tcPr>
            <w:tcW w:w="1443" w:type="dxa"/>
            <w:vAlign w:val="center"/>
            <w:hideMark/>
          </w:tcPr>
          <w:p w14:paraId="569E92D9" w14:textId="51913ED9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3173958630</w:t>
            </w:r>
          </w:p>
        </w:tc>
        <w:tc>
          <w:tcPr>
            <w:tcW w:w="2003" w:type="dxa"/>
            <w:vAlign w:val="center"/>
            <w:hideMark/>
          </w:tcPr>
          <w:p w14:paraId="1C74665A" w14:textId="08A7564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3887442B" w14:textId="5516003B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los servicios públicos, venta del predio reasentado y saldo a favor del predio en reasentamiento</w:t>
            </w:r>
          </w:p>
        </w:tc>
      </w:tr>
      <w:tr w:rsidR="00B84C54" w:rsidRPr="00B84C54" w14:paraId="292E1E20" w14:textId="77777777" w:rsidTr="00C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45BFF0AC" w14:textId="7EB216AF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12/08/2020</w:t>
            </w:r>
          </w:p>
        </w:tc>
        <w:tc>
          <w:tcPr>
            <w:tcW w:w="1505" w:type="dxa"/>
            <w:vAlign w:val="center"/>
            <w:hideMark/>
          </w:tcPr>
          <w:p w14:paraId="6F80E2AE" w14:textId="2875002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José German Bobadilla moreno</w:t>
            </w:r>
          </w:p>
        </w:tc>
        <w:tc>
          <w:tcPr>
            <w:tcW w:w="1443" w:type="dxa"/>
            <w:vAlign w:val="center"/>
            <w:hideMark/>
          </w:tcPr>
          <w:p w14:paraId="3E851224" w14:textId="6DF3246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10262738</w:t>
            </w:r>
          </w:p>
        </w:tc>
        <w:tc>
          <w:tcPr>
            <w:tcW w:w="1443" w:type="dxa"/>
            <w:vAlign w:val="center"/>
            <w:hideMark/>
          </w:tcPr>
          <w:p w14:paraId="1215BC55" w14:textId="76366A9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3152029768</w:t>
            </w:r>
          </w:p>
        </w:tc>
        <w:tc>
          <w:tcPr>
            <w:tcW w:w="2003" w:type="dxa"/>
            <w:vAlign w:val="center"/>
            <w:hideMark/>
          </w:tcPr>
          <w:p w14:paraId="66E6C6C5" w14:textId="52E326E5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3E644EC1" w14:textId="61288E75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estado de su proceso</w:t>
            </w:r>
          </w:p>
        </w:tc>
      </w:tr>
      <w:tr w:rsidR="00B84C54" w:rsidRPr="00B84C54" w14:paraId="041F5B32" w14:textId="77777777" w:rsidTr="00CE5AB4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69468D8F" w14:textId="6F4675BC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12/08/2020</w:t>
            </w:r>
          </w:p>
        </w:tc>
        <w:tc>
          <w:tcPr>
            <w:tcW w:w="1505" w:type="dxa"/>
            <w:vAlign w:val="center"/>
            <w:hideMark/>
          </w:tcPr>
          <w:p w14:paraId="52B1A248" w14:textId="653B4FA3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Estela Cubides Murcia</w:t>
            </w:r>
          </w:p>
        </w:tc>
        <w:tc>
          <w:tcPr>
            <w:tcW w:w="1443" w:type="dxa"/>
            <w:vAlign w:val="center"/>
            <w:hideMark/>
          </w:tcPr>
          <w:p w14:paraId="03AB7D40" w14:textId="5ACF171C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40075532</w:t>
            </w:r>
          </w:p>
        </w:tc>
        <w:tc>
          <w:tcPr>
            <w:tcW w:w="1443" w:type="dxa"/>
            <w:vAlign w:val="center"/>
            <w:hideMark/>
          </w:tcPr>
          <w:p w14:paraId="64F0B29A" w14:textId="52302909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3209120512</w:t>
            </w:r>
          </w:p>
        </w:tc>
        <w:tc>
          <w:tcPr>
            <w:tcW w:w="2003" w:type="dxa"/>
            <w:vAlign w:val="center"/>
            <w:hideMark/>
          </w:tcPr>
          <w:p w14:paraId="01009A30" w14:textId="169F40FA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0F27C78E" w14:textId="37638D1C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donde y cuando enviar el contrato de arrendamiento</w:t>
            </w:r>
          </w:p>
        </w:tc>
      </w:tr>
      <w:tr w:rsidR="00B84C54" w:rsidRPr="00B84C54" w14:paraId="6EA5FC6D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41FA4C84" w14:textId="675FBC0A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12/08/2020</w:t>
            </w:r>
          </w:p>
        </w:tc>
        <w:tc>
          <w:tcPr>
            <w:tcW w:w="1505" w:type="dxa"/>
            <w:vAlign w:val="center"/>
            <w:hideMark/>
          </w:tcPr>
          <w:p w14:paraId="3A5640C1" w14:textId="783EE273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Nubia estrella garzón peña</w:t>
            </w:r>
          </w:p>
        </w:tc>
        <w:tc>
          <w:tcPr>
            <w:tcW w:w="1443" w:type="dxa"/>
            <w:vAlign w:val="center"/>
            <w:hideMark/>
          </w:tcPr>
          <w:p w14:paraId="19FEF15A" w14:textId="2DC5CB21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52747387</w:t>
            </w:r>
          </w:p>
        </w:tc>
        <w:tc>
          <w:tcPr>
            <w:tcW w:w="1443" w:type="dxa"/>
            <w:vAlign w:val="center"/>
            <w:hideMark/>
          </w:tcPr>
          <w:p w14:paraId="647DB6E0" w14:textId="01A8B06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3178092826</w:t>
            </w:r>
          </w:p>
        </w:tc>
        <w:tc>
          <w:tcPr>
            <w:tcW w:w="2003" w:type="dxa"/>
            <w:vAlign w:val="center"/>
            <w:hideMark/>
          </w:tcPr>
          <w:p w14:paraId="45DD9D85" w14:textId="22ECBE1B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1F0D19A" w14:textId="04D31755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pago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e información general del proceso</w:t>
            </w:r>
          </w:p>
        </w:tc>
      </w:tr>
      <w:tr w:rsidR="00B84C54" w:rsidRPr="00B84C54" w14:paraId="27148BA5" w14:textId="77777777" w:rsidTr="00B84C54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70D1C89F" w14:textId="6A8306C4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12/08/2020</w:t>
            </w:r>
          </w:p>
        </w:tc>
        <w:tc>
          <w:tcPr>
            <w:tcW w:w="1505" w:type="dxa"/>
            <w:vAlign w:val="center"/>
            <w:hideMark/>
          </w:tcPr>
          <w:p w14:paraId="3B0A72AC" w14:textId="033CE43B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Ana Silvia Gutiérrez Gahona</w:t>
            </w:r>
          </w:p>
        </w:tc>
        <w:tc>
          <w:tcPr>
            <w:tcW w:w="1443" w:type="dxa"/>
            <w:vAlign w:val="center"/>
            <w:hideMark/>
          </w:tcPr>
          <w:p w14:paraId="1ADE1484" w14:textId="00C6507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51905108</w:t>
            </w:r>
          </w:p>
        </w:tc>
        <w:tc>
          <w:tcPr>
            <w:tcW w:w="1443" w:type="dxa"/>
            <w:vAlign w:val="center"/>
            <w:hideMark/>
          </w:tcPr>
          <w:p w14:paraId="54C5D23C" w14:textId="100BF2D7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3138740140</w:t>
            </w:r>
          </w:p>
        </w:tc>
        <w:tc>
          <w:tcPr>
            <w:tcW w:w="2003" w:type="dxa"/>
            <w:vAlign w:val="center"/>
            <w:hideMark/>
          </w:tcPr>
          <w:p w14:paraId="441F302C" w14:textId="771097A9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7B87E2CB" w14:textId="2F6F7B06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ver ya que la beneficiaria quiere juntar subsidios de vivienda con sus hijos y quiere saber si es posible</w:t>
            </w:r>
          </w:p>
        </w:tc>
      </w:tr>
      <w:tr w:rsidR="00B84C54" w:rsidRPr="00B84C54" w14:paraId="0C313DA7" w14:textId="77777777" w:rsidTr="00C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5A3E0332" w14:textId="138AF818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12/08/2020</w:t>
            </w:r>
          </w:p>
        </w:tc>
        <w:tc>
          <w:tcPr>
            <w:tcW w:w="1505" w:type="dxa"/>
            <w:vAlign w:val="center"/>
            <w:hideMark/>
          </w:tcPr>
          <w:p w14:paraId="180D6F3B" w14:textId="7650D5E4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Diana </w:t>
            </w:r>
            <w:r w:rsidR="000F0953" w:rsidRPr="00B84C54">
              <w:rPr>
                <w:rFonts w:eastAsia="Times New Roman" w:cs="Calibri"/>
                <w:color w:val="000000"/>
                <w:lang w:eastAsia="es-CO"/>
              </w:rPr>
              <w:t>Mireya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guzmán Melo</w:t>
            </w:r>
          </w:p>
        </w:tc>
        <w:tc>
          <w:tcPr>
            <w:tcW w:w="1443" w:type="dxa"/>
            <w:vAlign w:val="center"/>
            <w:hideMark/>
          </w:tcPr>
          <w:p w14:paraId="5670EAA5" w14:textId="604F2C5B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51696398</w:t>
            </w:r>
          </w:p>
        </w:tc>
        <w:tc>
          <w:tcPr>
            <w:tcW w:w="1443" w:type="dxa"/>
            <w:vAlign w:val="center"/>
            <w:hideMark/>
          </w:tcPr>
          <w:p w14:paraId="44E6AF55" w14:textId="482F3D7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3112186382</w:t>
            </w:r>
          </w:p>
        </w:tc>
        <w:tc>
          <w:tcPr>
            <w:tcW w:w="2003" w:type="dxa"/>
            <w:vAlign w:val="center"/>
            <w:hideMark/>
          </w:tcPr>
          <w:p w14:paraId="60E11F3A" w14:textId="33B71490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3777DB9F" w14:textId="71C17FAF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donde y cuando enviar el contrato de arrendamiento</w:t>
            </w:r>
          </w:p>
        </w:tc>
      </w:tr>
      <w:tr w:rsidR="00B84C54" w:rsidRPr="00B84C54" w14:paraId="5BFA1D65" w14:textId="77777777" w:rsidTr="00CE5AB4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5816EFCE" w14:textId="345B88FD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12/08/2020</w:t>
            </w:r>
          </w:p>
        </w:tc>
        <w:tc>
          <w:tcPr>
            <w:tcW w:w="1505" w:type="dxa"/>
            <w:vAlign w:val="center"/>
            <w:hideMark/>
          </w:tcPr>
          <w:p w14:paraId="02FA9E43" w14:textId="3373FF6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Flor Isabel valencia mora</w:t>
            </w:r>
          </w:p>
        </w:tc>
        <w:tc>
          <w:tcPr>
            <w:tcW w:w="1443" w:type="dxa"/>
            <w:vAlign w:val="center"/>
            <w:hideMark/>
          </w:tcPr>
          <w:p w14:paraId="63961D72" w14:textId="7E9C8F1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52461990</w:t>
            </w:r>
          </w:p>
        </w:tc>
        <w:tc>
          <w:tcPr>
            <w:tcW w:w="1443" w:type="dxa"/>
            <w:vAlign w:val="center"/>
            <w:hideMark/>
          </w:tcPr>
          <w:p w14:paraId="10F48599" w14:textId="4801E3C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3212127395</w:t>
            </w:r>
          </w:p>
        </w:tc>
        <w:tc>
          <w:tcPr>
            <w:tcW w:w="2003" w:type="dxa"/>
            <w:vAlign w:val="center"/>
            <w:hideMark/>
          </w:tcPr>
          <w:p w14:paraId="0FB5E745" w14:textId="09D215F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50760DBE" w14:textId="0262EE3F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pago del arriendo del mes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</w:p>
        </w:tc>
      </w:tr>
      <w:tr w:rsidR="00B84C54" w:rsidRPr="00B84C54" w14:paraId="7EF0699D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254690B2" w14:textId="5DFC154F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12/08/2020</w:t>
            </w:r>
          </w:p>
        </w:tc>
        <w:tc>
          <w:tcPr>
            <w:tcW w:w="1505" w:type="dxa"/>
            <w:vAlign w:val="center"/>
            <w:hideMark/>
          </w:tcPr>
          <w:p w14:paraId="1F29D0D0" w14:textId="1379926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Miguel </w:t>
            </w:r>
            <w:r w:rsidR="000F0953" w:rsidRPr="00B84C54">
              <w:rPr>
                <w:rFonts w:eastAsia="Times New Roman" w:cs="Calibri"/>
                <w:color w:val="000000"/>
                <w:lang w:eastAsia="es-CO"/>
              </w:rPr>
              <w:t>Arsenio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cenizales mercado</w:t>
            </w:r>
          </w:p>
        </w:tc>
        <w:tc>
          <w:tcPr>
            <w:tcW w:w="1443" w:type="dxa"/>
            <w:vAlign w:val="center"/>
            <w:hideMark/>
          </w:tcPr>
          <w:p w14:paraId="223C6E5E" w14:textId="1AAB8E3F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80156893</w:t>
            </w:r>
          </w:p>
        </w:tc>
        <w:tc>
          <w:tcPr>
            <w:tcW w:w="1443" w:type="dxa"/>
            <w:vAlign w:val="center"/>
            <w:hideMark/>
          </w:tcPr>
          <w:p w14:paraId="0362C579" w14:textId="49E8E6B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2180834</w:t>
            </w:r>
          </w:p>
        </w:tc>
        <w:tc>
          <w:tcPr>
            <w:tcW w:w="2003" w:type="dxa"/>
            <w:vAlign w:val="center"/>
            <w:hideMark/>
          </w:tcPr>
          <w:p w14:paraId="7F3E64B5" w14:textId="33746DAD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17AA64F9" w14:textId="36EF12D0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pago del arriendo del mes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</w:p>
        </w:tc>
      </w:tr>
      <w:tr w:rsidR="00B84C54" w:rsidRPr="00B84C54" w14:paraId="708A14AD" w14:textId="77777777" w:rsidTr="00CE5AB4">
        <w:trPr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68109EF9" w14:textId="06578DE4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12/08/2020</w:t>
            </w:r>
          </w:p>
        </w:tc>
        <w:tc>
          <w:tcPr>
            <w:tcW w:w="1505" w:type="dxa"/>
            <w:vAlign w:val="center"/>
            <w:hideMark/>
          </w:tcPr>
          <w:p w14:paraId="60AFA8DF" w14:textId="4166280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Clara Jiménez tobar</w:t>
            </w:r>
          </w:p>
        </w:tc>
        <w:tc>
          <w:tcPr>
            <w:tcW w:w="1443" w:type="dxa"/>
            <w:vAlign w:val="center"/>
            <w:hideMark/>
          </w:tcPr>
          <w:p w14:paraId="4DEE5ADD" w14:textId="5BFEE76C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1033677823</w:t>
            </w:r>
          </w:p>
        </w:tc>
        <w:tc>
          <w:tcPr>
            <w:tcW w:w="1443" w:type="dxa"/>
            <w:vAlign w:val="center"/>
            <w:hideMark/>
          </w:tcPr>
          <w:p w14:paraId="4C20A0AF" w14:textId="0A8338DA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3112953550</w:t>
            </w:r>
          </w:p>
        </w:tc>
        <w:tc>
          <w:tcPr>
            <w:tcW w:w="2003" w:type="dxa"/>
            <w:vAlign w:val="center"/>
            <w:hideMark/>
          </w:tcPr>
          <w:p w14:paraId="1AC12F98" w14:textId="7BD916FE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Otros tramites</w:t>
            </w:r>
          </w:p>
        </w:tc>
        <w:tc>
          <w:tcPr>
            <w:tcW w:w="2920" w:type="dxa"/>
            <w:vAlign w:val="center"/>
            <w:hideMark/>
          </w:tcPr>
          <w:p w14:paraId="004BA1C8" w14:textId="7150035B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subsidio de madres cabezas de hogar</w:t>
            </w:r>
          </w:p>
        </w:tc>
      </w:tr>
      <w:tr w:rsidR="00B84C54" w:rsidRPr="00B84C54" w14:paraId="3C8BA598" w14:textId="77777777" w:rsidTr="00C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7C481254" w14:textId="1D1F8B0C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12/08/2020</w:t>
            </w:r>
          </w:p>
        </w:tc>
        <w:tc>
          <w:tcPr>
            <w:tcW w:w="1505" w:type="dxa"/>
            <w:vAlign w:val="center"/>
            <w:hideMark/>
          </w:tcPr>
          <w:p w14:paraId="73F414E0" w14:textId="0147FB6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Osmar robledo</w:t>
            </w:r>
          </w:p>
        </w:tc>
        <w:tc>
          <w:tcPr>
            <w:tcW w:w="1443" w:type="dxa"/>
            <w:vAlign w:val="center"/>
            <w:hideMark/>
          </w:tcPr>
          <w:p w14:paraId="75D1D905" w14:textId="2C17B079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1013616342</w:t>
            </w:r>
          </w:p>
        </w:tc>
        <w:tc>
          <w:tcPr>
            <w:tcW w:w="1443" w:type="dxa"/>
            <w:vAlign w:val="center"/>
            <w:hideMark/>
          </w:tcPr>
          <w:p w14:paraId="0E7F9A91" w14:textId="7A68A094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3017495517</w:t>
            </w:r>
          </w:p>
        </w:tc>
        <w:tc>
          <w:tcPr>
            <w:tcW w:w="2003" w:type="dxa"/>
            <w:vAlign w:val="center"/>
            <w:hideMark/>
          </w:tcPr>
          <w:p w14:paraId="505968FE" w14:textId="13763D19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111DBA95" w14:textId="2D6FDFFD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donde y cuando enviar el contrato de arrendamiento</w:t>
            </w:r>
          </w:p>
        </w:tc>
      </w:tr>
      <w:tr w:rsidR="00B84C54" w:rsidRPr="00B84C54" w14:paraId="7016AFE4" w14:textId="77777777" w:rsidTr="00CE5AB4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545C8C4A" w14:textId="1DC056DA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13/08/2020</w:t>
            </w:r>
          </w:p>
        </w:tc>
        <w:tc>
          <w:tcPr>
            <w:tcW w:w="1505" w:type="dxa"/>
            <w:vAlign w:val="center"/>
            <w:hideMark/>
          </w:tcPr>
          <w:p w14:paraId="7D7EC513" w14:textId="2A8FAABA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Edgar Giovanny garrido</w:t>
            </w:r>
          </w:p>
        </w:tc>
        <w:tc>
          <w:tcPr>
            <w:tcW w:w="1443" w:type="dxa"/>
            <w:vAlign w:val="center"/>
            <w:hideMark/>
          </w:tcPr>
          <w:p w14:paraId="035B7413" w14:textId="425918AD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80061328</w:t>
            </w:r>
          </w:p>
        </w:tc>
        <w:tc>
          <w:tcPr>
            <w:tcW w:w="1443" w:type="dxa"/>
            <w:vAlign w:val="center"/>
            <w:hideMark/>
          </w:tcPr>
          <w:p w14:paraId="6680AE47" w14:textId="7D9556E7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3234468046</w:t>
            </w:r>
          </w:p>
        </w:tc>
        <w:tc>
          <w:tcPr>
            <w:tcW w:w="2003" w:type="dxa"/>
            <w:vAlign w:val="center"/>
            <w:hideMark/>
          </w:tcPr>
          <w:p w14:paraId="71AACE87" w14:textId="1AE1BB9C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40C21118" w14:textId="1321F0BB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pago del arriendo del mes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</w:p>
        </w:tc>
      </w:tr>
      <w:tr w:rsidR="00B84C54" w:rsidRPr="00B84C54" w14:paraId="20E1A660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166A66E" w14:textId="638921B1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13/08/2020</w:t>
            </w:r>
          </w:p>
        </w:tc>
        <w:tc>
          <w:tcPr>
            <w:tcW w:w="1505" w:type="dxa"/>
            <w:vAlign w:val="center"/>
            <w:hideMark/>
          </w:tcPr>
          <w:p w14:paraId="4A0B9351" w14:textId="5883094F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Martha Janeth Gutiérrez</w:t>
            </w:r>
          </w:p>
        </w:tc>
        <w:tc>
          <w:tcPr>
            <w:tcW w:w="1443" w:type="dxa"/>
            <w:vAlign w:val="center"/>
            <w:hideMark/>
          </w:tcPr>
          <w:p w14:paraId="391F5D99" w14:textId="189CFCB7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52203951</w:t>
            </w:r>
          </w:p>
        </w:tc>
        <w:tc>
          <w:tcPr>
            <w:tcW w:w="1443" w:type="dxa"/>
            <w:vAlign w:val="center"/>
            <w:hideMark/>
          </w:tcPr>
          <w:p w14:paraId="035681E4" w14:textId="2E727C39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3115731450</w:t>
            </w:r>
          </w:p>
        </w:tc>
        <w:tc>
          <w:tcPr>
            <w:tcW w:w="2003" w:type="dxa"/>
            <w:vAlign w:val="center"/>
            <w:hideMark/>
          </w:tcPr>
          <w:p w14:paraId="28C1A9FF" w14:textId="4793835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28A36EE2" w14:textId="2952A5E3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pago del arriendo del mes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y estado del proceso</w:t>
            </w:r>
          </w:p>
        </w:tc>
      </w:tr>
      <w:tr w:rsidR="00B84C54" w:rsidRPr="00B84C54" w14:paraId="257477D1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0BB8754A" w14:textId="3D8A9968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13/08/2020</w:t>
            </w:r>
          </w:p>
        </w:tc>
        <w:tc>
          <w:tcPr>
            <w:tcW w:w="1505" w:type="dxa"/>
            <w:vAlign w:val="center"/>
            <w:hideMark/>
          </w:tcPr>
          <w:p w14:paraId="3E784524" w14:textId="1D5E5ADC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Ramiro Arzuaga Gutiérrez</w:t>
            </w:r>
          </w:p>
        </w:tc>
        <w:tc>
          <w:tcPr>
            <w:tcW w:w="1443" w:type="dxa"/>
            <w:vAlign w:val="center"/>
            <w:hideMark/>
          </w:tcPr>
          <w:p w14:paraId="270144D4" w14:textId="5B5FCD4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41968470</w:t>
            </w:r>
          </w:p>
        </w:tc>
        <w:tc>
          <w:tcPr>
            <w:tcW w:w="1443" w:type="dxa"/>
            <w:vAlign w:val="center"/>
            <w:hideMark/>
          </w:tcPr>
          <w:p w14:paraId="76BA4F2E" w14:textId="33C1D83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31128448787</w:t>
            </w:r>
          </w:p>
        </w:tc>
        <w:tc>
          <w:tcPr>
            <w:tcW w:w="2003" w:type="dxa"/>
            <w:vAlign w:val="center"/>
            <w:hideMark/>
          </w:tcPr>
          <w:p w14:paraId="647C9391" w14:textId="7D57E65A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1A360542" w14:textId="20623ACE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donde y cuando enviar el contrato de arrendamiento</w:t>
            </w:r>
          </w:p>
        </w:tc>
      </w:tr>
      <w:tr w:rsidR="00B84C54" w:rsidRPr="00B84C54" w14:paraId="3B82422B" w14:textId="77777777" w:rsidTr="00C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0025414E" w14:textId="2636C0C7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13/08/2020</w:t>
            </w:r>
          </w:p>
        </w:tc>
        <w:tc>
          <w:tcPr>
            <w:tcW w:w="1505" w:type="dxa"/>
            <w:vAlign w:val="center"/>
            <w:hideMark/>
          </w:tcPr>
          <w:p w14:paraId="3046FF8A" w14:textId="501EA58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Hasbleidy consolidas</w:t>
            </w:r>
          </w:p>
        </w:tc>
        <w:tc>
          <w:tcPr>
            <w:tcW w:w="1443" w:type="dxa"/>
            <w:vAlign w:val="center"/>
            <w:hideMark/>
          </w:tcPr>
          <w:p w14:paraId="2EC61F70" w14:textId="41193F0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52484378</w:t>
            </w:r>
          </w:p>
        </w:tc>
        <w:tc>
          <w:tcPr>
            <w:tcW w:w="1443" w:type="dxa"/>
            <w:vAlign w:val="center"/>
            <w:hideMark/>
          </w:tcPr>
          <w:p w14:paraId="01B0C66F" w14:textId="463BE5BD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3162280263</w:t>
            </w:r>
          </w:p>
        </w:tc>
        <w:tc>
          <w:tcPr>
            <w:tcW w:w="2003" w:type="dxa"/>
            <w:vAlign w:val="center"/>
            <w:hideMark/>
          </w:tcPr>
          <w:p w14:paraId="75B95362" w14:textId="449B56A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2920" w:type="dxa"/>
            <w:vAlign w:val="center"/>
            <w:hideMark/>
          </w:tcPr>
          <w:p w14:paraId="61C0C63F" w14:textId="043D2941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sobre como modificar licencia de construcción</w:t>
            </w:r>
          </w:p>
        </w:tc>
      </w:tr>
      <w:tr w:rsidR="00B84C54" w:rsidRPr="00B84C54" w14:paraId="0A6FF763" w14:textId="77777777" w:rsidTr="00CE5AB4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0F3138F3" w14:textId="6854B4F6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13/08/2020</w:t>
            </w:r>
          </w:p>
        </w:tc>
        <w:tc>
          <w:tcPr>
            <w:tcW w:w="1505" w:type="dxa"/>
            <w:vAlign w:val="center"/>
            <w:hideMark/>
          </w:tcPr>
          <w:p w14:paraId="6E628722" w14:textId="5A4D1642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Angie Rodríguez</w:t>
            </w:r>
          </w:p>
        </w:tc>
        <w:tc>
          <w:tcPr>
            <w:tcW w:w="1443" w:type="dxa"/>
            <w:vAlign w:val="center"/>
            <w:hideMark/>
          </w:tcPr>
          <w:p w14:paraId="54E720C8" w14:textId="12ED6C86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1033769400</w:t>
            </w:r>
          </w:p>
        </w:tc>
        <w:tc>
          <w:tcPr>
            <w:tcW w:w="1443" w:type="dxa"/>
            <w:vAlign w:val="center"/>
            <w:hideMark/>
          </w:tcPr>
          <w:p w14:paraId="41E17531" w14:textId="0E4CB323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6634795</w:t>
            </w:r>
          </w:p>
        </w:tc>
        <w:tc>
          <w:tcPr>
            <w:tcW w:w="2003" w:type="dxa"/>
            <w:vAlign w:val="center"/>
            <w:hideMark/>
          </w:tcPr>
          <w:p w14:paraId="0159BF28" w14:textId="44B964AB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B0719A6" w14:textId="0D7A6481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donde y cuando enviar el contrato de arrendamiento</w:t>
            </w:r>
          </w:p>
        </w:tc>
      </w:tr>
      <w:tr w:rsidR="00B84C54" w:rsidRPr="00B84C54" w14:paraId="33E8C9CE" w14:textId="77777777" w:rsidTr="00C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04723635" w14:textId="29A414CB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13/08/2020</w:t>
            </w:r>
          </w:p>
        </w:tc>
        <w:tc>
          <w:tcPr>
            <w:tcW w:w="1505" w:type="dxa"/>
            <w:vAlign w:val="center"/>
            <w:hideMark/>
          </w:tcPr>
          <w:p w14:paraId="2C964D4C" w14:textId="457454C9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Norbey rincón</w:t>
            </w:r>
          </w:p>
        </w:tc>
        <w:tc>
          <w:tcPr>
            <w:tcW w:w="1443" w:type="dxa"/>
            <w:vAlign w:val="center"/>
            <w:hideMark/>
          </w:tcPr>
          <w:p w14:paraId="1D201F5F" w14:textId="4A41A7A4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1077850581</w:t>
            </w:r>
          </w:p>
        </w:tc>
        <w:tc>
          <w:tcPr>
            <w:tcW w:w="1443" w:type="dxa"/>
            <w:vAlign w:val="center"/>
            <w:hideMark/>
          </w:tcPr>
          <w:p w14:paraId="74605347" w14:textId="640B3A6E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3144781407</w:t>
            </w:r>
          </w:p>
        </w:tc>
        <w:tc>
          <w:tcPr>
            <w:tcW w:w="2003" w:type="dxa"/>
            <w:vAlign w:val="center"/>
            <w:hideMark/>
          </w:tcPr>
          <w:p w14:paraId="2E67CDD8" w14:textId="40D8F247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5F50A578" w14:textId="6ECECE4B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donde y cuando enviar el contrato de arrendamiento</w:t>
            </w:r>
          </w:p>
        </w:tc>
      </w:tr>
      <w:tr w:rsidR="00B84C54" w:rsidRPr="00B84C54" w14:paraId="21861B0E" w14:textId="77777777" w:rsidTr="00CE5AB4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0492BC2E" w14:textId="2F89BEA9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13/08/2020</w:t>
            </w:r>
          </w:p>
        </w:tc>
        <w:tc>
          <w:tcPr>
            <w:tcW w:w="1505" w:type="dxa"/>
            <w:vAlign w:val="center"/>
            <w:hideMark/>
          </w:tcPr>
          <w:p w14:paraId="0C49EA1C" w14:textId="5D4B0554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Laura Johanna Jiménez</w:t>
            </w:r>
          </w:p>
        </w:tc>
        <w:tc>
          <w:tcPr>
            <w:tcW w:w="1443" w:type="dxa"/>
            <w:vAlign w:val="center"/>
            <w:hideMark/>
          </w:tcPr>
          <w:p w14:paraId="0AA6ECE5" w14:textId="40B093A9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1030619181</w:t>
            </w:r>
          </w:p>
        </w:tc>
        <w:tc>
          <w:tcPr>
            <w:tcW w:w="1443" w:type="dxa"/>
            <w:vAlign w:val="center"/>
            <w:hideMark/>
          </w:tcPr>
          <w:p w14:paraId="40DAD3ED" w14:textId="788CFF4A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3214358997</w:t>
            </w:r>
          </w:p>
        </w:tc>
        <w:tc>
          <w:tcPr>
            <w:tcW w:w="2003" w:type="dxa"/>
            <w:vAlign w:val="center"/>
            <w:hideMark/>
          </w:tcPr>
          <w:p w14:paraId="2600F08F" w14:textId="63646353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0D19600A" w14:textId="16DAF9E1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donde y cuando enviar el contrato de arrendamiento</w:t>
            </w:r>
          </w:p>
        </w:tc>
      </w:tr>
      <w:tr w:rsidR="00B84C54" w:rsidRPr="00B84C54" w14:paraId="1852FCA1" w14:textId="77777777" w:rsidTr="00C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0C89D23" w14:textId="204A11B4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13/08/2020</w:t>
            </w:r>
          </w:p>
        </w:tc>
        <w:tc>
          <w:tcPr>
            <w:tcW w:w="1505" w:type="dxa"/>
            <w:vAlign w:val="center"/>
            <w:hideMark/>
          </w:tcPr>
          <w:p w14:paraId="1B411245" w14:textId="75235080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Italiana romero </w:t>
            </w:r>
            <w:r w:rsidR="000F0953" w:rsidRPr="00B84C54">
              <w:rPr>
                <w:rFonts w:eastAsia="Times New Roman" w:cs="Calibri"/>
                <w:color w:val="000000"/>
                <w:lang w:eastAsia="es-CO"/>
              </w:rPr>
              <w:t>Alonso</w:t>
            </w:r>
          </w:p>
        </w:tc>
        <w:tc>
          <w:tcPr>
            <w:tcW w:w="1443" w:type="dxa"/>
            <w:vAlign w:val="center"/>
            <w:hideMark/>
          </w:tcPr>
          <w:p w14:paraId="2A66B0A4" w14:textId="3DE3B784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51785781</w:t>
            </w:r>
          </w:p>
        </w:tc>
        <w:tc>
          <w:tcPr>
            <w:tcW w:w="1443" w:type="dxa"/>
            <w:vAlign w:val="center"/>
            <w:hideMark/>
          </w:tcPr>
          <w:p w14:paraId="409359AC" w14:textId="0EDC91E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3508777159</w:t>
            </w:r>
          </w:p>
        </w:tc>
        <w:tc>
          <w:tcPr>
            <w:tcW w:w="2003" w:type="dxa"/>
            <w:vAlign w:val="center"/>
            <w:hideMark/>
          </w:tcPr>
          <w:p w14:paraId="6FE3EA02" w14:textId="35F2BE3D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2920" w:type="dxa"/>
            <w:vAlign w:val="center"/>
            <w:hideMark/>
          </w:tcPr>
          <w:p w14:paraId="1595365B" w14:textId="1DF1BA59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sobre inicio de obra de mejoramiento de vivienda ya que ya salió beneficiada con dicho subsidio</w:t>
            </w:r>
          </w:p>
        </w:tc>
      </w:tr>
      <w:tr w:rsidR="00B84C54" w:rsidRPr="00B84C54" w14:paraId="4097E13B" w14:textId="77777777" w:rsidTr="00CE5AB4">
        <w:trPr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42B26F79" w14:textId="7B756152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13/08/2020</w:t>
            </w:r>
          </w:p>
        </w:tc>
        <w:tc>
          <w:tcPr>
            <w:tcW w:w="1505" w:type="dxa"/>
            <w:vAlign w:val="center"/>
            <w:hideMark/>
          </w:tcPr>
          <w:p w14:paraId="526B5DA2" w14:textId="12C606D6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Edith Perdomo</w:t>
            </w:r>
          </w:p>
        </w:tc>
        <w:tc>
          <w:tcPr>
            <w:tcW w:w="1443" w:type="dxa"/>
            <w:vAlign w:val="center"/>
            <w:hideMark/>
          </w:tcPr>
          <w:p w14:paraId="7BF3E02C" w14:textId="203EDBE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12228360</w:t>
            </w:r>
          </w:p>
        </w:tc>
        <w:tc>
          <w:tcPr>
            <w:tcW w:w="1443" w:type="dxa"/>
            <w:vAlign w:val="center"/>
            <w:hideMark/>
          </w:tcPr>
          <w:p w14:paraId="55EBED65" w14:textId="790E6D7E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3219881248</w:t>
            </w:r>
          </w:p>
        </w:tc>
        <w:tc>
          <w:tcPr>
            <w:tcW w:w="2003" w:type="dxa"/>
            <w:vAlign w:val="center"/>
            <w:hideMark/>
          </w:tcPr>
          <w:p w14:paraId="56FF2DCE" w14:textId="6C508032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2920" w:type="dxa"/>
            <w:vAlign w:val="center"/>
            <w:hideMark/>
          </w:tcPr>
          <w:p w14:paraId="168D2A2E" w14:textId="3ACD0116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trámite de licencia de construcción</w:t>
            </w:r>
          </w:p>
        </w:tc>
      </w:tr>
      <w:tr w:rsidR="00B84C54" w:rsidRPr="00B84C54" w14:paraId="5A7B621D" w14:textId="77777777" w:rsidTr="00C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DA868F5" w14:textId="6D245EB9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13/08/2020</w:t>
            </w:r>
          </w:p>
        </w:tc>
        <w:tc>
          <w:tcPr>
            <w:tcW w:w="1505" w:type="dxa"/>
            <w:vAlign w:val="center"/>
            <w:hideMark/>
          </w:tcPr>
          <w:p w14:paraId="60CF2E48" w14:textId="76FAB69F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Karen </w:t>
            </w:r>
            <w:r w:rsidR="000F0953" w:rsidRPr="00B84C54">
              <w:rPr>
                <w:rFonts w:eastAsia="Times New Roman" w:cs="Calibri"/>
                <w:color w:val="000000"/>
                <w:lang w:eastAsia="es-CO"/>
              </w:rPr>
              <w:t>Lorena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Pulgarín Monroy</w:t>
            </w:r>
          </w:p>
        </w:tc>
        <w:tc>
          <w:tcPr>
            <w:tcW w:w="1443" w:type="dxa"/>
            <w:vAlign w:val="center"/>
            <w:hideMark/>
          </w:tcPr>
          <w:p w14:paraId="072F719A" w14:textId="1AE3D320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1033800816</w:t>
            </w:r>
          </w:p>
        </w:tc>
        <w:tc>
          <w:tcPr>
            <w:tcW w:w="1443" w:type="dxa"/>
            <w:vAlign w:val="center"/>
            <w:hideMark/>
          </w:tcPr>
          <w:p w14:paraId="4225D492" w14:textId="4896C677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3202740307</w:t>
            </w:r>
          </w:p>
        </w:tc>
        <w:tc>
          <w:tcPr>
            <w:tcW w:w="2003" w:type="dxa"/>
            <w:vAlign w:val="center"/>
            <w:hideMark/>
          </w:tcPr>
          <w:p w14:paraId="4058C4A6" w14:textId="35291A05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287CE574" w14:textId="50FB8A06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proceso que tiene en la caja y enviar documentación pendiente</w:t>
            </w:r>
          </w:p>
        </w:tc>
      </w:tr>
      <w:tr w:rsidR="00B84C54" w:rsidRPr="00B84C54" w14:paraId="0950A126" w14:textId="77777777" w:rsidTr="00CE5AB4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4A6FDD9B" w14:textId="1FF5AC0C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13/08/2020</w:t>
            </w:r>
          </w:p>
        </w:tc>
        <w:tc>
          <w:tcPr>
            <w:tcW w:w="1505" w:type="dxa"/>
            <w:vAlign w:val="center"/>
            <w:hideMark/>
          </w:tcPr>
          <w:p w14:paraId="409572CD" w14:textId="6330F94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Rosalba quintero</w:t>
            </w:r>
          </w:p>
        </w:tc>
        <w:tc>
          <w:tcPr>
            <w:tcW w:w="1443" w:type="dxa"/>
            <w:vAlign w:val="center"/>
            <w:hideMark/>
          </w:tcPr>
          <w:p w14:paraId="4062071A" w14:textId="3BE191EF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1022930008</w:t>
            </w:r>
          </w:p>
        </w:tc>
        <w:tc>
          <w:tcPr>
            <w:tcW w:w="1443" w:type="dxa"/>
            <w:vAlign w:val="center"/>
            <w:hideMark/>
          </w:tcPr>
          <w:p w14:paraId="0BB7481D" w14:textId="6DD3A1F9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3126428790</w:t>
            </w:r>
          </w:p>
        </w:tc>
        <w:tc>
          <w:tcPr>
            <w:tcW w:w="2003" w:type="dxa"/>
            <w:vAlign w:val="center"/>
            <w:hideMark/>
          </w:tcPr>
          <w:p w14:paraId="115647F2" w14:textId="3AD3A12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Urbanizaciones y titulación</w:t>
            </w:r>
          </w:p>
        </w:tc>
        <w:tc>
          <w:tcPr>
            <w:tcW w:w="2920" w:type="dxa"/>
            <w:vAlign w:val="center"/>
            <w:hideMark/>
          </w:tcPr>
          <w:p w14:paraId="3612C65D" w14:textId="6525C826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sobre proceso de cancelación resolutoria</w:t>
            </w:r>
          </w:p>
        </w:tc>
      </w:tr>
      <w:tr w:rsidR="00B84C54" w:rsidRPr="00B84C54" w14:paraId="067BCFF9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7542ED97" w14:textId="1C0E43EF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14/08/2020</w:t>
            </w:r>
          </w:p>
        </w:tc>
        <w:tc>
          <w:tcPr>
            <w:tcW w:w="1505" w:type="dxa"/>
            <w:vAlign w:val="center"/>
            <w:hideMark/>
          </w:tcPr>
          <w:p w14:paraId="23A1C24D" w14:textId="395A4CA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Alexander Jiménez</w:t>
            </w:r>
          </w:p>
        </w:tc>
        <w:tc>
          <w:tcPr>
            <w:tcW w:w="1443" w:type="dxa"/>
            <w:vAlign w:val="center"/>
            <w:hideMark/>
          </w:tcPr>
          <w:p w14:paraId="0FA7D4F9" w14:textId="5AC04144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79959572</w:t>
            </w:r>
          </w:p>
        </w:tc>
        <w:tc>
          <w:tcPr>
            <w:tcW w:w="1443" w:type="dxa"/>
            <w:vAlign w:val="center"/>
            <w:hideMark/>
          </w:tcPr>
          <w:p w14:paraId="34A2157F" w14:textId="0E5F4C00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3103115012</w:t>
            </w:r>
          </w:p>
        </w:tc>
        <w:tc>
          <w:tcPr>
            <w:tcW w:w="2003" w:type="dxa"/>
            <w:vAlign w:val="center"/>
            <w:hideMark/>
          </w:tcPr>
          <w:p w14:paraId="491F7616" w14:textId="66EA3029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Financiera</w:t>
            </w:r>
          </w:p>
        </w:tc>
        <w:tc>
          <w:tcPr>
            <w:tcW w:w="2920" w:type="dxa"/>
            <w:vAlign w:val="center"/>
            <w:hideMark/>
          </w:tcPr>
          <w:p w14:paraId="570218BC" w14:textId="7D43C8E8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sobre el proceso que tenía en la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CVP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ya que falleció</w:t>
            </w:r>
          </w:p>
        </w:tc>
      </w:tr>
      <w:tr w:rsidR="00B84C54" w:rsidRPr="00B84C54" w14:paraId="06D656FB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56E6379B" w14:textId="3D060874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14/08/2020</w:t>
            </w:r>
          </w:p>
        </w:tc>
        <w:tc>
          <w:tcPr>
            <w:tcW w:w="1505" w:type="dxa"/>
            <w:vAlign w:val="center"/>
            <w:hideMark/>
          </w:tcPr>
          <w:p w14:paraId="58F01F55" w14:textId="4C31B604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Sandra patricia García Benavides</w:t>
            </w:r>
          </w:p>
        </w:tc>
        <w:tc>
          <w:tcPr>
            <w:tcW w:w="1443" w:type="dxa"/>
            <w:vAlign w:val="center"/>
            <w:hideMark/>
          </w:tcPr>
          <w:p w14:paraId="0EEEDA8C" w14:textId="5DBCCE02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52285496</w:t>
            </w:r>
          </w:p>
        </w:tc>
        <w:tc>
          <w:tcPr>
            <w:tcW w:w="1443" w:type="dxa"/>
            <w:vAlign w:val="center"/>
            <w:hideMark/>
          </w:tcPr>
          <w:p w14:paraId="7C42D817" w14:textId="146D9AFE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3204348317</w:t>
            </w:r>
          </w:p>
        </w:tc>
        <w:tc>
          <w:tcPr>
            <w:tcW w:w="2003" w:type="dxa"/>
            <w:vAlign w:val="center"/>
            <w:hideMark/>
          </w:tcPr>
          <w:p w14:paraId="2B68E324" w14:textId="4E1470DE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2920" w:type="dxa"/>
            <w:vAlign w:val="center"/>
            <w:hideMark/>
          </w:tcPr>
          <w:p w14:paraId="71DEAE6C" w14:textId="5708F194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inicio de programa de mejoramiento de vivienda</w:t>
            </w:r>
          </w:p>
        </w:tc>
      </w:tr>
      <w:tr w:rsidR="00B84C54" w:rsidRPr="00B84C54" w14:paraId="1A2C31E5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67D38478" w14:textId="10DEF9D9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14/08/2020</w:t>
            </w:r>
          </w:p>
        </w:tc>
        <w:tc>
          <w:tcPr>
            <w:tcW w:w="1505" w:type="dxa"/>
            <w:vAlign w:val="center"/>
            <w:hideMark/>
          </w:tcPr>
          <w:p w14:paraId="388DCCA8" w14:textId="0E27E1AD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Blanca Liliana Camargo</w:t>
            </w:r>
          </w:p>
        </w:tc>
        <w:tc>
          <w:tcPr>
            <w:tcW w:w="1443" w:type="dxa"/>
            <w:vAlign w:val="center"/>
            <w:hideMark/>
          </w:tcPr>
          <w:p w14:paraId="32F11370" w14:textId="35D1E254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53009266</w:t>
            </w:r>
          </w:p>
        </w:tc>
        <w:tc>
          <w:tcPr>
            <w:tcW w:w="1443" w:type="dxa"/>
            <w:vAlign w:val="center"/>
            <w:hideMark/>
          </w:tcPr>
          <w:p w14:paraId="65837153" w14:textId="0CE1BF24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3213979055</w:t>
            </w:r>
          </w:p>
        </w:tc>
        <w:tc>
          <w:tcPr>
            <w:tcW w:w="2003" w:type="dxa"/>
            <w:vAlign w:val="center"/>
            <w:hideMark/>
          </w:tcPr>
          <w:p w14:paraId="7E9F5B7C" w14:textId="6B4A1CBF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42859830" w14:textId="0EAD1AC8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para confirmar si llego el correo que envió de renovación de contrato de arrendamiento</w:t>
            </w:r>
          </w:p>
        </w:tc>
      </w:tr>
      <w:tr w:rsidR="00B84C54" w:rsidRPr="00B84C54" w14:paraId="249FF375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2C82EA78" w14:textId="1FE6B3DF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14/08/2020</w:t>
            </w:r>
          </w:p>
        </w:tc>
        <w:tc>
          <w:tcPr>
            <w:tcW w:w="1505" w:type="dxa"/>
            <w:vAlign w:val="center"/>
            <w:hideMark/>
          </w:tcPr>
          <w:p w14:paraId="3569D3FD" w14:textId="3E271814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José David Perdomo</w:t>
            </w:r>
          </w:p>
        </w:tc>
        <w:tc>
          <w:tcPr>
            <w:tcW w:w="1443" w:type="dxa"/>
            <w:vAlign w:val="center"/>
            <w:hideMark/>
          </w:tcPr>
          <w:p w14:paraId="37F654F2" w14:textId="1A28DDC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12228360</w:t>
            </w:r>
          </w:p>
        </w:tc>
        <w:tc>
          <w:tcPr>
            <w:tcW w:w="1443" w:type="dxa"/>
            <w:vAlign w:val="center"/>
            <w:hideMark/>
          </w:tcPr>
          <w:p w14:paraId="00259F0F" w14:textId="40F2255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3219881248</w:t>
            </w:r>
          </w:p>
        </w:tc>
        <w:tc>
          <w:tcPr>
            <w:tcW w:w="2003" w:type="dxa"/>
            <w:vAlign w:val="center"/>
            <w:hideMark/>
          </w:tcPr>
          <w:p w14:paraId="3E53BF71" w14:textId="50B77177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2920" w:type="dxa"/>
            <w:vAlign w:val="center"/>
            <w:hideMark/>
          </w:tcPr>
          <w:p w14:paraId="2DE42659" w14:textId="1DC44211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trámite de licencia de construcción</w:t>
            </w:r>
          </w:p>
        </w:tc>
      </w:tr>
      <w:tr w:rsidR="00B84C54" w:rsidRPr="00B84C54" w14:paraId="6EBE0302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274BA227" w14:textId="09488C61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14/08/2020</w:t>
            </w:r>
          </w:p>
        </w:tc>
        <w:tc>
          <w:tcPr>
            <w:tcW w:w="1505" w:type="dxa"/>
            <w:vAlign w:val="center"/>
            <w:hideMark/>
          </w:tcPr>
          <w:p w14:paraId="1B98730F" w14:textId="546A27C9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Osmar robledo</w:t>
            </w:r>
          </w:p>
        </w:tc>
        <w:tc>
          <w:tcPr>
            <w:tcW w:w="1443" w:type="dxa"/>
            <w:vAlign w:val="center"/>
            <w:hideMark/>
          </w:tcPr>
          <w:p w14:paraId="4282C577" w14:textId="2315697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1013616342</w:t>
            </w:r>
          </w:p>
        </w:tc>
        <w:tc>
          <w:tcPr>
            <w:tcW w:w="1443" w:type="dxa"/>
            <w:vAlign w:val="center"/>
            <w:hideMark/>
          </w:tcPr>
          <w:p w14:paraId="2DDE36DB" w14:textId="2D149DD3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3017495517</w:t>
            </w:r>
          </w:p>
        </w:tc>
        <w:tc>
          <w:tcPr>
            <w:tcW w:w="2003" w:type="dxa"/>
            <w:vAlign w:val="center"/>
            <w:hideMark/>
          </w:tcPr>
          <w:p w14:paraId="40EB341E" w14:textId="1B0251F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1A3B4475" w14:textId="3611FF60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donde y cuando enviar el contrato de arrendamiento</w:t>
            </w:r>
          </w:p>
        </w:tc>
      </w:tr>
      <w:tr w:rsidR="00B84C54" w:rsidRPr="00B84C54" w14:paraId="36A0E477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0A866103" w14:textId="7E00F5C9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14/08/2020</w:t>
            </w:r>
          </w:p>
        </w:tc>
        <w:tc>
          <w:tcPr>
            <w:tcW w:w="1505" w:type="dxa"/>
            <w:vAlign w:val="center"/>
            <w:hideMark/>
          </w:tcPr>
          <w:p w14:paraId="6044582D" w14:textId="3455CED7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 ángel Soria Santofimio</w:t>
            </w:r>
          </w:p>
        </w:tc>
        <w:tc>
          <w:tcPr>
            <w:tcW w:w="1443" w:type="dxa"/>
            <w:vAlign w:val="center"/>
            <w:hideMark/>
          </w:tcPr>
          <w:p w14:paraId="38F79702" w14:textId="71B151CF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65831987</w:t>
            </w:r>
          </w:p>
        </w:tc>
        <w:tc>
          <w:tcPr>
            <w:tcW w:w="1443" w:type="dxa"/>
            <w:vAlign w:val="center"/>
            <w:hideMark/>
          </w:tcPr>
          <w:p w14:paraId="0D68E758" w14:textId="1D03609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3115051106</w:t>
            </w:r>
          </w:p>
        </w:tc>
        <w:tc>
          <w:tcPr>
            <w:tcW w:w="2003" w:type="dxa"/>
            <w:vAlign w:val="center"/>
            <w:hideMark/>
          </w:tcPr>
          <w:p w14:paraId="0C7FD69D" w14:textId="59D856C3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1F590EFE" w14:textId="4ED591B6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sobre el segundo desembolso de vivienda usada</w:t>
            </w:r>
          </w:p>
        </w:tc>
      </w:tr>
      <w:tr w:rsidR="00B84C54" w:rsidRPr="00B84C54" w14:paraId="0615E22A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556979ED" w14:textId="37A264DA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14/08/2020</w:t>
            </w:r>
          </w:p>
        </w:tc>
        <w:tc>
          <w:tcPr>
            <w:tcW w:w="1505" w:type="dxa"/>
            <w:vAlign w:val="center"/>
            <w:hideMark/>
          </w:tcPr>
          <w:p w14:paraId="4A776AFD" w14:textId="31C0DAA5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Alexander Jiménez</w:t>
            </w:r>
          </w:p>
        </w:tc>
        <w:tc>
          <w:tcPr>
            <w:tcW w:w="1443" w:type="dxa"/>
            <w:vAlign w:val="center"/>
            <w:hideMark/>
          </w:tcPr>
          <w:p w14:paraId="62504958" w14:textId="56A779D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79959572</w:t>
            </w:r>
          </w:p>
        </w:tc>
        <w:tc>
          <w:tcPr>
            <w:tcW w:w="1443" w:type="dxa"/>
            <w:vAlign w:val="center"/>
            <w:hideMark/>
          </w:tcPr>
          <w:p w14:paraId="3D1AA237" w14:textId="28FBDB1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3103115012</w:t>
            </w:r>
          </w:p>
        </w:tc>
        <w:tc>
          <w:tcPr>
            <w:tcW w:w="2003" w:type="dxa"/>
            <w:vAlign w:val="center"/>
            <w:hideMark/>
          </w:tcPr>
          <w:p w14:paraId="41CDEB60" w14:textId="61FA24C9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Financiera</w:t>
            </w:r>
          </w:p>
        </w:tc>
        <w:tc>
          <w:tcPr>
            <w:tcW w:w="2920" w:type="dxa"/>
            <w:vAlign w:val="center"/>
            <w:hideMark/>
          </w:tcPr>
          <w:p w14:paraId="13CBA216" w14:textId="2D49BBA0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sobre el proceso que tenía en la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CVP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ya que falleció</w:t>
            </w:r>
          </w:p>
        </w:tc>
      </w:tr>
      <w:tr w:rsidR="00B84C54" w:rsidRPr="00B84C54" w14:paraId="0EF16755" w14:textId="77777777" w:rsidTr="00B84C54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0921344" w14:textId="10DDBCF1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14/08/2020</w:t>
            </w:r>
          </w:p>
        </w:tc>
        <w:tc>
          <w:tcPr>
            <w:tcW w:w="1505" w:type="dxa"/>
            <w:vAlign w:val="center"/>
            <w:hideMark/>
          </w:tcPr>
          <w:p w14:paraId="4EF9DF69" w14:textId="6674043D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José rincón</w:t>
            </w:r>
          </w:p>
        </w:tc>
        <w:tc>
          <w:tcPr>
            <w:tcW w:w="1443" w:type="dxa"/>
            <w:vAlign w:val="center"/>
            <w:hideMark/>
          </w:tcPr>
          <w:p w14:paraId="62FC9277" w14:textId="53DFCB02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11517657</w:t>
            </w:r>
          </w:p>
        </w:tc>
        <w:tc>
          <w:tcPr>
            <w:tcW w:w="1443" w:type="dxa"/>
            <w:vAlign w:val="center"/>
            <w:hideMark/>
          </w:tcPr>
          <w:p w14:paraId="0E8BB879" w14:textId="6ADDC073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3114892339</w:t>
            </w:r>
          </w:p>
        </w:tc>
        <w:tc>
          <w:tcPr>
            <w:tcW w:w="2003" w:type="dxa"/>
            <w:vAlign w:val="center"/>
            <w:hideMark/>
          </w:tcPr>
          <w:p w14:paraId="2130BA3F" w14:textId="6E7DB45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565D6E1" w14:textId="38187B77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para confirmar si llego el correo que envió de renovación de contrato de arrendamiento</w:t>
            </w:r>
          </w:p>
        </w:tc>
      </w:tr>
      <w:tr w:rsidR="00B84C54" w:rsidRPr="00B84C54" w14:paraId="7BB3812B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5E15E971" w14:textId="459A6284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14/08/2020</w:t>
            </w:r>
          </w:p>
        </w:tc>
        <w:tc>
          <w:tcPr>
            <w:tcW w:w="1505" w:type="dxa"/>
            <w:vAlign w:val="center"/>
            <w:hideMark/>
          </w:tcPr>
          <w:p w14:paraId="09A96B6C" w14:textId="63ED618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pt-BR" w:eastAsia="es-CO"/>
              </w:rPr>
            </w:pPr>
            <w:r w:rsidRPr="00B84C54">
              <w:rPr>
                <w:rFonts w:eastAsia="Times New Roman" w:cs="Calibri"/>
                <w:color w:val="000000"/>
                <w:lang w:val="pt-BR" w:eastAsia="es-CO"/>
              </w:rPr>
              <w:t>Flor maria Munhoz de moreno</w:t>
            </w:r>
          </w:p>
        </w:tc>
        <w:tc>
          <w:tcPr>
            <w:tcW w:w="1443" w:type="dxa"/>
            <w:vAlign w:val="center"/>
            <w:hideMark/>
          </w:tcPr>
          <w:p w14:paraId="438AB9C5" w14:textId="27C94AB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24217584</w:t>
            </w:r>
          </w:p>
        </w:tc>
        <w:tc>
          <w:tcPr>
            <w:tcW w:w="1443" w:type="dxa"/>
            <w:vAlign w:val="center"/>
            <w:hideMark/>
          </w:tcPr>
          <w:p w14:paraId="3C058280" w14:textId="62F086D9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3203202433</w:t>
            </w:r>
          </w:p>
        </w:tc>
        <w:tc>
          <w:tcPr>
            <w:tcW w:w="2003" w:type="dxa"/>
            <w:vAlign w:val="center"/>
            <w:hideMark/>
          </w:tcPr>
          <w:p w14:paraId="3A6C2A5D" w14:textId="7D21DB0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Otros tramites</w:t>
            </w:r>
          </w:p>
        </w:tc>
        <w:tc>
          <w:tcPr>
            <w:tcW w:w="2920" w:type="dxa"/>
            <w:vAlign w:val="center"/>
            <w:hideMark/>
          </w:tcPr>
          <w:p w14:paraId="62A1FEA9" w14:textId="70A97CFB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 una citación hecha por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CVP</w:t>
            </w:r>
          </w:p>
        </w:tc>
      </w:tr>
      <w:tr w:rsidR="00B84C54" w:rsidRPr="00B84C54" w14:paraId="239BC907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06F3E6A" w14:textId="25C78126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14/08/2020</w:t>
            </w:r>
          </w:p>
        </w:tc>
        <w:tc>
          <w:tcPr>
            <w:tcW w:w="1505" w:type="dxa"/>
            <w:vAlign w:val="center"/>
            <w:hideMark/>
          </w:tcPr>
          <w:p w14:paraId="36BA42A6" w14:textId="18137E5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Jessi Paola Zamudio Zipacón</w:t>
            </w:r>
          </w:p>
        </w:tc>
        <w:tc>
          <w:tcPr>
            <w:tcW w:w="1443" w:type="dxa"/>
            <w:vAlign w:val="center"/>
            <w:hideMark/>
          </w:tcPr>
          <w:p w14:paraId="229BA17D" w14:textId="233CF254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1030569478</w:t>
            </w:r>
          </w:p>
        </w:tc>
        <w:tc>
          <w:tcPr>
            <w:tcW w:w="1443" w:type="dxa"/>
            <w:vAlign w:val="center"/>
            <w:hideMark/>
          </w:tcPr>
          <w:p w14:paraId="478F0151" w14:textId="6C7460AB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3128867115</w:t>
            </w:r>
          </w:p>
        </w:tc>
        <w:tc>
          <w:tcPr>
            <w:tcW w:w="2003" w:type="dxa"/>
            <w:vAlign w:val="center"/>
            <w:hideMark/>
          </w:tcPr>
          <w:p w14:paraId="54325026" w14:textId="74E19AC7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2939A5D6" w14:textId="29F7AF23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donde y cuando enviar el contrato de arrendamiento</w:t>
            </w:r>
          </w:p>
        </w:tc>
      </w:tr>
      <w:tr w:rsidR="00B84C54" w:rsidRPr="00B84C54" w14:paraId="02A203A6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2A7BD38E" w14:textId="20B56B81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14/08/2020</w:t>
            </w:r>
          </w:p>
        </w:tc>
        <w:tc>
          <w:tcPr>
            <w:tcW w:w="1505" w:type="dxa"/>
            <w:vAlign w:val="center"/>
            <w:hideMark/>
          </w:tcPr>
          <w:p w14:paraId="6B6FC966" w14:textId="00521F60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Ana mercedes becerra Rodríguez</w:t>
            </w:r>
          </w:p>
        </w:tc>
        <w:tc>
          <w:tcPr>
            <w:tcW w:w="1443" w:type="dxa"/>
            <w:vAlign w:val="center"/>
            <w:hideMark/>
          </w:tcPr>
          <w:p w14:paraId="3A8E2D97" w14:textId="63106E2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51941395</w:t>
            </w:r>
          </w:p>
        </w:tc>
        <w:tc>
          <w:tcPr>
            <w:tcW w:w="1443" w:type="dxa"/>
            <w:vAlign w:val="center"/>
            <w:hideMark/>
          </w:tcPr>
          <w:p w14:paraId="7B77C41B" w14:textId="2F7A87C4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3125170370</w:t>
            </w:r>
          </w:p>
        </w:tc>
        <w:tc>
          <w:tcPr>
            <w:tcW w:w="2003" w:type="dxa"/>
            <w:vAlign w:val="center"/>
            <w:hideMark/>
          </w:tcPr>
          <w:p w14:paraId="3CAB403C" w14:textId="62C76E9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10CC2487" w14:textId="153528AD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para poner un predio a disposición de la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CVP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(ayuda de relocalización transitoria)</w:t>
            </w:r>
          </w:p>
        </w:tc>
      </w:tr>
      <w:tr w:rsidR="00B84C54" w:rsidRPr="00B84C54" w14:paraId="6D2DDFBD" w14:textId="77777777" w:rsidTr="00B84C54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C72980D" w14:textId="6CC04D68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18/08/2020</w:t>
            </w:r>
          </w:p>
        </w:tc>
        <w:tc>
          <w:tcPr>
            <w:tcW w:w="1505" w:type="dxa"/>
            <w:vAlign w:val="center"/>
            <w:hideMark/>
          </w:tcPr>
          <w:p w14:paraId="733FECA9" w14:textId="5223BDBF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Andrés David Quiñonez</w:t>
            </w:r>
          </w:p>
        </w:tc>
        <w:tc>
          <w:tcPr>
            <w:tcW w:w="1443" w:type="dxa"/>
            <w:vAlign w:val="center"/>
            <w:hideMark/>
          </w:tcPr>
          <w:p w14:paraId="7666FA3D" w14:textId="457F17AD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1023891784</w:t>
            </w:r>
          </w:p>
        </w:tc>
        <w:tc>
          <w:tcPr>
            <w:tcW w:w="1443" w:type="dxa"/>
            <w:vAlign w:val="center"/>
            <w:hideMark/>
          </w:tcPr>
          <w:p w14:paraId="679AF742" w14:textId="48A4404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3155616018</w:t>
            </w:r>
          </w:p>
        </w:tc>
        <w:tc>
          <w:tcPr>
            <w:tcW w:w="2003" w:type="dxa"/>
            <w:vAlign w:val="center"/>
            <w:hideMark/>
          </w:tcPr>
          <w:p w14:paraId="3F0C9DFB" w14:textId="7DFD5E3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2157B73" w14:textId="6751E000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predio declarado en alto riesgo, pero aún no reciben el pago de la vivienda</w:t>
            </w:r>
          </w:p>
        </w:tc>
      </w:tr>
      <w:tr w:rsidR="00B84C54" w:rsidRPr="00B84C54" w14:paraId="2F889688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3ED4442" w14:textId="0E903B50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18/08/2020</w:t>
            </w:r>
          </w:p>
        </w:tc>
        <w:tc>
          <w:tcPr>
            <w:tcW w:w="1505" w:type="dxa"/>
            <w:vAlign w:val="center"/>
            <w:hideMark/>
          </w:tcPr>
          <w:p w14:paraId="10604F5A" w14:textId="15527741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Nubia parra</w:t>
            </w:r>
          </w:p>
        </w:tc>
        <w:tc>
          <w:tcPr>
            <w:tcW w:w="1443" w:type="dxa"/>
            <w:vAlign w:val="center"/>
            <w:hideMark/>
          </w:tcPr>
          <w:p w14:paraId="59D0EC16" w14:textId="1282C40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52376903</w:t>
            </w:r>
          </w:p>
        </w:tc>
        <w:tc>
          <w:tcPr>
            <w:tcW w:w="1443" w:type="dxa"/>
            <w:vAlign w:val="center"/>
            <w:hideMark/>
          </w:tcPr>
          <w:p w14:paraId="3EFDF144" w14:textId="2DBD0E9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3005933392</w:t>
            </w:r>
          </w:p>
        </w:tc>
        <w:tc>
          <w:tcPr>
            <w:tcW w:w="2003" w:type="dxa"/>
            <w:vAlign w:val="center"/>
            <w:hideMark/>
          </w:tcPr>
          <w:p w14:paraId="2F1D9F69" w14:textId="32B11C5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2920" w:type="dxa"/>
            <w:vAlign w:val="center"/>
            <w:hideMark/>
          </w:tcPr>
          <w:p w14:paraId="1E795397" w14:textId="0B9F3D49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para adquirir el subsidio de mejoramiento de vivienda</w:t>
            </w:r>
          </w:p>
        </w:tc>
      </w:tr>
      <w:tr w:rsidR="00B84C54" w:rsidRPr="00B84C54" w14:paraId="183809AC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2603AE9B" w14:textId="5A6B723E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18/08/2020</w:t>
            </w:r>
          </w:p>
        </w:tc>
        <w:tc>
          <w:tcPr>
            <w:tcW w:w="1505" w:type="dxa"/>
            <w:vAlign w:val="center"/>
            <w:hideMark/>
          </w:tcPr>
          <w:p w14:paraId="764E49EB" w14:textId="39D99C8C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Fidel </w:t>
            </w:r>
            <w:r w:rsidR="000F0953" w:rsidRPr="00B84C54">
              <w:rPr>
                <w:rFonts w:eastAsia="Times New Roman" w:cs="Calibri"/>
                <w:color w:val="000000"/>
                <w:lang w:eastAsia="es-CO"/>
              </w:rPr>
              <w:t>Gustavo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Rodríguez</w:t>
            </w:r>
          </w:p>
        </w:tc>
        <w:tc>
          <w:tcPr>
            <w:tcW w:w="1443" w:type="dxa"/>
            <w:vAlign w:val="center"/>
            <w:hideMark/>
          </w:tcPr>
          <w:p w14:paraId="3476C5DE" w14:textId="513A13EA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17302149</w:t>
            </w:r>
          </w:p>
        </w:tc>
        <w:tc>
          <w:tcPr>
            <w:tcW w:w="1443" w:type="dxa"/>
            <w:vAlign w:val="center"/>
            <w:hideMark/>
          </w:tcPr>
          <w:p w14:paraId="4B91951D" w14:textId="6C1C619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3208053287</w:t>
            </w:r>
          </w:p>
        </w:tc>
        <w:tc>
          <w:tcPr>
            <w:tcW w:w="2003" w:type="dxa"/>
            <w:vAlign w:val="center"/>
            <w:hideMark/>
          </w:tcPr>
          <w:p w14:paraId="2B124D9B" w14:textId="035E92D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78380580" w14:textId="3BD4F5B0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donde y cuando enviar el contrato de arrendamiento</w:t>
            </w:r>
          </w:p>
        </w:tc>
      </w:tr>
      <w:tr w:rsidR="00B84C54" w:rsidRPr="00B84C54" w14:paraId="4B9589F2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8D7BCDD" w14:textId="22507D0E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18/08/2020</w:t>
            </w:r>
          </w:p>
        </w:tc>
        <w:tc>
          <w:tcPr>
            <w:tcW w:w="1505" w:type="dxa"/>
            <w:vAlign w:val="center"/>
            <w:hideMark/>
          </w:tcPr>
          <w:p w14:paraId="477538A9" w14:textId="725C5D4E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María del Carmen rojas sabría</w:t>
            </w:r>
          </w:p>
        </w:tc>
        <w:tc>
          <w:tcPr>
            <w:tcW w:w="1443" w:type="dxa"/>
            <w:vAlign w:val="center"/>
            <w:hideMark/>
          </w:tcPr>
          <w:p w14:paraId="770B8515" w14:textId="52FA86AD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39717148</w:t>
            </w:r>
          </w:p>
        </w:tc>
        <w:tc>
          <w:tcPr>
            <w:tcW w:w="1443" w:type="dxa"/>
            <w:vAlign w:val="center"/>
            <w:hideMark/>
          </w:tcPr>
          <w:p w14:paraId="0FFD60BB" w14:textId="4F36D620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3108506374</w:t>
            </w:r>
          </w:p>
        </w:tc>
        <w:tc>
          <w:tcPr>
            <w:tcW w:w="2003" w:type="dxa"/>
            <w:vAlign w:val="center"/>
            <w:hideMark/>
          </w:tcPr>
          <w:p w14:paraId="0674A135" w14:textId="3384FEBD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4359155E" w14:textId="7B33B734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las escrituras de la vivienda entregada por reasentamiento</w:t>
            </w:r>
          </w:p>
        </w:tc>
      </w:tr>
      <w:tr w:rsidR="00B84C54" w:rsidRPr="00B84C54" w14:paraId="28B1A664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42D9D7BD" w14:textId="1E9AE1F7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18/08/2020</w:t>
            </w:r>
          </w:p>
        </w:tc>
        <w:tc>
          <w:tcPr>
            <w:tcW w:w="1505" w:type="dxa"/>
            <w:vAlign w:val="center"/>
            <w:hideMark/>
          </w:tcPr>
          <w:p w14:paraId="3A364ACC" w14:textId="13ADF4F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Luis Alberto león prieto</w:t>
            </w:r>
          </w:p>
        </w:tc>
        <w:tc>
          <w:tcPr>
            <w:tcW w:w="1443" w:type="dxa"/>
            <w:vAlign w:val="center"/>
            <w:hideMark/>
          </w:tcPr>
          <w:p w14:paraId="4FE0457B" w14:textId="706C147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79357447</w:t>
            </w:r>
          </w:p>
        </w:tc>
        <w:tc>
          <w:tcPr>
            <w:tcW w:w="1443" w:type="dxa"/>
            <w:vAlign w:val="center"/>
            <w:hideMark/>
          </w:tcPr>
          <w:p w14:paraId="69D66390" w14:textId="06493529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3172704509</w:t>
            </w:r>
          </w:p>
        </w:tc>
        <w:tc>
          <w:tcPr>
            <w:tcW w:w="2003" w:type="dxa"/>
            <w:vAlign w:val="center"/>
            <w:hideMark/>
          </w:tcPr>
          <w:p w14:paraId="60B66A05" w14:textId="26A21327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510E326F" w14:textId="5087270C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Alberto del segundo desembolso de vivienda usada</w:t>
            </w:r>
          </w:p>
        </w:tc>
      </w:tr>
      <w:tr w:rsidR="00B84C54" w:rsidRPr="00B84C54" w14:paraId="32F8CB9F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42490A8B" w14:textId="4079DC37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18/08/2020</w:t>
            </w:r>
          </w:p>
        </w:tc>
        <w:tc>
          <w:tcPr>
            <w:tcW w:w="1505" w:type="dxa"/>
            <w:vAlign w:val="center"/>
            <w:hideMark/>
          </w:tcPr>
          <w:p w14:paraId="07264387" w14:textId="46146E6F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María cristina Rubiano González</w:t>
            </w:r>
          </w:p>
        </w:tc>
        <w:tc>
          <w:tcPr>
            <w:tcW w:w="1443" w:type="dxa"/>
            <w:vAlign w:val="center"/>
            <w:hideMark/>
          </w:tcPr>
          <w:p w14:paraId="61F93B07" w14:textId="3B531AA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51792457</w:t>
            </w:r>
          </w:p>
        </w:tc>
        <w:tc>
          <w:tcPr>
            <w:tcW w:w="1443" w:type="dxa"/>
            <w:vAlign w:val="center"/>
            <w:hideMark/>
          </w:tcPr>
          <w:p w14:paraId="315A6318" w14:textId="62C67C4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3212242612</w:t>
            </w:r>
          </w:p>
        </w:tc>
        <w:tc>
          <w:tcPr>
            <w:tcW w:w="2003" w:type="dxa"/>
            <w:vAlign w:val="center"/>
            <w:hideMark/>
          </w:tcPr>
          <w:p w14:paraId="73986A9B" w14:textId="4DA2AB4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393EA2D0" w14:textId="0409F8A3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sobre título o escrituras de su predio en alto riesgo</w:t>
            </w:r>
          </w:p>
        </w:tc>
      </w:tr>
      <w:tr w:rsidR="00B84C54" w:rsidRPr="00B84C54" w14:paraId="1FA0F628" w14:textId="77777777" w:rsidTr="00B84C5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0DA8663C" w14:textId="05EAA294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18/08/2020</w:t>
            </w:r>
          </w:p>
        </w:tc>
        <w:tc>
          <w:tcPr>
            <w:tcW w:w="1505" w:type="dxa"/>
            <w:vAlign w:val="center"/>
            <w:hideMark/>
          </w:tcPr>
          <w:p w14:paraId="1066CC9D" w14:textId="0D0A308D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Libia valencia fuñinque</w:t>
            </w:r>
          </w:p>
        </w:tc>
        <w:tc>
          <w:tcPr>
            <w:tcW w:w="1443" w:type="dxa"/>
            <w:vAlign w:val="center"/>
            <w:hideMark/>
          </w:tcPr>
          <w:p w14:paraId="52C45B15" w14:textId="75663032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52012022</w:t>
            </w:r>
          </w:p>
        </w:tc>
        <w:tc>
          <w:tcPr>
            <w:tcW w:w="1443" w:type="dxa"/>
            <w:vAlign w:val="center"/>
            <w:hideMark/>
          </w:tcPr>
          <w:p w14:paraId="51E7095F" w14:textId="69AA6C6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3138519599</w:t>
            </w:r>
          </w:p>
        </w:tc>
        <w:tc>
          <w:tcPr>
            <w:tcW w:w="2003" w:type="dxa"/>
            <w:vAlign w:val="center"/>
            <w:hideMark/>
          </w:tcPr>
          <w:p w14:paraId="275F6C10" w14:textId="0DAFC05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Urbanizaciones y titulación</w:t>
            </w:r>
          </w:p>
        </w:tc>
        <w:tc>
          <w:tcPr>
            <w:tcW w:w="2920" w:type="dxa"/>
            <w:vAlign w:val="center"/>
            <w:hideMark/>
          </w:tcPr>
          <w:p w14:paraId="12C16088" w14:textId="4CCEE49D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sobre título de predio</w:t>
            </w:r>
          </w:p>
        </w:tc>
      </w:tr>
      <w:tr w:rsidR="00B84C54" w:rsidRPr="00B84C54" w14:paraId="4D4E7C94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7D103192" w14:textId="4D0118CA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18/08/2020</w:t>
            </w:r>
          </w:p>
        </w:tc>
        <w:tc>
          <w:tcPr>
            <w:tcW w:w="1505" w:type="dxa"/>
            <w:vAlign w:val="center"/>
            <w:hideMark/>
          </w:tcPr>
          <w:p w14:paraId="714AB475" w14:textId="06140AEE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Efraín castro</w:t>
            </w:r>
          </w:p>
        </w:tc>
        <w:tc>
          <w:tcPr>
            <w:tcW w:w="1443" w:type="dxa"/>
            <w:vAlign w:val="center"/>
            <w:hideMark/>
          </w:tcPr>
          <w:p w14:paraId="59F9E79C" w14:textId="7EE2F2E1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79736398</w:t>
            </w:r>
          </w:p>
        </w:tc>
        <w:tc>
          <w:tcPr>
            <w:tcW w:w="1443" w:type="dxa"/>
            <w:vAlign w:val="center"/>
            <w:hideMark/>
          </w:tcPr>
          <w:p w14:paraId="6337364B" w14:textId="27161650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3132947405</w:t>
            </w:r>
          </w:p>
        </w:tc>
        <w:tc>
          <w:tcPr>
            <w:tcW w:w="2003" w:type="dxa"/>
            <w:vAlign w:val="center"/>
            <w:hideMark/>
          </w:tcPr>
          <w:p w14:paraId="582AC74B" w14:textId="1F6E3CE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7C2C5F3C" w14:textId="7C7226ED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sobre el pago de arriendo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</w:p>
        </w:tc>
      </w:tr>
      <w:tr w:rsidR="00B84C54" w:rsidRPr="00B84C54" w14:paraId="1E95C7D1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570E164D" w14:textId="4F706A42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18/08/2020</w:t>
            </w:r>
          </w:p>
        </w:tc>
        <w:tc>
          <w:tcPr>
            <w:tcW w:w="1505" w:type="dxa"/>
            <w:vAlign w:val="center"/>
            <w:hideMark/>
          </w:tcPr>
          <w:p w14:paraId="527A6E53" w14:textId="37D579A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José Luis Velasco</w:t>
            </w:r>
          </w:p>
        </w:tc>
        <w:tc>
          <w:tcPr>
            <w:tcW w:w="1443" w:type="dxa"/>
            <w:vAlign w:val="center"/>
            <w:hideMark/>
          </w:tcPr>
          <w:p w14:paraId="3DE744A3" w14:textId="7A9BE71F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79678444</w:t>
            </w:r>
          </w:p>
        </w:tc>
        <w:tc>
          <w:tcPr>
            <w:tcW w:w="1443" w:type="dxa"/>
            <w:vAlign w:val="center"/>
            <w:hideMark/>
          </w:tcPr>
          <w:p w14:paraId="6C40FCED" w14:textId="45329FFA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3158313134</w:t>
            </w:r>
          </w:p>
        </w:tc>
        <w:tc>
          <w:tcPr>
            <w:tcW w:w="2003" w:type="dxa"/>
            <w:vAlign w:val="center"/>
            <w:hideMark/>
          </w:tcPr>
          <w:p w14:paraId="1433F687" w14:textId="2C7587BF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28855836" w14:textId="728D19A8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sobre el proceso que tiene en la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CVP</w:t>
            </w:r>
          </w:p>
        </w:tc>
      </w:tr>
      <w:tr w:rsidR="00B84C54" w:rsidRPr="00B84C54" w14:paraId="70492487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731F593E" w14:textId="7FD6A4C7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18/08/2020</w:t>
            </w:r>
          </w:p>
        </w:tc>
        <w:tc>
          <w:tcPr>
            <w:tcW w:w="1505" w:type="dxa"/>
            <w:vAlign w:val="center"/>
            <w:hideMark/>
          </w:tcPr>
          <w:p w14:paraId="14AF81D5" w14:textId="40F9C5C3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Luis Alberto castro sarmiento</w:t>
            </w:r>
          </w:p>
        </w:tc>
        <w:tc>
          <w:tcPr>
            <w:tcW w:w="1443" w:type="dxa"/>
            <w:vAlign w:val="center"/>
            <w:hideMark/>
          </w:tcPr>
          <w:p w14:paraId="2C1487D8" w14:textId="26BF53D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79650403</w:t>
            </w:r>
          </w:p>
        </w:tc>
        <w:tc>
          <w:tcPr>
            <w:tcW w:w="1443" w:type="dxa"/>
            <w:vAlign w:val="center"/>
            <w:hideMark/>
          </w:tcPr>
          <w:p w14:paraId="2AAC3D8A" w14:textId="3A328537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3108816184</w:t>
            </w:r>
          </w:p>
        </w:tc>
        <w:tc>
          <w:tcPr>
            <w:tcW w:w="2003" w:type="dxa"/>
            <w:vAlign w:val="center"/>
            <w:hideMark/>
          </w:tcPr>
          <w:p w14:paraId="2CC1A955" w14:textId="1B051EB4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1C89DF53" w14:textId="635906B7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sobre el proceso que tiene en la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CVP</w:t>
            </w:r>
          </w:p>
        </w:tc>
      </w:tr>
      <w:tr w:rsidR="00B84C54" w:rsidRPr="00B84C54" w14:paraId="1771A395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410B43C8" w14:textId="27E3B563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18/08/2020</w:t>
            </w:r>
          </w:p>
        </w:tc>
        <w:tc>
          <w:tcPr>
            <w:tcW w:w="1505" w:type="dxa"/>
            <w:vAlign w:val="center"/>
            <w:hideMark/>
          </w:tcPr>
          <w:p w14:paraId="6834297E" w14:textId="21E5C19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Miriam Vargas</w:t>
            </w:r>
          </w:p>
        </w:tc>
        <w:tc>
          <w:tcPr>
            <w:tcW w:w="1443" w:type="dxa"/>
            <w:vAlign w:val="center"/>
            <w:hideMark/>
          </w:tcPr>
          <w:p w14:paraId="3428BECF" w14:textId="24CE8BB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51619442</w:t>
            </w:r>
          </w:p>
        </w:tc>
        <w:tc>
          <w:tcPr>
            <w:tcW w:w="1443" w:type="dxa"/>
            <w:vAlign w:val="center"/>
            <w:hideMark/>
          </w:tcPr>
          <w:p w14:paraId="1A2CE497" w14:textId="62C8AA9B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3132703152</w:t>
            </w:r>
          </w:p>
        </w:tc>
        <w:tc>
          <w:tcPr>
            <w:tcW w:w="2003" w:type="dxa"/>
            <w:vAlign w:val="center"/>
            <w:hideMark/>
          </w:tcPr>
          <w:p w14:paraId="474A4315" w14:textId="5D99C8DF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2920" w:type="dxa"/>
            <w:vAlign w:val="center"/>
            <w:hideMark/>
          </w:tcPr>
          <w:p w14:paraId="06FC4863" w14:textId="6A506C4D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sobre subsidio para mejoramiento de vivienda</w:t>
            </w:r>
          </w:p>
        </w:tc>
      </w:tr>
      <w:tr w:rsidR="00B84C54" w:rsidRPr="00B84C54" w14:paraId="6F31A3E6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7D9D45A5" w14:textId="007DEAD1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18/08/2020</w:t>
            </w:r>
          </w:p>
        </w:tc>
        <w:tc>
          <w:tcPr>
            <w:tcW w:w="1505" w:type="dxa"/>
            <w:vAlign w:val="center"/>
            <w:hideMark/>
          </w:tcPr>
          <w:p w14:paraId="1585C5D4" w14:textId="2ACC833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Diane Gómez</w:t>
            </w:r>
          </w:p>
        </w:tc>
        <w:tc>
          <w:tcPr>
            <w:tcW w:w="1443" w:type="dxa"/>
            <w:vAlign w:val="center"/>
            <w:hideMark/>
          </w:tcPr>
          <w:p w14:paraId="4803054C" w14:textId="4C994371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38204531</w:t>
            </w:r>
          </w:p>
        </w:tc>
        <w:tc>
          <w:tcPr>
            <w:tcW w:w="1443" w:type="dxa"/>
            <w:vAlign w:val="center"/>
            <w:hideMark/>
          </w:tcPr>
          <w:p w14:paraId="36EEFFB0" w14:textId="2B2680D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3213741798</w:t>
            </w:r>
          </w:p>
        </w:tc>
        <w:tc>
          <w:tcPr>
            <w:tcW w:w="2003" w:type="dxa"/>
            <w:vAlign w:val="center"/>
            <w:hideMark/>
          </w:tcPr>
          <w:p w14:paraId="09D3DCEE" w14:textId="024CE391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Otros tramites</w:t>
            </w:r>
          </w:p>
        </w:tc>
        <w:tc>
          <w:tcPr>
            <w:tcW w:w="2920" w:type="dxa"/>
            <w:vAlign w:val="center"/>
            <w:hideMark/>
          </w:tcPr>
          <w:p w14:paraId="1FCF4FB5" w14:textId="6AD3BA11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subsidio de madres cabezas de hogar</w:t>
            </w:r>
          </w:p>
        </w:tc>
      </w:tr>
      <w:tr w:rsidR="00B84C54" w:rsidRPr="00B84C54" w14:paraId="7EF8689B" w14:textId="77777777" w:rsidTr="00B84C5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5E69A3E4" w14:textId="5414D696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19/08/2020</w:t>
            </w:r>
          </w:p>
        </w:tc>
        <w:tc>
          <w:tcPr>
            <w:tcW w:w="1505" w:type="dxa"/>
            <w:vAlign w:val="center"/>
            <w:hideMark/>
          </w:tcPr>
          <w:p w14:paraId="15C14D0E" w14:textId="069F5AC2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Jon Israel pinto Alfonso</w:t>
            </w:r>
          </w:p>
        </w:tc>
        <w:tc>
          <w:tcPr>
            <w:tcW w:w="1443" w:type="dxa"/>
            <w:vAlign w:val="center"/>
            <w:hideMark/>
          </w:tcPr>
          <w:p w14:paraId="33B5C2CA" w14:textId="20A8D5EB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1030652847</w:t>
            </w:r>
          </w:p>
        </w:tc>
        <w:tc>
          <w:tcPr>
            <w:tcW w:w="1443" w:type="dxa"/>
            <w:vAlign w:val="center"/>
            <w:hideMark/>
          </w:tcPr>
          <w:p w14:paraId="5EFE9BC5" w14:textId="4DBFAE64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4737039</w:t>
            </w:r>
          </w:p>
        </w:tc>
        <w:tc>
          <w:tcPr>
            <w:tcW w:w="2003" w:type="dxa"/>
            <w:vAlign w:val="center"/>
            <w:hideMark/>
          </w:tcPr>
          <w:p w14:paraId="68AAACFB" w14:textId="4B320EC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Otros tramites</w:t>
            </w:r>
          </w:p>
        </w:tc>
        <w:tc>
          <w:tcPr>
            <w:tcW w:w="2920" w:type="dxa"/>
            <w:vAlign w:val="center"/>
            <w:hideMark/>
          </w:tcPr>
          <w:p w14:paraId="76BAFFE8" w14:textId="335A5965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para adquisición de vivienda</w:t>
            </w:r>
          </w:p>
        </w:tc>
      </w:tr>
      <w:tr w:rsidR="00B84C54" w:rsidRPr="00B84C54" w14:paraId="5B61EF09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AD1EFEE" w14:textId="13A857C3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19/08/2020</w:t>
            </w:r>
          </w:p>
        </w:tc>
        <w:tc>
          <w:tcPr>
            <w:tcW w:w="1505" w:type="dxa"/>
            <w:vAlign w:val="center"/>
            <w:hideMark/>
          </w:tcPr>
          <w:p w14:paraId="02EE4D6A" w14:textId="3CEE7D57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María clementina Figueredo rojas</w:t>
            </w:r>
          </w:p>
        </w:tc>
        <w:tc>
          <w:tcPr>
            <w:tcW w:w="1443" w:type="dxa"/>
            <w:vAlign w:val="center"/>
            <w:hideMark/>
          </w:tcPr>
          <w:p w14:paraId="0B1C87B8" w14:textId="331E0D79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20318633</w:t>
            </w:r>
          </w:p>
        </w:tc>
        <w:tc>
          <w:tcPr>
            <w:tcW w:w="1443" w:type="dxa"/>
            <w:vAlign w:val="center"/>
            <w:hideMark/>
          </w:tcPr>
          <w:p w14:paraId="608F57C4" w14:textId="13D7282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3112137572</w:t>
            </w:r>
          </w:p>
        </w:tc>
        <w:tc>
          <w:tcPr>
            <w:tcW w:w="2003" w:type="dxa"/>
            <w:vAlign w:val="center"/>
            <w:hideMark/>
          </w:tcPr>
          <w:p w14:paraId="7626D454" w14:textId="5EC1071D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4AAC9F23" w14:textId="76987067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segundo desembolso de vivienda usada</w:t>
            </w:r>
          </w:p>
        </w:tc>
      </w:tr>
      <w:tr w:rsidR="00B84C54" w:rsidRPr="00B84C54" w14:paraId="4CA3A210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571C06A2" w14:textId="0F282AA5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19/08/2020</w:t>
            </w:r>
          </w:p>
        </w:tc>
        <w:tc>
          <w:tcPr>
            <w:tcW w:w="1505" w:type="dxa"/>
            <w:vAlign w:val="center"/>
            <w:hideMark/>
          </w:tcPr>
          <w:p w14:paraId="693750F0" w14:textId="65A08517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Luis Alberto gallego</w:t>
            </w:r>
          </w:p>
        </w:tc>
        <w:tc>
          <w:tcPr>
            <w:tcW w:w="1443" w:type="dxa"/>
            <w:vAlign w:val="center"/>
            <w:hideMark/>
          </w:tcPr>
          <w:p w14:paraId="0A28EA19" w14:textId="7C42872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4484135</w:t>
            </w:r>
          </w:p>
        </w:tc>
        <w:tc>
          <w:tcPr>
            <w:tcW w:w="1443" w:type="dxa"/>
            <w:vAlign w:val="center"/>
            <w:hideMark/>
          </w:tcPr>
          <w:p w14:paraId="5EA96B91" w14:textId="295CA676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7663075</w:t>
            </w:r>
          </w:p>
        </w:tc>
        <w:tc>
          <w:tcPr>
            <w:tcW w:w="2003" w:type="dxa"/>
            <w:vAlign w:val="center"/>
            <w:hideMark/>
          </w:tcPr>
          <w:p w14:paraId="24907324" w14:textId="7ED083BD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2920" w:type="dxa"/>
            <w:vAlign w:val="center"/>
            <w:hideMark/>
          </w:tcPr>
          <w:p w14:paraId="549E0145" w14:textId="5982CFD9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para trámite de licencia de construcción</w:t>
            </w:r>
          </w:p>
        </w:tc>
      </w:tr>
      <w:tr w:rsidR="00B84C54" w:rsidRPr="00B84C54" w14:paraId="179E1DC1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C8D0C2A" w14:textId="3532C10E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19/08/2020</w:t>
            </w:r>
          </w:p>
        </w:tc>
        <w:tc>
          <w:tcPr>
            <w:tcW w:w="1505" w:type="dxa"/>
            <w:vAlign w:val="center"/>
            <w:hideMark/>
          </w:tcPr>
          <w:p w14:paraId="0A18849F" w14:textId="5DC3F9A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María Gladis</w:t>
            </w:r>
          </w:p>
        </w:tc>
        <w:tc>
          <w:tcPr>
            <w:tcW w:w="1443" w:type="dxa"/>
            <w:vAlign w:val="center"/>
            <w:hideMark/>
          </w:tcPr>
          <w:p w14:paraId="69A487AC" w14:textId="4B9FAA91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51646778</w:t>
            </w:r>
          </w:p>
        </w:tc>
        <w:tc>
          <w:tcPr>
            <w:tcW w:w="1443" w:type="dxa"/>
            <w:vAlign w:val="center"/>
            <w:hideMark/>
          </w:tcPr>
          <w:p w14:paraId="67F5CF5D" w14:textId="2D6A6FF1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3005155830</w:t>
            </w:r>
          </w:p>
        </w:tc>
        <w:tc>
          <w:tcPr>
            <w:tcW w:w="2003" w:type="dxa"/>
            <w:vAlign w:val="center"/>
            <w:hideMark/>
          </w:tcPr>
          <w:p w14:paraId="5C21029E" w14:textId="5A3CB4D4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796E4D73" w14:textId="2A71BCEF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sobre tramite que tiene en la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CVP</w:t>
            </w:r>
          </w:p>
        </w:tc>
      </w:tr>
      <w:tr w:rsidR="00B84C54" w:rsidRPr="00B84C54" w14:paraId="62DD54FD" w14:textId="77777777" w:rsidTr="00B84C54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27E83B06" w14:textId="66F204B0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19/08/2020</w:t>
            </w:r>
          </w:p>
        </w:tc>
        <w:tc>
          <w:tcPr>
            <w:tcW w:w="1505" w:type="dxa"/>
            <w:vAlign w:val="center"/>
            <w:hideMark/>
          </w:tcPr>
          <w:p w14:paraId="132D1AB7" w14:textId="1FECD15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Nubia estrella garzón peña</w:t>
            </w:r>
          </w:p>
        </w:tc>
        <w:tc>
          <w:tcPr>
            <w:tcW w:w="1443" w:type="dxa"/>
            <w:vAlign w:val="center"/>
            <w:hideMark/>
          </w:tcPr>
          <w:p w14:paraId="4466A789" w14:textId="7B5CE88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52747387</w:t>
            </w:r>
          </w:p>
        </w:tc>
        <w:tc>
          <w:tcPr>
            <w:tcW w:w="1443" w:type="dxa"/>
            <w:vAlign w:val="center"/>
            <w:hideMark/>
          </w:tcPr>
          <w:p w14:paraId="3136106E" w14:textId="650719AA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3178092826</w:t>
            </w:r>
          </w:p>
        </w:tc>
        <w:tc>
          <w:tcPr>
            <w:tcW w:w="2003" w:type="dxa"/>
            <w:vAlign w:val="center"/>
            <w:hideMark/>
          </w:tcPr>
          <w:p w14:paraId="022127C1" w14:textId="1F904AE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4CFEB7C8" w14:textId="1251A56C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sobre radicado ya que le contestaron y no fue muy claro</w:t>
            </w:r>
          </w:p>
        </w:tc>
      </w:tr>
      <w:tr w:rsidR="00B84C54" w:rsidRPr="00B84C54" w14:paraId="4383B58D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60125CE1" w14:textId="611668DB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19/08/2020</w:t>
            </w:r>
          </w:p>
        </w:tc>
        <w:tc>
          <w:tcPr>
            <w:tcW w:w="1505" w:type="dxa"/>
            <w:vAlign w:val="center"/>
            <w:hideMark/>
          </w:tcPr>
          <w:p w14:paraId="3B81FDF4" w14:textId="7F572BE7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Ester castillo rojas</w:t>
            </w:r>
          </w:p>
        </w:tc>
        <w:tc>
          <w:tcPr>
            <w:tcW w:w="1443" w:type="dxa"/>
            <w:vAlign w:val="center"/>
            <w:hideMark/>
          </w:tcPr>
          <w:p w14:paraId="04F847CB" w14:textId="7EB12989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41414836</w:t>
            </w:r>
          </w:p>
        </w:tc>
        <w:tc>
          <w:tcPr>
            <w:tcW w:w="1443" w:type="dxa"/>
            <w:vAlign w:val="center"/>
            <w:hideMark/>
          </w:tcPr>
          <w:p w14:paraId="43E6FB88" w14:textId="4D46ACEE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3136330905</w:t>
            </w:r>
          </w:p>
        </w:tc>
        <w:tc>
          <w:tcPr>
            <w:tcW w:w="2003" w:type="dxa"/>
            <w:vAlign w:val="center"/>
            <w:hideMark/>
          </w:tcPr>
          <w:p w14:paraId="0F4C6082" w14:textId="7560FE45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001F1560" w14:textId="01D949EF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pago del mes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y de renovación de contrato de arrendamiento</w:t>
            </w:r>
          </w:p>
        </w:tc>
      </w:tr>
      <w:tr w:rsidR="00B84C54" w:rsidRPr="00B84C54" w14:paraId="638CF5AB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2ED8CC79" w14:textId="7AB40E95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19/08/2020</w:t>
            </w:r>
          </w:p>
        </w:tc>
        <w:tc>
          <w:tcPr>
            <w:tcW w:w="1505" w:type="dxa"/>
            <w:vAlign w:val="center"/>
            <w:hideMark/>
          </w:tcPr>
          <w:p w14:paraId="4E29158C" w14:textId="249A934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Pedro Hernán Díaz Urrea</w:t>
            </w:r>
          </w:p>
        </w:tc>
        <w:tc>
          <w:tcPr>
            <w:tcW w:w="1443" w:type="dxa"/>
            <w:vAlign w:val="center"/>
            <w:hideMark/>
          </w:tcPr>
          <w:p w14:paraId="192C82AA" w14:textId="5158754F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19472578</w:t>
            </w:r>
          </w:p>
        </w:tc>
        <w:tc>
          <w:tcPr>
            <w:tcW w:w="1443" w:type="dxa"/>
            <w:vAlign w:val="center"/>
            <w:hideMark/>
          </w:tcPr>
          <w:p w14:paraId="5B9D6F53" w14:textId="18F3BFEE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3153542972</w:t>
            </w:r>
          </w:p>
        </w:tc>
        <w:tc>
          <w:tcPr>
            <w:tcW w:w="2003" w:type="dxa"/>
            <w:vAlign w:val="center"/>
            <w:hideMark/>
          </w:tcPr>
          <w:p w14:paraId="41C4AC80" w14:textId="40FE7219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311A932D" w14:textId="402C3757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proceso que tiene en la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CVP</w:t>
            </w:r>
          </w:p>
        </w:tc>
      </w:tr>
      <w:tr w:rsidR="00B84C54" w:rsidRPr="00B84C54" w14:paraId="127A231D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1B99689" w14:textId="470A380B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19/08/2020</w:t>
            </w:r>
          </w:p>
        </w:tc>
        <w:tc>
          <w:tcPr>
            <w:tcW w:w="1505" w:type="dxa"/>
            <w:vAlign w:val="center"/>
            <w:hideMark/>
          </w:tcPr>
          <w:p w14:paraId="37D0D173" w14:textId="5BA515D5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Sandra Mónica Rodríguez</w:t>
            </w:r>
          </w:p>
        </w:tc>
        <w:tc>
          <w:tcPr>
            <w:tcW w:w="1443" w:type="dxa"/>
            <w:vAlign w:val="center"/>
            <w:hideMark/>
          </w:tcPr>
          <w:p w14:paraId="60FFEDC9" w14:textId="3C7E734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52126554</w:t>
            </w:r>
          </w:p>
        </w:tc>
        <w:tc>
          <w:tcPr>
            <w:tcW w:w="1443" w:type="dxa"/>
            <w:vAlign w:val="center"/>
            <w:hideMark/>
          </w:tcPr>
          <w:p w14:paraId="55521D06" w14:textId="7B1C070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8060345</w:t>
            </w:r>
          </w:p>
        </w:tc>
        <w:tc>
          <w:tcPr>
            <w:tcW w:w="2003" w:type="dxa"/>
            <w:vAlign w:val="center"/>
            <w:hideMark/>
          </w:tcPr>
          <w:p w14:paraId="4A304353" w14:textId="5024BD01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3893A051" w14:textId="232D7C0E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sobre proceso de arrendamiento</w:t>
            </w:r>
          </w:p>
        </w:tc>
      </w:tr>
      <w:tr w:rsidR="00B84C54" w:rsidRPr="00B84C54" w14:paraId="7864175A" w14:textId="77777777" w:rsidTr="00B84C54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72A1C149" w14:textId="42332F48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19/08/2020</w:t>
            </w:r>
          </w:p>
        </w:tc>
        <w:tc>
          <w:tcPr>
            <w:tcW w:w="1505" w:type="dxa"/>
            <w:vAlign w:val="center"/>
            <w:hideMark/>
          </w:tcPr>
          <w:p w14:paraId="4280FEBD" w14:textId="7746AD2B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Maira Tatiana García Gutiérrez</w:t>
            </w:r>
          </w:p>
        </w:tc>
        <w:tc>
          <w:tcPr>
            <w:tcW w:w="1443" w:type="dxa"/>
            <w:vAlign w:val="center"/>
            <w:hideMark/>
          </w:tcPr>
          <w:p w14:paraId="69B95DD1" w14:textId="5A1ED24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1000775549</w:t>
            </w:r>
          </w:p>
        </w:tc>
        <w:tc>
          <w:tcPr>
            <w:tcW w:w="1443" w:type="dxa"/>
            <w:vAlign w:val="center"/>
            <w:hideMark/>
          </w:tcPr>
          <w:p w14:paraId="07510DDF" w14:textId="26A55C6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3219633197</w:t>
            </w:r>
          </w:p>
        </w:tc>
        <w:tc>
          <w:tcPr>
            <w:tcW w:w="2003" w:type="dxa"/>
            <w:vAlign w:val="center"/>
            <w:hideMark/>
          </w:tcPr>
          <w:p w14:paraId="4B8DC98D" w14:textId="780ABE94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197A0024" w14:textId="4151C552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desembolso a favor que le quedo ya que ya le fue entregado el predio en alto riesgo</w:t>
            </w:r>
          </w:p>
        </w:tc>
      </w:tr>
      <w:tr w:rsidR="00B84C54" w:rsidRPr="00B84C54" w14:paraId="09245A82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2E0D354" w14:textId="09E20F68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19/08/2020</w:t>
            </w:r>
          </w:p>
        </w:tc>
        <w:tc>
          <w:tcPr>
            <w:tcW w:w="1505" w:type="dxa"/>
            <w:vAlign w:val="center"/>
            <w:hideMark/>
          </w:tcPr>
          <w:p w14:paraId="76180C43" w14:textId="537EBABE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Javier Galvis</w:t>
            </w:r>
          </w:p>
        </w:tc>
        <w:tc>
          <w:tcPr>
            <w:tcW w:w="1443" w:type="dxa"/>
            <w:vAlign w:val="center"/>
            <w:hideMark/>
          </w:tcPr>
          <w:p w14:paraId="139B62E0" w14:textId="4781C85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80117721</w:t>
            </w:r>
          </w:p>
        </w:tc>
        <w:tc>
          <w:tcPr>
            <w:tcW w:w="1443" w:type="dxa"/>
            <w:vAlign w:val="center"/>
            <w:hideMark/>
          </w:tcPr>
          <w:p w14:paraId="4B2CDAA8" w14:textId="74FCB1A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3144317506</w:t>
            </w:r>
          </w:p>
        </w:tc>
        <w:tc>
          <w:tcPr>
            <w:tcW w:w="2003" w:type="dxa"/>
            <w:vAlign w:val="center"/>
            <w:hideMark/>
          </w:tcPr>
          <w:p w14:paraId="12CD2A1D" w14:textId="5801A3B5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3D54E29" w14:textId="5C3EA4F0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sobre tramite que tiene en la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CVP</w:t>
            </w:r>
          </w:p>
        </w:tc>
      </w:tr>
      <w:tr w:rsidR="00B84C54" w:rsidRPr="00B84C54" w14:paraId="5DC827E8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52B0D803" w14:textId="3CFC28AC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20/08/2020</w:t>
            </w:r>
          </w:p>
        </w:tc>
        <w:tc>
          <w:tcPr>
            <w:tcW w:w="1505" w:type="dxa"/>
            <w:vAlign w:val="center"/>
            <w:hideMark/>
          </w:tcPr>
          <w:p w14:paraId="655BBA10" w14:textId="1ED056FE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Deyanira chapera</w:t>
            </w:r>
          </w:p>
        </w:tc>
        <w:tc>
          <w:tcPr>
            <w:tcW w:w="1443" w:type="dxa"/>
            <w:vAlign w:val="center"/>
            <w:hideMark/>
          </w:tcPr>
          <w:p w14:paraId="0AFDE2E3" w14:textId="4A5404E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658287753</w:t>
            </w:r>
          </w:p>
        </w:tc>
        <w:tc>
          <w:tcPr>
            <w:tcW w:w="1443" w:type="dxa"/>
            <w:vAlign w:val="center"/>
            <w:hideMark/>
          </w:tcPr>
          <w:p w14:paraId="48F5E798" w14:textId="6E0486AE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3138009496</w:t>
            </w:r>
          </w:p>
        </w:tc>
        <w:tc>
          <w:tcPr>
            <w:tcW w:w="2003" w:type="dxa"/>
            <w:vAlign w:val="center"/>
            <w:hideMark/>
          </w:tcPr>
          <w:p w14:paraId="1CC296DA" w14:textId="06BD08D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7021DA7F" w14:textId="333BB64A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donde y cuando enviar el contrato de arrendamiento</w:t>
            </w:r>
          </w:p>
        </w:tc>
      </w:tr>
      <w:tr w:rsidR="00B84C54" w:rsidRPr="00B84C54" w14:paraId="49E2649D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62AFCD2A" w14:textId="35552E1F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20/08/2020</w:t>
            </w:r>
          </w:p>
        </w:tc>
        <w:tc>
          <w:tcPr>
            <w:tcW w:w="1505" w:type="dxa"/>
            <w:vAlign w:val="center"/>
            <w:hideMark/>
          </w:tcPr>
          <w:p w14:paraId="0D5EB4F4" w14:textId="7AE778F4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Pedro pablo Gómez Ramírez</w:t>
            </w:r>
          </w:p>
        </w:tc>
        <w:tc>
          <w:tcPr>
            <w:tcW w:w="1443" w:type="dxa"/>
            <w:vAlign w:val="center"/>
            <w:hideMark/>
          </w:tcPr>
          <w:p w14:paraId="0550AF50" w14:textId="50553C3D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3080851</w:t>
            </w:r>
          </w:p>
        </w:tc>
        <w:tc>
          <w:tcPr>
            <w:tcW w:w="1443" w:type="dxa"/>
            <w:vAlign w:val="center"/>
            <w:hideMark/>
          </w:tcPr>
          <w:p w14:paraId="03624C29" w14:textId="7904BE8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3144717403</w:t>
            </w:r>
          </w:p>
        </w:tc>
        <w:tc>
          <w:tcPr>
            <w:tcW w:w="2003" w:type="dxa"/>
            <w:vAlign w:val="center"/>
            <w:hideMark/>
          </w:tcPr>
          <w:p w14:paraId="6D1067EE" w14:textId="3ED13817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297007A7" w14:textId="063CB03A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pago del mes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y agosto de renovación de contrato de arrendamiento</w:t>
            </w:r>
          </w:p>
        </w:tc>
      </w:tr>
      <w:tr w:rsidR="00B84C54" w:rsidRPr="00B84C54" w14:paraId="620DF825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0D3AB7CD" w14:textId="1EA35F0D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20/08/2020</w:t>
            </w:r>
          </w:p>
        </w:tc>
        <w:tc>
          <w:tcPr>
            <w:tcW w:w="1505" w:type="dxa"/>
            <w:vAlign w:val="center"/>
            <w:hideMark/>
          </w:tcPr>
          <w:p w14:paraId="20A9E201" w14:textId="080B2DF9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Geraldina Fonseca huérfano</w:t>
            </w:r>
          </w:p>
        </w:tc>
        <w:tc>
          <w:tcPr>
            <w:tcW w:w="1443" w:type="dxa"/>
            <w:vAlign w:val="center"/>
            <w:hideMark/>
          </w:tcPr>
          <w:p w14:paraId="3050127C" w14:textId="0C9DB553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1030604749</w:t>
            </w:r>
          </w:p>
        </w:tc>
        <w:tc>
          <w:tcPr>
            <w:tcW w:w="1443" w:type="dxa"/>
            <w:vAlign w:val="center"/>
            <w:hideMark/>
          </w:tcPr>
          <w:p w14:paraId="0AE1FBE3" w14:textId="0EAAD4A6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3133560791</w:t>
            </w:r>
          </w:p>
        </w:tc>
        <w:tc>
          <w:tcPr>
            <w:tcW w:w="2003" w:type="dxa"/>
            <w:vAlign w:val="center"/>
            <w:hideMark/>
          </w:tcPr>
          <w:p w14:paraId="1A88E8F7" w14:textId="44B3940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115E19BC" w14:textId="0C7C921F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donde y cuando enviar el contrato de arrendamiento</w:t>
            </w:r>
          </w:p>
        </w:tc>
      </w:tr>
      <w:tr w:rsidR="00B84C54" w:rsidRPr="00B84C54" w14:paraId="667515EC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4CF57BC8" w14:textId="178C1A0C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20/08/2020</w:t>
            </w:r>
          </w:p>
        </w:tc>
        <w:tc>
          <w:tcPr>
            <w:tcW w:w="1505" w:type="dxa"/>
            <w:vAlign w:val="center"/>
            <w:hideMark/>
          </w:tcPr>
          <w:p w14:paraId="009A876B" w14:textId="54EBC87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Bellver arenas</w:t>
            </w:r>
          </w:p>
        </w:tc>
        <w:tc>
          <w:tcPr>
            <w:tcW w:w="1443" w:type="dxa"/>
            <w:vAlign w:val="center"/>
            <w:hideMark/>
          </w:tcPr>
          <w:p w14:paraId="4349CC98" w14:textId="29EBC86E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80367307</w:t>
            </w:r>
          </w:p>
        </w:tc>
        <w:tc>
          <w:tcPr>
            <w:tcW w:w="1443" w:type="dxa"/>
            <w:vAlign w:val="center"/>
            <w:hideMark/>
          </w:tcPr>
          <w:p w14:paraId="013AA9F5" w14:textId="0422742F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3123170191</w:t>
            </w:r>
          </w:p>
        </w:tc>
        <w:tc>
          <w:tcPr>
            <w:tcW w:w="2003" w:type="dxa"/>
            <w:vAlign w:val="center"/>
            <w:hideMark/>
          </w:tcPr>
          <w:p w14:paraId="4296C690" w14:textId="13DF644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2D4C62BF" w14:textId="71BD0160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desembolso a favor que le quedo ya que ya le fue entregado el predio en alto riesgo</w:t>
            </w:r>
          </w:p>
        </w:tc>
      </w:tr>
      <w:tr w:rsidR="00B84C54" w:rsidRPr="00B84C54" w14:paraId="57ADF865" w14:textId="77777777" w:rsidTr="00B84C54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4D6E516" w14:textId="26A095F9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20/08/2020</w:t>
            </w:r>
          </w:p>
        </w:tc>
        <w:tc>
          <w:tcPr>
            <w:tcW w:w="1505" w:type="dxa"/>
            <w:vAlign w:val="center"/>
            <w:hideMark/>
          </w:tcPr>
          <w:p w14:paraId="331F5B7A" w14:textId="1B2DCD23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Mariel guama</w:t>
            </w:r>
          </w:p>
        </w:tc>
        <w:tc>
          <w:tcPr>
            <w:tcW w:w="1443" w:type="dxa"/>
            <w:vAlign w:val="center"/>
            <w:hideMark/>
          </w:tcPr>
          <w:p w14:paraId="55053308" w14:textId="0DB5F21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1073170992</w:t>
            </w:r>
          </w:p>
        </w:tc>
        <w:tc>
          <w:tcPr>
            <w:tcW w:w="1443" w:type="dxa"/>
            <w:vAlign w:val="center"/>
            <w:hideMark/>
          </w:tcPr>
          <w:p w14:paraId="4383A055" w14:textId="5150B0C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3127899507</w:t>
            </w:r>
          </w:p>
        </w:tc>
        <w:tc>
          <w:tcPr>
            <w:tcW w:w="2003" w:type="dxa"/>
            <w:vAlign w:val="center"/>
            <w:hideMark/>
          </w:tcPr>
          <w:p w14:paraId="2BAAC255" w14:textId="25D4EA4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50EE0E78" w14:textId="2204782C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pago del mes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y agosto de renovación de contrato de arrendamiento</w:t>
            </w:r>
          </w:p>
        </w:tc>
      </w:tr>
      <w:tr w:rsidR="00B84C54" w:rsidRPr="00B84C54" w14:paraId="723FEA69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481F1C9F" w14:textId="4654A495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20/08/2020</w:t>
            </w:r>
          </w:p>
        </w:tc>
        <w:tc>
          <w:tcPr>
            <w:tcW w:w="1505" w:type="dxa"/>
            <w:vAlign w:val="center"/>
            <w:hideMark/>
          </w:tcPr>
          <w:p w14:paraId="6C99E91C" w14:textId="34ABA5E7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Jeimmy natal y Bohórquez Rodríguez</w:t>
            </w:r>
          </w:p>
        </w:tc>
        <w:tc>
          <w:tcPr>
            <w:tcW w:w="1443" w:type="dxa"/>
            <w:vAlign w:val="center"/>
            <w:hideMark/>
          </w:tcPr>
          <w:p w14:paraId="6790BFD8" w14:textId="3820F460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1033731315</w:t>
            </w:r>
          </w:p>
        </w:tc>
        <w:tc>
          <w:tcPr>
            <w:tcW w:w="1443" w:type="dxa"/>
            <w:vAlign w:val="center"/>
            <w:hideMark/>
          </w:tcPr>
          <w:p w14:paraId="371CB83B" w14:textId="7018683D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3123140863</w:t>
            </w:r>
          </w:p>
        </w:tc>
        <w:tc>
          <w:tcPr>
            <w:tcW w:w="2003" w:type="dxa"/>
            <w:vAlign w:val="center"/>
            <w:hideMark/>
          </w:tcPr>
          <w:p w14:paraId="63D48573" w14:textId="33C1E201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Urbanizaciones y titulación</w:t>
            </w:r>
          </w:p>
        </w:tc>
        <w:tc>
          <w:tcPr>
            <w:tcW w:w="2920" w:type="dxa"/>
            <w:vAlign w:val="center"/>
            <w:hideMark/>
          </w:tcPr>
          <w:p w14:paraId="6B107AB2" w14:textId="146D3D6C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sobre afectación de patrimonio familiar</w:t>
            </w:r>
          </w:p>
        </w:tc>
      </w:tr>
      <w:tr w:rsidR="00B84C54" w:rsidRPr="00B84C54" w14:paraId="28AEF2D4" w14:textId="77777777" w:rsidTr="00CE5AB4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9109FC7" w14:textId="3F288CFD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20/08/2020</w:t>
            </w:r>
          </w:p>
        </w:tc>
        <w:tc>
          <w:tcPr>
            <w:tcW w:w="1505" w:type="dxa"/>
            <w:vAlign w:val="center"/>
            <w:hideMark/>
          </w:tcPr>
          <w:p w14:paraId="2DCE62D8" w14:textId="015E74D3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Martha lucero parra</w:t>
            </w:r>
          </w:p>
        </w:tc>
        <w:tc>
          <w:tcPr>
            <w:tcW w:w="1443" w:type="dxa"/>
            <w:vAlign w:val="center"/>
            <w:hideMark/>
          </w:tcPr>
          <w:p w14:paraId="61B2D23B" w14:textId="7E3CBED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69814449</w:t>
            </w:r>
          </w:p>
        </w:tc>
        <w:tc>
          <w:tcPr>
            <w:tcW w:w="1443" w:type="dxa"/>
            <w:vAlign w:val="center"/>
            <w:hideMark/>
          </w:tcPr>
          <w:p w14:paraId="24381281" w14:textId="7044B85E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3124506548</w:t>
            </w:r>
          </w:p>
        </w:tc>
        <w:tc>
          <w:tcPr>
            <w:tcW w:w="2003" w:type="dxa"/>
            <w:vAlign w:val="center"/>
            <w:hideMark/>
          </w:tcPr>
          <w:p w14:paraId="162A9603" w14:textId="67C031B2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7AC9BEF0" w14:textId="709B7B50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sobre entrega santa teresita</w:t>
            </w:r>
          </w:p>
        </w:tc>
      </w:tr>
      <w:tr w:rsidR="00B84C54" w:rsidRPr="00B84C54" w14:paraId="050414C4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5AA66962" w14:textId="54C8F706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20/08/2020</w:t>
            </w:r>
          </w:p>
        </w:tc>
        <w:tc>
          <w:tcPr>
            <w:tcW w:w="1505" w:type="dxa"/>
            <w:vAlign w:val="center"/>
            <w:hideMark/>
          </w:tcPr>
          <w:p w14:paraId="3D25C18C" w14:textId="2028AF3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María castro</w:t>
            </w:r>
          </w:p>
        </w:tc>
        <w:tc>
          <w:tcPr>
            <w:tcW w:w="1443" w:type="dxa"/>
            <w:vAlign w:val="center"/>
            <w:hideMark/>
          </w:tcPr>
          <w:p w14:paraId="6C7EF5BE" w14:textId="726DF00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52335375</w:t>
            </w:r>
          </w:p>
        </w:tc>
        <w:tc>
          <w:tcPr>
            <w:tcW w:w="1443" w:type="dxa"/>
            <w:vAlign w:val="center"/>
            <w:hideMark/>
          </w:tcPr>
          <w:p w14:paraId="5DA66AB7" w14:textId="0EDF412E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3142256221</w:t>
            </w:r>
          </w:p>
        </w:tc>
        <w:tc>
          <w:tcPr>
            <w:tcW w:w="2003" w:type="dxa"/>
            <w:vAlign w:val="center"/>
            <w:hideMark/>
          </w:tcPr>
          <w:p w14:paraId="5458CF83" w14:textId="0EC19437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E1DB70B" w14:textId="59234E9D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pago del mes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y agosto de renovación de contrato de arrendamiento</w:t>
            </w:r>
          </w:p>
        </w:tc>
      </w:tr>
      <w:tr w:rsidR="00B84C54" w:rsidRPr="00B84C54" w14:paraId="1CF04283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089D48BF" w14:textId="5D0172F6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20/08/2020</w:t>
            </w:r>
          </w:p>
        </w:tc>
        <w:tc>
          <w:tcPr>
            <w:tcW w:w="1505" w:type="dxa"/>
            <w:vAlign w:val="center"/>
            <w:hideMark/>
          </w:tcPr>
          <w:p w14:paraId="14FC7AF1" w14:textId="26D5D042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Lizeth Umaña</w:t>
            </w:r>
          </w:p>
        </w:tc>
        <w:tc>
          <w:tcPr>
            <w:tcW w:w="1443" w:type="dxa"/>
            <w:vAlign w:val="center"/>
            <w:hideMark/>
          </w:tcPr>
          <w:p w14:paraId="350521D4" w14:textId="1C3F9ABF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53013847</w:t>
            </w:r>
          </w:p>
        </w:tc>
        <w:tc>
          <w:tcPr>
            <w:tcW w:w="1443" w:type="dxa"/>
            <w:vAlign w:val="center"/>
            <w:hideMark/>
          </w:tcPr>
          <w:p w14:paraId="20EF9749" w14:textId="238029A6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3046583434</w:t>
            </w:r>
          </w:p>
        </w:tc>
        <w:tc>
          <w:tcPr>
            <w:tcW w:w="2003" w:type="dxa"/>
            <w:vAlign w:val="center"/>
            <w:hideMark/>
          </w:tcPr>
          <w:p w14:paraId="228B9A1F" w14:textId="12EB0A7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Otros tramites</w:t>
            </w:r>
          </w:p>
        </w:tc>
        <w:tc>
          <w:tcPr>
            <w:tcW w:w="2920" w:type="dxa"/>
            <w:vAlign w:val="center"/>
            <w:hideMark/>
          </w:tcPr>
          <w:p w14:paraId="60A45F7E" w14:textId="5A7B845E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para subsidio de financiación para construir empresa</w:t>
            </w:r>
          </w:p>
        </w:tc>
      </w:tr>
      <w:tr w:rsidR="00B84C54" w:rsidRPr="00B84C54" w14:paraId="0FA6E34A" w14:textId="77777777" w:rsidTr="00C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483457FB" w14:textId="39A44DEB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20/08/2020</w:t>
            </w:r>
          </w:p>
        </w:tc>
        <w:tc>
          <w:tcPr>
            <w:tcW w:w="1505" w:type="dxa"/>
            <w:vAlign w:val="center"/>
            <w:hideMark/>
          </w:tcPr>
          <w:p w14:paraId="1B202176" w14:textId="2C59E1C5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Hernando Pedraza</w:t>
            </w:r>
          </w:p>
        </w:tc>
        <w:tc>
          <w:tcPr>
            <w:tcW w:w="1443" w:type="dxa"/>
            <w:vAlign w:val="center"/>
            <w:hideMark/>
          </w:tcPr>
          <w:p w14:paraId="3AB06736" w14:textId="498E2413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19131488</w:t>
            </w:r>
          </w:p>
        </w:tc>
        <w:tc>
          <w:tcPr>
            <w:tcW w:w="1443" w:type="dxa"/>
            <w:vAlign w:val="center"/>
            <w:hideMark/>
          </w:tcPr>
          <w:p w14:paraId="1C745710" w14:textId="509702C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3132134874</w:t>
            </w:r>
          </w:p>
        </w:tc>
        <w:tc>
          <w:tcPr>
            <w:tcW w:w="2003" w:type="dxa"/>
            <w:vAlign w:val="center"/>
            <w:hideMark/>
          </w:tcPr>
          <w:p w14:paraId="363CCF7D" w14:textId="65F8339B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2920" w:type="dxa"/>
            <w:vAlign w:val="center"/>
            <w:hideMark/>
          </w:tcPr>
          <w:p w14:paraId="55F0BD9C" w14:textId="5CF79937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para adquirir el subsidio de mejoramiento de vivienda</w:t>
            </w:r>
          </w:p>
        </w:tc>
      </w:tr>
      <w:tr w:rsidR="00B84C54" w:rsidRPr="00B84C54" w14:paraId="7E2A1D53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06A4AA7" w14:textId="3A5A4C42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20/08/2020</w:t>
            </w:r>
          </w:p>
        </w:tc>
        <w:tc>
          <w:tcPr>
            <w:tcW w:w="1505" w:type="dxa"/>
            <w:vAlign w:val="center"/>
            <w:hideMark/>
          </w:tcPr>
          <w:p w14:paraId="58BEA80E" w14:textId="094A7009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Martha Castañeda</w:t>
            </w:r>
          </w:p>
        </w:tc>
        <w:tc>
          <w:tcPr>
            <w:tcW w:w="1443" w:type="dxa"/>
            <w:vAlign w:val="center"/>
            <w:hideMark/>
          </w:tcPr>
          <w:p w14:paraId="2542148D" w14:textId="7728168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31166336</w:t>
            </w:r>
          </w:p>
        </w:tc>
        <w:tc>
          <w:tcPr>
            <w:tcW w:w="1443" w:type="dxa"/>
            <w:vAlign w:val="center"/>
            <w:hideMark/>
          </w:tcPr>
          <w:p w14:paraId="731B3B8A" w14:textId="53BEBDF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3114774941</w:t>
            </w:r>
          </w:p>
        </w:tc>
        <w:tc>
          <w:tcPr>
            <w:tcW w:w="2003" w:type="dxa"/>
            <w:vAlign w:val="center"/>
            <w:hideMark/>
          </w:tcPr>
          <w:p w14:paraId="76C8008F" w14:textId="63AB130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71CA6FA6" w14:textId="445A4079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proceso que tiene en la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CVP</w:t>
            </w:r>
          </w:p>
        </w:tc>
      </w:tr>
      <w:tr w:rsidR="00B84C54" w:rsidRPr="00B84C54" w14:paraId="33ED00C9" w14:textId="77777777" w:rsidTr="00C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0B3FA41" w14:textId="088076CE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21/08/2020</w:t>
            </w:r>
          </w:p>
        </w:tc>
        <w:tc>
          <w:tcPr>
            <w:tcW w:w="1505" w:type="dxa"/>
            <w:vAlign w:val="center"/>
            <w:hideMark/>
          </w:tcPr>
          <w:p w14:paraId="03946842" w14:textId="765FB56F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José Parmenio bravo</w:t>
            </w:r>
          </w:p>
        </w:tc>
        <w:tc>
          <w:tcPr>
            <w:tcW w:w="1443" w:type="dxa"/>
            <w:vAlign w:val="center"/>
            <w:hideMark/>
          </w:tcPr>
          <w:p w14:paraId="6F705AE1" w14:textId="588607F3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79558555</w:t>
            </w:r>
          </w:p>
        </w:tc>
        <w:tc>
          <w:tcPr>
            <w:tcW w:w="1443" w:type="dxa"/>
            <w:vAlign w:val="center"/>
            <w:hideMark/>
          </w:tcPr>
          <w:p w14:paraId="445B5EB4" w14:textId="78AC4C9F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3006497250</w:t>
            </w:r>
          </w:p>
        </w:tc>
        <w:tc>
          <w:tcPr>
            <w:tcW w:w="2003" w:type="dxa"/>
            <w:vAlign w:val="center"/>
            <w:hideMark/>
          </w:tcPr>
          <w:p w14:paraId="004CE7B3" w14:textId="5C17D534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21617C5F" w14:textId="7F32C9BC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segundo desembolso de vivienda usada</w:t>
            </w:r>
          </w:p>
        </w:tc>
      </w:tr>
      <w:tr w:rsidR="00B84C54" w:rsidRPr="00B84C54" w14:paraId="551F44E5" w14:textId="77777777" w:rsidTr="00CE5AB4">
        <w:trPr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2643F0B1" w14:textId="5789FB9E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21/08/2020</w:t>
            </w:r>
          </w:p>
        </w:tc>
        <w:tc>
          <w:tcPr>
            <w:tcW w:w="1505" w:type="dxa"/>
            <w:vAlign w:val="center"/>
            <w:hideMark/>
          </w:tcPr>
          <w:p w14:paraId="17758FB1" w14:textId="59920EA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Nidria Suarez</w:t>
            </w:r>
          </w:p>
        </w:tc>
        <w:tc>
          <w:tcPr>
            <w:tcW w:w="1443" w:type="dxa"/>
            <w:vAlign w:val="center"/>
            <w:hideMark/>
          </w:tcPr>
          <w:p w14:paraId="14164787" w14:textId="57A04646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37925407</w:t>
            </w:r>
          </w:p>
        </w:tc>
        <w:tc>
          <w:tcPr>
            <w:tcW w:w="1443" w:type="dxa"/>
            <w:vAlign w:val="center"/>
            <w:hideMark/>
          </w:tcPr>
          <w:p w14:paraId="35C2D1CC" w14:textId="474813FA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3118419311</w:t>
            </w:r>
          </w:p>
        </w:tc>
        <w:tc>
          <w:tcPr>
            <w:tcW w:w="2003" w:type="dxa"/>
            <w:vAlign w:val="center"/>
            <w:hideMark/>
          </w:tcPr>
          <w:p w14:paraId="0DF74B17" w14:textId="6D568B7F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3086BDF" w14:textId="79123D85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para enviar documentación de compra de vivienda usada</w:t>
            </w:r>
          </w:p>
        </w:tc>
      </w:tr>
      <w:tr w:rsidR="00B84C54" w:rsidRPr="00B84C54" w14:paraId="168F4788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2BA2DAD6" w14:textId="4105E49D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21/08/2020</w:t>
            </w:r>
          </w:p>
        </w:tc>
        <w:tc>
          <w:tcPr>
            <w:tcW w:w="1505" w:type="dxa"/>
            <w:vAlign w:val="center"/>
            <w:hideMark/>
          </w:tcPr>
          <w:p w14:paraId="21B20ED3" w14:textId="33E386F9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Disney Cecilia Robayo Aguirre</w:t>
            </w:r>
          </w:p>
        </w:tc>
        <w:tc>
          <w:tcPr>
            <w:tcW w:w="1443" w:type="dxa"/>
            <w:vAlign w:val="center"/>
            <w:hideMark/>
          </w:tcPr>
          <w:p w14:paraId="46EF6847" w14:textId="2E9EE5F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10337545555</w:t>
            </w:r>
          </w:p>
        </w:tc>
        <w:tc>
          <w:tcPr>
            <w:tcW w:w="1443" w:type="dxa"/>
            <w:vAlign w:val="center"/>
            <w:hideMark/>
          </w:tcPr>
          <w:p w14:paraId="69804B66" w14:textId="2922BA3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3146539870</w:t>
            </w:r>
          </w:p>
        </w:tc>
        <w:tc>
          <w:tcPr>
            <w:tcW w:w="2003" w:type="dxa"/>
            <w:vAlign w:val="center"/>
            <w:hideMark/>
          </w:tcPr>
          <w:p w14:paraId="79D97F90" w14:textId="5CB0F04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27FFACA7" w14:textId="36AB7E65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para excluir a familiares de su núcleo familiar</w:t>
            </w:r>
          </w:p>
        </w:tc>
      </w:tr>
      <w:tr w:rsidR="00B84C54" w:rsidRPr="00B84C54" w14:paraId="6E8F17C4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1B7DD1D" w14:textId="7A6ED482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21/08/2020</w:t>
            </w:r>
          </w:p>
        </w:tc>
        <w:tc>
          <w:tcPr>
            <w:tcW w:w="1505" w:type="dxa"/>
            <w:vAlign w:val="center"/>
            <w:hideMark/>
          </w:tcPr>
          <w:p w14:paraId="55AA578F" w14:textId="7D10C60D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Alcira rojas</w:t>
            </w:r>
          </w:p>
        </w:tc>
        <w:tc>
          <w:tcPr>
            <w:tcW w:w="1443" w:type="dxa"/>
            <w:vAlign w:val="center"/>
            <w:hideMark/>
          </w:tcPr>
          <w:p w14:paraId="02EDE15E" w14:textId="4037DADA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23371477</w:t>
            </w:r>
          </w:p>
        </w:tc>
        <w:tc>
          <w:tcPr>
            <w:tcW w:w="1443" w:type="dxa"/>
            <w:vAlign w:val="center"/>
            <w:hideMark/>
          </w:tcPr>
          <w:p w14:paraId="7AEB9382" w14:textId="0AB9FF17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3227886060</w:t>
            </w:r>
          </w:p>
        </w:tc>
        <w:tc>
          <w:tcPr>
            <w:tcW w:w="2003" w:type="dxa"/>
            <w:vAlign w:val="center"/>
            <w:hideMark/>
          </w:tcPr>
          <w:p w14:paraId="3A86E38E" w14:textId="72997BCF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2920" w:type="dxa"/>
            <w:vAlign w:val="center"/>
            <w:hideMark/>
          </w:tcPr>
          <w:p w14:paraId="63D49CC5" w14:textId="246E6374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para adquirir el subsidio de mejoramiento de vivienda</w:t>
            </w:r>
          </w:p>
        </w:tc>
      </w:tr>
      <w:tr w:rsidR="00B84C54" w:rsidRPr="00B84C54" w14:paraId="0A361A69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028FB11E" w14:textId="30D06145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21/08/2020</w:t>
            </w:r>
          </w:p>
        </w:tc>
        <w:tc>
          <w:tcPr>
            <w:tcW w:w="1505" w:type="dxa"/>
            <w:vAlign w:val="center"/>
            <w:hideMark/>
          </w:tcPr>
          <w:p w14:paraId="5D8A8990" w14:textId="071FC1AB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Carlos </w:t>
            </w:r>
            <w:r w:rsidR="000F0953" w:rsidRPr="00B84C54">
              <w:rPr>
                <w:rFonts w:eastAsia="Times New Roman" w:cs="Calibri"/>
                <w:color w:val="000000"/>
                <w:lang w:eastAsia="es-CO"/>
              </w:rPr>
              <w:t>Harley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valencia</w:t>
            </w:r>
          </w:p>
        </w:tc>
        <w:tc>
          <w:tcPr>
            <w:tcW w:w="1443" w:type="dxa"/>
            <w:vAlign w:val="center"/>
            <w:hideMark/>
          </w:tcPr>
          <w:p w14:paraId="26CC45F6" w14:textId="5984100B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19017534</w:t>
            </w:r>
          </w:p>
        </w:tc>
        <w:tc>
          <w:tcPr>
            <w:tcW w:w="1443" w:type="dxa"/>
            <w:vAlign w:val="center"/>
            <w:hideMark/>
          </w:tcPr>
          <w:p w14:paraId="05A4C763" w14:textId="4F5E2FD1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3213332258</w:t>
            </w:r>
          </w:p>
        </w:tc>
        <w:tc>
          <w:tcPr>
            <w:tcW w:w="2003" w:type="dxa"/>
            <w:vAlign w:val="center"/>
            <w:hideMark/>
          </w:tcPr>
          <w:p w14:paraId="1D81CC5A" w14:textId="59B8086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178952B1" w14:textId="194F63DB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proceso que tiene en la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CVP</w:t>
            </w:r>
          </w:p>
        </w:tc>
      </w:tr>
      <w:tr w:rsidR="00B84C54" w:rsidRPr="00B84C54" w14:paraId="2A86E495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589FD3E8" w14:textId="6BD3F121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21/08/2020</w:t>
            </w:r>
          </w:p>
        </w:tc>
        <w:tc>
          <w:tcPr>
            <w:tcW w:w="1505" w:type="dxa"/>
            <w:vAlign w:val="center"/>
            <w:hideMark/>
          </w:tcPr>
          <w:p w14:paraId="06915A1B" w14:textId="25088FC3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Rosa maría romero López</w:t>
            </w:r>
          </w:p>
        </w:tc>
        <w:tc>
          <w:tcPr>
            <w:tcW w:w="1443" w:type="dxa"/>
            <w:vAlign w:val="center"/>
            <w:hideMark/>
          </w:tcPr>
          <w:p w14:paraId="113A63BA" w14:textId="36923F8A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1033554044</w:t>
            </w:r>
          </w:p>
        </w:tc>
        <w:tc>
          <w:tcPr>
            <w:tcW w:w="1443" w:type="dxa"/>
            <w:vAlign w:val="center"/>
            <w:hideMark/>
          </w:tcPr>
          <w:p w14:paraId="0810869A" w14:textId="42170BC2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3044818851</w:t>
            </w:r>
          </w:p>
        </w:tc>
        <w:tc>
          <w:tcPr>
            <w:tcW w:w="2003" w:type="dxa"/>
            <w:vAlign w:val="center"/>
            <w:hideMark/>
          </w:tcPr>
          <w:p w14:paraId="7D0885FA" w14:textId="4D7A4803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4B08C553" w14:textId="15B86BD2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proceso que tiene en la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CVP</w:t>
            </w:r>
          </w:p>
        </w:tc>
      </w:tr>
      <w:tr w:rsidR="00B84C54" w:rsidRPr="00B84C54" w14:paraId="296AFC67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3FC0365" w14:textId="4E5A1BFD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24/08/2020</w:t>
            </w:r>
          </w:p>
        </w:tc>
        <w:tc>
          <w:tcPr>
            <w:tcW w:w="1505" w:type="dxa"/>
            <w:vAlign w:val="center"/>
            <w:hideMark/>
          </w:tcPr>
          <w:p w14:paraId="461AF64F" w14:textId="20437AE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Carlos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Cucunuba</w:t>
            </w:r>
          </w:p>
        </w:tc>
        <w:tc>
          <w:tcPr>
            <w:tcW w:w="1443" w:type="dxa"/>
            <w:vAlign w:val="center"/>
            <w:hideMark/>
          </w:tcPr>
          <w:p w14:paraId="13680C85" w14:textId="4278F539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79307504</w:t>
            </w:r>
          </w:p>
        </w:tc>
        <w:tc>
          <w:tcPr>
            <w:tcW w:w="1443" w:type="dxa"/>
            <w:vAlign w:val="center"/>
            <w:hideMark/>
          </w:tcPr>
          <w:p w14:paraId="19B4F94D" w14:textId="6553D7A7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3226378484</w:t>
            </w:r>
          </w:p>
        </w:tc>
        <w:tc>
          <w:tcPr>
            <w:tcW w:w="2003" w:type="dxa"/>
            <w:vAlign w:val="center"/>
            <w:hideMark/>
          </w:tcPr>
          <w:p w14:paraId="4ECCAE2D" w14:textId="18B2D727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1D42DED3" w14:textId="16B2A137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proceso que tiene en la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CVP</w:t>
            </w:r>
          </w:p>
        </w:tc>
      </w:tr>
      <w:tr w:rsidR="00B84C54" w:rsidRPr="00B84C54" w14:paraId="55B8B007" w14:textId="77777777" w:rsidTr="00B84C54">
        <w:trPr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0861B44B" w14:textId="1C6D8D43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24/08/2020</w:t>
            </w:r>
          </w:p>
        </w:tc>
        <w:tc>
          <w:tcPr>
            <w:tcW w:w="1505" w:type="dxa"/>
            <w:vAlign w:val="center"/>
            <w:hideMark/>
          </w:tcPr>
          <w:p w14:paraId="274E4F8E" w14:textId="21935BEC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Jaime checa</w:t>
            </w:r>
          </w:p>
        </w:tc>
        <w:tc>
          <w:tcPr>
            <w:tcW w:w="1443" w:type="dxa"/>
            <w:vAlign w:val="center"/>
            <w:hideMark/>
          </w:tcPr>
          <w:p w14:paraId="024EB7CE" w14:textId="4ACD54ED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12753294</w:t>
            </w:r>
          </w:p>
        </w:tc>
        <w:tc>
          <w:tcPr>
            <w:tcW w:w="1443" w:type="dxa"/>
            <w:vAlign w:val="center"/>
            <w:hideMark/>
          </w:tcPr>
          <w:p w14:paraId="20EE1CAD" w14:textId="2932D5B2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3123058835</w:t>
            </w:r>
          </w:p>
        </w:tc>
        <w:tc>
          <w:tcPr>
            <w:tcW w:w="2003" w:type="dxa"/>
            <w:vAlign w:val="center"/>
            <w:hideMark/>
          </w:tcPr>
          <w:p w14:paraId="69CECD39" w14:textId="2C5C8D7C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3DA3F347" w14:textId="295739CB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contrato de arrendamiento de relocalización transitoria que radico mediante correo electrónico a principios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</w:p>
        </w:tc>
      </w:tr>
      <w:tr w:rsidR="00B84C54" w:rsidRPr="00B84C54" w14:paraId="798244EF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2945D017" w14:textId="0E8E35A2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24/08/2020</w:t>
            </w:r>
          </w:p>
        </w:tc>
        <w:tc>
          <w:tcPr>
            <w:tcW w:w="1505" w:type="dxa"/>
            <w:vAlign w:val="center"/>
            <w:hideMark/>
          </w:tcPr>
          <w:p w14:paraId="764CCA22" w14:textId="1788B487" w:rsidR="00B84C54" w:rsidRPr="00B84C54" w:rsidRDefault="000F0953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Jenny</w:t>
            </w:r>
            <w:r w:rsidR="009B56E8" w:rsidRPr="00B84C54">
              <w:rPr>
                <w:rFonts w:eastAsia="Times New Roman" w:cs="Calibri"/>
                <w:color w:val="000000"/>
                <w:lang w:eastAsia="es-CO"/>
              </w:rPr>
              <w:t xml:space="preserve"> marcela medina Rodríguez</w:t>
            </w:r>
          </w:p>
        </w:tc>
        <w:tc>
          <w:tcPr>
            <w:tcW w:w="1443" w:type="dxa"/>
            <w:vAlign w:val="center"/>
            <w:hideMark/>
          </w:tcPr>
          <w:p w14:paraId="7AF37B00" w14:textId="70ADF9F9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1023922513</w:t>
            </w:r>
          </w:p>
        </w:tc>
        <w:tc>
          <w:tcPr>
            <w:tcW w:w="1443" w:type="dxa"/>
            <w:vAlign w:val="center"/>
            <w:hideMark/>
          </w:tcPr>
          <w:p w14:paraId="69C2AA8E" w14:textId="20794715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3008457521</w:t>
            </w:r>
          </w:p>
        </w:tc>
        <w:tc>
          <w:tcPr>
            <w:tcW w:w="2003" w:type="dxa"/>
            <w:vAlign w:val="center"/>
            <w:hideMark/>
          </w:tcPr>
          <w:p w14:paraId="6C15F7A7" w14:textId="3C62706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21CABB5B" w14:textId="4517DBC8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pago de arrendamiento de relocalización transitoria del mes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y agosto</w:t>
            </w:r>
          </w:p>
        </w:tc>
      </w:tr>
      <w:tr w:rsidR="00B84C54" w:rsidRPr="00B84C54" w14:paraId="72E44712" w14:textId="77777777" w:rsidTr="00B84C54">
        <w:trPr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59B6B7B" w14:textId="08E857E4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24/08/2020</w:t>
            </w:r>
          </w:p>
        </w:tc>
        <w:tc>
          <w:tcPr>
            <w:tcW w:w="1505" w:type="dxa"/>
            <w:vAlign w:val="center"/>
            <w:hideMark/>
          </w:tcPr>
          <w:p w14:paraId="0676FB78" w14:textId="5C68755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Marcela villa gran</w:t>
            </w:r>
          </w:p>
        </w:tc>
        <w:tc>
          <w:tcPr>
            <w:tcW w:w="1443" w:type="dxa"/>
            <w:vAlign w:val="center"/>
            <w:hideMark/>
          </w:tcPr>
          <w:p w14:paraId="1D99DD66" w14:textId="54A9E80F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1024522423</w:t>
            </w:r>
          </w:p>
        </w:tc>
        <w:tc>
          <w:tcPr>
            <w:tcW w:w="1443" w:type="dxa"/>
            <w:vAlign w:val="center"/>
            <w:hideMark/>
          </w:tcPr>
          <w:p w14:paraId="32CF4B60" w14:textId="2F49A1EF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3148685574</w:t>
            </w:r>
          </w:p>
        </w:tc>
        <w:tc>
          <w:tcPr>
            <w:tcW w:w="2003" w:type="dxa"/>
            <w:vAlign w:val="center"/>
            <w:hideMark/>
          </w:tcPr>
          <w:p w14:paraId="558B79FD" w14:textId="7DDE19DA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2D3D020" w14:textId="13E59219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contrato de arrendamiento de relocalización transitoria que radico mediante correo electrónico a principios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</w:p>
        </w:tc>
      </w:tr>
      <w:tr w:rsidR="00B84C54" w:rsidRPr="00B84C54" w14:paraId="2D724901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A876983" w14:textId="10222320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25/08/2020</w:t>
            </w:r>
          </w:p>
        </w:tc>
        <w:tc>
          <w:tcPr>
            <w:tcW w:w="1505" w:type="dxa"/>
            <w:vAlign w:val="center"/>
            <w:hideMark/>
          </w:tcPr>
          <w:p w14:paraId="77E796AF" w14:textId="51CF2124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William pinilla</w:t>
            </w:r>
          </w:p>
        </w:tc>
        <w:tc>
          <w:tcPr>
            <w:tcW w:w="1443" w:type="dxa"/>
            <w:vAlign w:val="center"/>
            <w:hideMark/>
          </w:tcPr>
          <w:p w14:paraId="0A8CBE73" w14:textId="1E71DFC0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80108080</w:t>
            </w:r>
          </w:p>
        </w:tc>
        <w:tc>
          <w:tcPr>
            <w:tcW w:w="1443" w:type="dxa"/>
            <w:vAlign w:val="center"/>
            <w:hideMark/>
          </w:tcPr>
          <w:p w14:paraId="5472F374" w14:textId="7E69293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3022433089</w:t>
            </w:r>
          </w:p>
        </w:tc>
        <w:tc>
          <w:tcPr>
            <w:tcW w:w="2003" w:type="dxa"/>
            <w:vAlign w:val="center"/>
            <w:hideMark/>
          </w:tcPr>
          <w:p w14:paraId="58F29363" w14:textId="6D69C7E0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D0D2C88" w14:textId="6ED4404B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pago de arrendamiento de relocalización transitoria del mes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y agosto</w:t>
            </w:r>
          </w:p>
        </w:tc>
      </w:tr>
      <w:tr w:rsidR="00B84C54" w:rsidRPr="00B84C54" w14:paraId="075E3D5A" w14:textId="77777777" w:rsidTr="00B84C54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4677EE9" w14:textId="31CACF05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25/08/2020</w:t>
            </w:r>
          </w:p>
        </w:tc>
        <w:tc>
          <w:tcPr>
            <w:tcW w:w="1505" w:type="dxa"/>
            <w:vAlign w:val="center"/>
            <w:hideMark/>
          </w:tcPr>
          <w:p w14:paraId="617C786D" w14:textId="51D9B7FF" w:rsidR="00B84C54" w:rsidRPr="00B84C54" w:rsidRDefault="000F0953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Jenny</w:t>
            </w:r>
            <w:r w:rsidR="009B56E8" w:rsidRPr="00B84C54">
              <w:rPr>
                <w:rFonts w:eastAsia="Times New Roman" w:cs="Calibri"/>
                <w:color w:val="000000"/>
                <w:lang w:eastAsia="es-CO"/>
              </w:rPr>
              <w:t xml:space="preserve"> marcela medina Rodríguez</w:t>
            </w:r>
          </w:p>
        </w:tc>
        <w:tc>
          <w:tcPr>
            <w:tcW w:w="1443" w:type="dxa"/>
            <w:vAlign w:val="center"/>
            <w:hideMark/>
          </w:tcPr>
          <w:p w14:paraId="7F24C7E2" w14:textId="407F4CB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1023922513</w:t>
            </w:r>
          </w:p>
        </w:tc>
        <w:tc>
          <w:tcPr>
            <w:tcW w:w="1443" w:type="dxa"/>
            <w:vAlign w:val="center"/>
            <w:hideMark/>
          </w:tcPr>
          <w:p w14:paraId="41152495" w14:textId="3994069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3008457521</w:t>
            </w:r>
          </w:p>
        </w:tc>
        <w:tc>
          <w:tcPr>
            <w:tcW w:w="2003" w:type="dxa"/>
            <w:vAlign w:val="center"/>
            <w:hideMark/>
          </w:tcPr>
          <w:p w14:paraId="63294F27" w14:textId="30619AAE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42CE8201" w14:textId="12A66A6F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sobre documentación completa del contrato de arrendamiento</w:t>
            </w:r>
          </w:p>
        </w:tc>
      </w:tr>
      <w:tr w:rsidR="00B84C54" w:rsidRPr="00B84C54" w14:paraId="47335E71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45646921" w14:textId="3D0A888F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25/08/2020</w:t>
            </w:r>
          </w:p>
        </w:tc>
        <w:tc>
          <w:tcPr>
            <w:tcW w:w="1505" w:type="dxa"/>
            <w:vAlign w:val="center"/>
            <w:hideMark/>
          </w:tcPr>
          <w:p w14:paraId="3822031C" w14:textId="09A9C9F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María velen moreno Sanabria</w:t>
            </w:r>
          </w:p>
        </w:tc>
        <w:tc>
          <w:tcPr>
            <w:tcW w:w="1443" w:type="dxa"/>
            <w:vAlign w:val="center"/>
            <w:hideMark/>
          </w:tcPr>
          <w:p w14:paraId="0BDE2723" w14:textId="3EDA194B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51911087</w:t>
            </w:r>
          </w:p>
        </w:tc>
        <w:tc>
          <w:tcPr>
            <w:tcW w:w="1443" w:type="dxa"/>
            <w:vAlign w:val="center"/>
            <w:hideMark/>
          </w:tcPr>
          <w:p w14:paraId="649014A6" w14:textId="09212E5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31448416</w:t>
            </w:r>
          </w:p>
        </w:tc>
        <w:tc>
          <w:tcPr>
            <w:tcW w:w="2003" w:type="dxa"/>
            <w:vAlign w:val="center"/>
            <w:hideMark/>
          </w:tcPr>
          <w:p w14:paraId="06750138" w14:textId="4E2B174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51BC7DCF" w14:textId="3F870225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pago de arrendamiento de relocalización transitoria del mes de agosto ya que solo le pagaron un mes</w:t>
            </w:r>
          </w:p>
        </w:tc>
      </w:tr>
      <w:tr w:rsidR="00B84C54" w:rsidRPr="00B84C54" w14:paraId="2B3BF805" w14:textId="77777777" w:rsidTr="00B84C54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8BAF2A4" w14:textId="667F8196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25/08/2020</w:t>
            </w:r>
          </w:p>
        </w:tc>
        <w:tc>
          <w:tcPr>
            <w:tcW w:w="1505" w:type="dxa"/>
            <w:vAlign w:val="center"/>
            <w:hideMark/>
          </w:tcPr>
          <w:p w14:paraId="56FB2C08" w14:textId="362DD694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Johana Álvarez</w:t>
            </w:r>
          </w:p>
        </w:tc>
        <w:tc>
          <w:tcPr>
            <w:tcW w:w="1443" w:type="dxa"/>
            <w:vAlign w:val="center"/>
            <w:hideMark/>
          </w:tcPr>
          <w:p w14:paraId="7CD5206B" w14:textId="1710C95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32582913</w:t>
            </w:r>
          </w:p>
        </w:tc>
        <w:tc>
          <w:tcPr>
            <w:tcW w:w="1443" w:type="dxa"/>
            <w:vAlign w:val="center"/>
            <w:hideMark/>
          </w:tcPr>
          <w:p w14:paraId="1749B032" w14:textId="41D2FA3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3008126669</w:t>
            </w:r>
          </w:p>
        </w:tc>
        <w:tc>
          <w:tcPr>
            <w:tcW w:w="2003" w:type="dxa"/>
            <w:vAlign w:val="center"/>
            <w:hideMark/>
          </w:tcPr>
          <w:p w14:paraId="00F92371" w14:textId="5B61C1D7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70D15F25" w14:textId="34CB9E04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Información sobre monto del arriendo que no concordaba con monto concordaba</w:t>
            </w:r>
          </w:p>
        </w:tc>
      </w:tr>
      <w:tr w:rsidR="00B84C54" w:rsidRPr="00B84C54" w14:paraId="26F4A542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6A69449" w14:textId="62498497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25/08/2020</w:t>
            </w:r>
          </w:p>
        </w:tc>
        <w:tc>
          <w:tcPr>
            <w:tcW w:w="1505" w:type="dxa"/>
            <w:vAlign w:val="center"/>
            <w:hideMark/>
          </w:tcPr>
          <w:p w14:paraId="2F937E66" w14:textId="0EFFCD2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José Alfredo pico Méndez</w:t>
            </w:r>
          </w:p>
        </w:tc>
        <w:tc>
          <w:tcPr>
            <w:tcW w:w="1443" w:type="dxa"/>
            <w:vAlign w:val="center"/>
            <w:hideMark/>
          </w:tcPr>
          <w:p w14:paraId="4864ECA4" w14:textId="5293C3B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17416163</w:t>
            </w:r>
          </w:p>
        </w:tc>
        <w:tc>
          <w:tcPr>
            <w:tcW w:w="1443" w:type="dxa"/>
            <w:vAlign w:val="center"/>
            <w:hideMark/>
          </w:tcPr>
          <w:p w14:paraId="62D72465" w14:textId="3F0A9EAB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3003028155</w:t>
            </w:r>
          </w:p>
        </w:tc>
        <w:tc>
          <w:tcPr>
            <w:tcW w:w="2003" w:type="dxa"/>
            <w:vAlign w:val="center"/>
            <w:hideMark/>
          </w:tcPr>
          <w:p w14:paraId="729C2834" w14:textId="05E7D66E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BBF5A35" w14:textId="6EFC5792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confirmar correo electrónico para enviar actualización de correo electrónico</w:t>
            </w:r>
          </w:p>
        </w:tc>
      </w:tr>
      <w:tr w:rsidR="00B84C54" w:rsidRPr="00B84C54" w14:paraId="067FA751" w14:textId="77777777" w:rsidTr="00B84C54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2748E26" w14:textId="4ED2210A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25/08/2020</w:t>
            </w:r>
          </w:p>
        </w:tc>
        <w:tc>
          <w:tcPr>
            <w:tcW w:w="1505" w:type="dxa"/>
            <w:vAlign w:val="center"/>
            <w:hideMark/>
          </w:tcPr>
          <w:p w14:paraId="1C7E11FC" w14:textId="4A06577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María Isabel pachón Rodríguez</w:t>
            </w:r>
          </w:p>
        </w:tc>
        <w:tc>
          <w:tcPr>
            <w:tcW w:w="1443" w:type="dxa"/>
            <w:vAlign w:val="center"/>
            <w:hideMark/>
          </w:tcPr>
          <w:p w14:paraId="2B84C3A5" w14:textId="5FBB18C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1076648070</w:t>
            </w:r>
          </w:p>
        </w:tc>
        <w:tc>
          <w:tcPr>
            <w:tcW w:w="1443" w:type="dxa"/>
            <w:vAlign w:val="center"/>
            <w:hideMark/>
          </w:tcPr>
          <w:p w14:paraId="1F525547" w14:textId="627B65CE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3187443283</w:t>
            </w:r>
          </w:p>
        </w:tc>
        <w:tc>
          <w:tcPr>
            <w:tcW w:w="2003" w:type="dxa"/>
            <w:vAlign w:val="center"/>
            <w:hideMark/>
          </w:tcPr>
          <w:p w14:paraId="349E5172" w14:textId="66FC90B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38A75549" w14:textId="63DBDF4A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proceso que tiene en la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CVP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de reasentamientos humanos</w:t>
            </w:r>
          </w:p>
        </w:tc>
      </w:tr>
      <w:tr w:rsidR="00B84C54" w:rsidRPr="00B84C54" w14:paraId="5CFC261B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6A428113" w14:textId="771FB21E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25/08/2020</w:t>
            </w:r>
          </w:p>
        </w:tc>
        <w:tc>
          <w:tcPr>
            <w:tcW w:w="1505" w:type="dxa"/>
            <w:vAlign w:val="center"/>
            <w:hideMark/>
          </w:tcPr>
          <w:p w14:paraId="145EAE04" w14:textId="43BE487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Henry Osvaldo García caballero</w:t>
            </w:r>
          </w:p>
        </w:tc>
        <w:tc>
          <w:tcPr>
            <w:tcW w:w="1443" w:type="dxa"/>
            <w:vAlign w:val="center"/>
            <w:hideMark/>
          </w:tcPr>
          <w:p w14:paraId="0F468973" w14:textId="3D88EB84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79401395</w:t>
            </w:r>
          </w:p>
        </w:tc>
        <w:tc>
          <w:tcPr>
            <w:tcW w:w="1443" w:type="dxa"/>
            <w:vAlign w:val="center"/>
            <w:hideMark/>
          </w:tcPr>
          <w:p w14:paraId="2013CAE2" w14:textId="065EB17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314476913</w:t>
            </w:r>
          </w:p>
        </w:tc>
        <w:tc>
          <w:tcPr>
            <w:tcW w:w="2003" w:type="dxa"/>
            <w:vAlign w:val="center"/>
            <w:hideMark/>
          </w:tcPr>
          <w:p w14:paraId="325B0C3B" w14:textId="3EF9250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9F0FBE3" w14:textId="4CAB0B81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segundo desembolso de vivienda usada</w:t>
            </w:r>
          </w:p>
        </w:tc>
      </w:tr>
      <w:tr w:rsidR="00B84C54" w:rsidRPr="00B84C54" w14:paraId="668FA672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504EB033" w14:textId="354CEA12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25/08/2020</w:t>
            </w:r>
          </w:p>
        </w:tc>
        <w:tc>
          <w:tcPr>
            <w:tcW w:w="1505" w:type="dxa"/>
            <w:vAlign w:val="center"/>
            <w:hideMark/>
          </w:tcPr>
          <w:p w14:paraId="75CA7EEC" w14:textId="7D38AB9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Zulma Lizarazo</w:t>
            </w:r>
          </w:p>
        </w:tc>
        <w:tc>
          <w:tcPr>
            <w:tcW w:w="1443" w:type="dxa"/>
            <w:vAlign w:val="center"/>
            <w:hideMark/>
          </w:tcPr>
          <w:p w14:paraId="7474213D" w14:textId="6C79C297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52831339</w:t>
            </w:r>
          </w:p>
        </w:tc>
        <w:tc>
          <w:tcPr>
            <w:tcW w:w="1443" w:type="dxa"/>
            <w:vAlign w:val="center"/>
            <w:hideMark/>
          </w:tcPr>
          <w:p w14:paraId="262C0498" w14:textId="0B6426AF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3125923434</w:t>
            </w:r>
          </w:p>
        </w:tc>
        <w:tc>
          <w:tcPr>
            <w:tcW w:w="2003" w:type="dxa"/>
            <w:vAlign w:val="center"/>
            <w:hideMark/>
          </w:tcPr>
          <w:p w14:paraId="01B8F032" w14:textId="717A2C4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2EE371C0" w14:textId="710AA24C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segundo desembolso de vivienda usada</w:t>
            </w:r>
          </w:p>
        </w:tc>
      </w:tr>
      <w:tr w:rsidR="00B84C54" w:rsidRPr="00B84C54" w14:paraId="2358FA85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2FF15023" w14:textId="7BDA0565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25/08/2020</w:t>
            </w:r>
          </w:p>
        </w:tc>
        <w:tc>
          <w:tcPr>
            <w:tcW w:w="1505" w:type="dxa"/>
            <w:vAlign w:val="center"/>
            <w:hideMark/>
          </w:tcPr>
          <w:p w14:paraId="579C17B2" w14:textId="7EE269A9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Luz Stella García pacheco</w:t>
            </w:r>
          </w:p>
        </w:tc>
        <w:tc>
          <w:tcPr>
            <w:tcW w:w="1443" w:type="dxa"/>
            <w:vAlign w:val="center"/>
            <w:hideMark/>
          </w:tcPr>
          <w:p w14:paraId="1A45DE5C" w14:textId="371E137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52277039</w:t>
            </w:r>
          </w:p>
        </w:tc>
        <w:tc>
          <w:tcPr>
            <w:tcW w:w="1443" w:type="dxa"/>
            <w:vAlign w:val="center"/>
            <w:hideMark/>
          </w:tcPr>
          <w:p w14:paraId="057028F9" w14:textId="0BC427EE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3112342659</w:t>
            </w:r>
          </w:p>
        </w:tc>
        <w:tc>
          <w:tcPr>
            <w:tcW w:w="2003" w:type="dxa"/>
            <w:vAlign w:val="center"/>
            <w:hideMark/>
          </w:tcPr>
          <w:p w14:paraId="3AE078C0" w14:textId="3E204060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5085429A" w14:textId="482C8600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</w:t>
            </w:r>
            <w:r w:rsidRPr="009B56E8">
              <w:rPr>
                <w:rFonts w:eastAsia="Times New Roman" w:cs="Calibri"/>
                <w:color w:val="000000"/>
                <w:lang w:val="es-PY" w:eastAsia="es-CO"/>
              </w:rPr>
              <w:t xml:space="preserve"> tramite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de vivienda usada</w:t>
            </w:r>
          </w:p>
        </w:tc>
      </w:tr>
      <w:tr w:rsidR="00B84C54" w:rsidRPr="00B84C54" w14:paraId="129116AC" w14:textId="77777777" w:rsidTr="00B84C54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278F7B5D" w14:textId="1EA749FD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25/08/2020</w:t>
            </w:r>
          </w:p>
        </w:tc>
        <w:tc>
          <w:tcPr>
            <w:tcW w:w="1505" w:type="dxa"/>
            <w:vAlign w:val="center"/>
            <w:hideMark/>
          </w:tcPr>
          <w:p w14:paraId="467C575B" w14:textId="53F2DD02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B56E8">
              <w:rPr>
                <w:rFonts w:eastAsia="Times New Roman" w:cs="Calibri"/>
                <w:color w:val="000000"/>
                <w:lang w:eastAsia="es-CO"/>
              </w:rPr>
              <w:t>Mensas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Paola garzón bueno</w:t>
            </w:r>
          </w:p>
        </w:tc>
        <w:tc>
          <w:tcPr>
            <w:tcW w:w="1443" w:type="dxa"/>
            <w:vAlign w:val="center"/>
            <w:hideMark/>
          </w:tcPr>
          <w:p w14:paraId="2B301D38" w14:textId="3C8AE742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53165449</w:t>
            </w:r>
          </w:p>
        </w:tc>
        <w:tc>
          <w:tcPr>
            <w:tcW w:w="1443" w:type="dxa"/>
            <w:vAlign w:val="center"/>
            <w:hideMark/>
          </w:tcPr>
          <w:p w14:paraId="6FDDBB0B" w14:textId="407912B6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3136330905</w:t>
            </w:r>
          </w:p>
        </w:tc>
        <w:tc>
          <w:tcPr>
            <w:tcW w:w="2003" w:type="dxa"/>
            <w:vAlign w:val="center"/>
            <w:hideMark/>
          </w:tcPr>
          <w:p w14:paraId="285D7CB3" w14:textId="7F233FCA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Urbanizaciones y titulación</w:t>
            </w:r>
          </w:p>
        </w:tc>
        <w:tc>
          <w:tcPr>
            <w:tcW w:w="2920" w:type="dxa"/>
            <w:vAlign w:val="center"/>
            <w:hideMark/>
          </w:tcPr>
          <w:p w14:paraId="2585A17E" w14:textId="5F6EE94E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una vivienda que está a nombre de caja vivienda popular</w:t>
            </w:r>
          </w:p>
        </w:tc>
      </w:tr>
      <w:tr w:rsidR="00B84C54" w:rsidRPr="00B84C54" w14:paraId="5115471E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631F8B4A" w14:textId="4F599986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25/08/2020</w:t>
            </w:r>
          </w:p>
        </w:tc>
        <w:tc>
          <w:tcPr>
            <w:tcW w:w="1505" w:type="dxa"/>
            <w:vAlign w:val="center"/>
            <w:hideMark/>
          </w:tcPr>
          <w:p w14:paraId="4C2F88AC" w14:textId="744A15F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Ester castillo rojas</w:t>
            </w:r>
          </w:p>
        </w:tc>
        <w:tc>
          <w:tcPr>
            <w:tcW w:w="1443" w:type="dxa"/>
            <w:vAlign w:val="center"/>
            <w:hideMark/>
          </w:tcPr>
          <w:p w14:paraId="569B12D0" w14:textId="2775B89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41414836</w:t>
            </w:r>
          </w:p>
        </w:tc>
        <w:tc>
          <w:tcPr>
            <w:tcW w:w="1443" w:type="dxa"/>
            <w:vAlign w:val="center"/>
            <w:hideMark/>
          </w:tcPr>
          <w:p w14:paraId="162D97B9" w14:textId="695D91F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3136330905</w:t>
            </w:r>
          </w:p>
        </w:tc>
        <w:tc>
          <w:tcPr>
            <w:tcW w:w="2003" w:type="dxa"/>
            <w:vAlign w:val="center"/>
            <w:hideMark/>
          </w:tcPr>
          <w:p w14:paraId="6E2245BB" w14:textId="211519D5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33DA199C" w14:textId="03E35653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pago del mes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y de renovación de contrato de arrendamiento</w:t>
            </w:r>
          </w:p>
        </w:tc>
      </w:tr>
      <w:tr w:rsidR="00B84C54" w:rsidRPr="00B84C54" w14:paraId="79E33881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85634BF" w14:textId="583CA3C7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25/08/2020</w:t>
            </w:r>
          </w:p>
        </w:tc>
        <w:tc>
          <w:tcPr>
            <w:tcW w:w="1505" w:type="dxa"/>
            <w:vAlign w:val="center"/>
            <w:hideMark/>
          </w:tcPr>
          <w:p w14:paraId="5E325DF9" w14:textId="6110C43D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Luz marina cruz</w:t>
            </w:r>
          </w:p>
        </w:tc>
        <w:tc>
          <w:tcPr>
            <w:tcW w:w="1443" w:type="dxa"/>
            <w:vAlign w:val="center"/>
            <w:hideMark/>
          </w:tcPr>
          <w:p w14:paraId="4D4C0A73" w14:textId="70BDA17E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51945090</w:t>
            </w:r>
          </w:p>
        </w:tc>
        <w:tc>
          <w:tcPr>
            <w:tcW w:w="1443" w:type="dxa"/>
            <w:vAlign w:val="center"/>
            <w:hideMark/>
          </w:tcPr>
          <w:p w14:paraId="7939B451" w14:textId="553B0B26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3228166591</w:t>
            </w:r>
          </w:p>
        </w:tc>
        <w:tc>
          <w:tcPr>
            <w:tcW w:w="2003" w:type="dxa"/>
            <w:vAlign w:val="center"/>
            <w:hideMark/>
          </w:tcPr>
          <w:p w14:paraId="35C77FC3" w14:textId="0D5BE4F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417D2AE4" w14:textId="1EF33889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proceso que tiene en la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CVP</w:t>
            </w:r>
          </w:p>
        </w:tc>
      </w:tr>
      <w:tr w:rsidR="00B84C54" w:rsidRPr="00B84C54" w14:paraId="12B756E0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CFB983D" w14:textId="3234DB26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25/08/2020</w:t>
            </w:r>
          </w:p>
        </w:tc>
        <w:tc>
          <w:tcPr>
            <w:tcW w:w="1505" w:type="dxa"/>
            <w:vAlign w:val="center"/>
            <w:hideMark/>
          </w:tcPr>
          <w:p w14:paraId="7B0C1ADF" w14:textId="521B46B4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Moisés moreno</w:t>
            </w:r>
          </w:p>
        </w:tc>
        <w:tc>
          <w:tcPr>
            <w:tcW w:w="1443" w:type="dxa"/>
            <w:vAlign w:val="center"/>
            <w:hideMark/>
          </w:tcPr>
          <w:p w14:paraId="1A6FDE7E" w14:textId="45EB8110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5966813</w:t>
            </w:r>
          </w:p>
        </w:tc>
        <w:tc>
          <w:tcPr>
            <w:tcW w:w="1443" w:type="dxa"/>
            <w:vAlign w:val="center"/>
            <w:hideMark/>
          </w:tcPr>
          <w:p w14:paraId="50B73674" w14:textId="357A037E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3115551914</w:t>
            </w:r>
          </w:p>
        </w:tc>
        <w:tc>
          <w:tcPr>
            <w:tcW w:w="2003" w:type="dxa"/>
            <w:vAlign w:val="center"/>
            <w:hideMark/>
          </w:tcPr>
          <w:p w14:paraId="1FB0E033" w14:textId="37F201E1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5F95D91F" w14:textId="3500113A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donde y cuando enviar el contrato de arrendamiento</w:t>
            </w:r>
          </w:p>
        </w:tc>
      </w:tr>
      <w:tr w:rsidR="00B84C54" w:rsidRPr="00B84C54" w14:paraId="063217B3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E8C9656" w14:textId="0062E113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25/08/2020</w:t>
            </w:r>
          </w:p>
        </w:tc>
        <w:tc>
          <w:tcPr>
            <w:tcW w:w="1505" w:type="dxa"/>
            <w:vAlign w:val="center"/>
            <w:hideMark/>
          </w:tcPr>
          <w:p w14:paraId="1270153F" w14:textId="06A332C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Jenny viviana Gutiérrez García</w:t>
            </w:r>
          </w:p>
        </w:tc>
        <w:tc>
          <w:tcPr>
            <w:tcW w:w="1443" w:type="dxa"/>
            <w:vAlign w:val="center"/>
            <w:hideMark/>
          </w:tcPr>
          <w:p w14:paraId="70EBC79C" w14:textId="5626069B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1026275911</w:t>
            </w:r>
          </w:p>
        </w:tc>
        <w:tc>
          <w:tcPr>
            <w:tcW w:w="1443" w:type="dxa"/>
            <w:vAlign w:val="center"/>
            <w:hideMark/>
          </w:tcPr>
          <w:p w14:paraId="20558E94" w14:textId="022F4053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3114464435</w:t>
            </w:r>
          </w:p>
        </w:tc>
        <w:tc>
          <w:tcPr>
            <w:tcW w:w="2003" w:type="dxa"/>
            <w:vAlign w:val="center"/>
            <w:hideMark/>
          </w:tcPr>
          <w:p w14:paraId="0D4B949E" w14:textId="01DB957B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27912480" w14:textId="221D0EC0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donde y cuando enviar el contrato de arrendamiento</w:t>
            </w:r>
          </w:p>
        </w:tc>
      </w:tr>
      <w:tr w:rsidR="00B84C54" w:rsidRPr="00B84C54" w14:paraId="3F7F784F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4AC3CF4C" w14:textId="05DDDB0D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25/08/2020</w:t>
            </w:r>
          </w:p>
        </w:tc>
        <w:tc>
          <w:tcPr>
            <w:tcW w:w="1505" w:type="dxa"/>
            <w:vAlign w:val="center"/>
            <w:hideMark/>
          </w:tcPr>
          <w:p w14:paraId="54F462F6" w14:textId="74C6E1A0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María Fernanda Mosquera</w:t>
            </w:r>
          </w:p>
        </w:tc>
        <w:tc>
          <w:tcPr>
            <w:tcW w:w="1443" w:type="dxa"/>
            <w:vAlign w:val="center"/>
            <w:hideMark/>
          </w:tcPr>
          <w:p w14:paraId="3E8554BA" w14:textId="4B357FAE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51576674</w:t>
            </w:r>
          </w:p>
        </w:tc>
        <w:tc>
          <w:tcPr>
            <w:tcW w:w="1443" w:type="dxa"/>
            <w:vAlign w:val="center"/>
            <w:hideMark/>
          </w:tcPr>
          <w:p w14:paraId="1C1049DA" w14:textId="0BE8371D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223253459</w:t>
            </w:r>
          </w:p>
        </w:tc>
        <w:tc>
          <w:tcPr>
            <w:tcW w:w="2003" w:type="dxa"/>
            <w:vAlign w:val="center"/>
            <w:hideMark/>
          </w:tcPr>
          <w:p w14:paraId="37EDE159" w14:textId="1B722C60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3BEAF32A" w14:textId="09D7EDF6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Información sobre el proceso que lleva con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CVP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y murió y no sabe cómo proceder ahora</w:t>
            </w:r>
          </w:p>
        </w:tc>
      </w:tr>
      <w:tr w:rsidR="00B84C54" w:rsidRPr="00B84C54" w14:paraId="16C7B0B5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83757AD" w14:textId="214C5217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26/08/2020</w:t>
            </w:r>
          </w:p>
        </w:tc>
        <w:tc>
          <w:tcPr>
            <w:tcW w:w="1505" w:type="dxa"/>
            <w:vAlign w:val="center"/>
            <w:hideMark/>
          </w:tcPr>
          <w:p w14:paraId="1E2B4DAF" w14:textId="6D6C1762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Dosalba Pulgarín</w:t>
            </w:r>
          </w:p>
        </w:tc>
        <w:tc>
          <w:tcPr>
            <w:tcW w:w="1443" w:type="dxa"/>
            <w:vAlign w:val="center"/>
            <w:hideMark/>
          </w:tcPr>
          <w:p w14:paraId="7E4FF123" w14:textId="2EBA6092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52058928</w:t>
            </w:r>
          </w:p>
        </w:tc>
        <w:tc>
          <w:tcPr>
            <w:tcW w:w="1443" w:type="dxa"/>
            <w:vAlign w:val="center"/>
            <w:hideMark/>
          </w:tcPr>
          <w:p w14:paraId="5BE2BF41" w14:textId="061C4CBE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3203371071</w:t>
            </w:r>
          </w:p>
        </w:tc>
        <w:tc>
          <w:tcPr>
            <w:tcW w:w="2003" w:type="dxa"/>
            <w:vAlign w:val="center"/>
            <w:hideMark/>
          </w:tcPr>
          <w:p w14:paraId="24CFFE0D" w14:textId="455CB34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5A51FF9B" w14:textId="6FAB96FA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la entrega de los proyectos de prado mirador</w:t>
            </w:r>
          </w:p>
        </w:tc>
      </w:tr>
      <w:tr w:rsidR="00B84C54" w:rsidRPr="00B84C54" w14:paraId="0A03D2B9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05D2C99A" w14:textId="6D3D370E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26/08/2020</w:t>
            </w:r>
          </w:p>
        </w:tc>
        <w:tc>
          <w:tcPr>
            <w:tcW w:w="1505" w:type="dxa"/>
            <w:vAlign w:val="center"/>
            <w:hideMark/>
          </w:tcPr>
          <w:p w14:paraId="028CD51E" w14:textId="19B5A8E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Heidi samura Urrutia Córdoba</w:t>
            </w:r>
          </w:p>
        </w:tc>
        <w:tc>
          <w:tcPr>
            <w:tcW w:w="1443" w:type="dxa"/>
            <w:vAlign w:val="center"/>
            <w:hideMark/>
          </w:tcPr>
          <w:p w14:paraId="6FD88DE7" w14:textId="76CE5C4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52806145</w:t>
            </w:r>
          </w:p>
        </w:tc>
        <w:tc>
          <w:tcPr>
            <w:tcW w:w="1443" w:type="dxa"/>
            <w:vAlign w:val="center"/>
            <w:hideMark/>
          </w:tcPr>
          <w:p w14:paraId="61C8C4FD" w14:textId="4ACB249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3115173933</w:t>
            </w:r>
          </w:p>
        </w:tc>
        <w:tc>
          <w:tcPr>
            <w:tcW w:w="2003" w:type="dxa"/>
            <w:vAlign w:val="center"/>
            <w:hideMark/>
          </w:tcPr>
          <w:p w14:paraId="6E3A083B" w14:textId="7F6D86E1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435AB5F8" w14:textId="3BC5D70D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pago de arrendamiento de relocalización transitoria del mes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y agosto</w:t>
            </w:r>
          </w:p>
        </w:tc>
      </w:tr>
      <w:tr w:rsidR="00B84C54" w:rsidRPr="00B84C54" w14:paraId="07C95FF1" w14:textId="77777777" w:rsidTr="00B84C54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4FB7BEB3" w14:textId="34CB6ADA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26/08/2020</w:t>
            </w:r>
          </w:p>
        </w:tc>
        <w:tc>
          <w:tcPr>
            <w:tcW w:w="1505" w:type="dxa"/>
            <w:vAlign w:val="center"/>
            <w:hideMark/>
          </w:tcPr>
          <w:p w14:paraId="571BBB68" w14:textId="3784127F" w:rsidR="00B84C54" w:rsidRPr="00B84C54" w:rsidRDefault="000F0953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Leidy V</w:t>
            </w:r>
            <w:r w:rsidR="009B56E8" w:rsidRPr="00B84C54">
              <w:rPr>
                <w:rFonts w:eastAsia="Times New Roman" w:cs="Calibri"/>
                <w:color w:val="000000"/>
                <w:lang w:eastAsia="es-CO"/>
              </w:rPr>
              <w:t>iviana casa</w:t>
            </w:r>
          </w:p>
        </w:tc>
        <w:tc>
          <w:tcPr>
            <w:tcW w:w="1443" w:type="dxa"/>
            <w:vAlign w:val="center"/>
            <w:hideMark/>
          </w:tcPr>
          <w:p w14:paraId="5DF17193" w14:textId="439C60D7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53155966</w:t>
            </w:r>
          </w:p>
        </w:tc>
        <w:tc>
          <w:tcPr>
            <w:tcW w:w="1443" w:type="dxa"/>
            <w:vAlign w:val="center"/>
            <w:hideMark/>
          </w:tcPr>
          <w:p w14:paraId="129F0AB8" w14:textId="54C336D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3006390292</w:t>
            </w:r>
          </w:p>
        </w:tc>
        <w:tc>
          <w:tcPr>
            <w:tcW w:w="2003" w:type="dxa"/>
            <w:vAlign w:val="center"/>
            <w:hideMark/>
          </w:tcPr>
          <w:p w14:paraId="7A6AE10C" w14:textId="3E73693F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71489001" w14:textId="479191B4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pago de arrendamiento de relocalización transitoria del mes de agosto</w:t>
            </w:r>
          </w:p>
        </w:tc>
      </w:tr>
      <w:tr w:rsidR="00B84C54" w:rsidRPr="00B84C54" w14:paraId="75B41B54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5372517A" w14:textId="495485D7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26/08/2020</w:t>
            </w:r>
          </w:p>
        </w:tc>
        <w:tc>
          <w:tcPr>
            <w:tcW w:w="1505" w:type="dxa"/>
            <w:vAlign w:val="center"/>
            <w:hideMark/>
          </w:tcPr>
          <w:p w14:paraId="63ACA69C" w14:textId="3FF55110" w:rsidR="00B84C54" w:rsidRPr="00B84C54" w:rsidRDefault="000F0953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Jeimmy</w:t>
            </w:r>
            <w:r w:rsidR="009B56E8" w:rsidRPr="00B84C54">
              <w:rPr>
                <w:rFonts w:eastAsia="Times New Roman" w:cs="Calibri"/>
                <w:color w:val="000000"/>
                <w:lang w:eastAsia="es-CO"/>
              </w:rPr>
              <w:t xml:space="preserve"> Martínez</w:t>
            </w:r>
          </w:p>
        </w:tc>
        <w:tc>
          <w:tcPr>
            <w:tcW w:w="1443" w:type="dxa"/>
            <w:vAlign w:val="center"/>
            <w:hideMark/>
          </w:tcPr>
          <w:p w14:paraId="7180A116" w14:textId="510FF3DB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38140673</w:t>
            </w:r>
          </w:p>
        </w:tc>
        <w:tc>
          <w:tcPr>
            <w:tcW w:w="1443" w:type="dxa"/>
            <w:vAlign w:val="center"/>
            <w:hideMark/>
          </w:tcPr>
          <w:p w14:paraId="6EB0B0D7" w14:textId="7CD68FA5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3057199606</w:t>
            </w:r>
          </w:p>
        </w:tc>
        <w:tc>
          <w:tcPr>
            <w:tcW w:w="2003" w:type="dxa"/>
            <w:vAlign w:val="center"/>
            <w:hideMark/>
          </w:tcPr>
          <w:p w14:paraId="0B7D1F05" w14:textId="2A10B2A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Otros tramites</w:t>
            </w:r>
          </w:p>
        </w:tc>
        <w:tc>
          <w:tcPr>
            <w:tcW w:w="2920" w:type="dxa"/>
            <w:vAlign w:val="center"/>
            <w:hideMark/>
          </w:tcPr>
          <w:p w14:paraId="5A1BC07B" w14:textId="227EAEBA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subsidio de madres cabezas de hogar</w:t>
            </w:r>
          </w:p>
        </w:tc>
      </w:tr>
      <w:tr w:rsidR="00B84C54" w:rsidRPr="00B84C54" w14:paraId="2A20C8BF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9894DE5" w14:textId="3AA89E63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26/08/2020</w:t>
            </w:r>
          </w:p>
        </w:tc>
        <w:tc>
          <w:tcPr>
            <w:tcW w:w="1505" w:type="dxa"/>
            <w:vAlign w:val="center"/>
            <w:hideMark/>
          </w:tcPr>
          <w:p w14:paraId="437DFEB7" w14:textId="702B1942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José bravo</w:t>
            </w:r>
          </w:p>
        </w:tc>
        <w:tc>
          <w:tcPr>
            <w:tcW w:w="1443" w:type="dxa"/>
            <w:vAlign w:val="center"/>
            <w:hideMark/>
          </w:tcPr>
          <w:p w14:paraId="53A198FB" w14:textId="12858A1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79558555</w:t>
            </w:r>
          </w:p>
        </w:tc>
        <w:tc>
          <w:tcPr>
            <w:tcW w:w="1443" w:type="dxa"/>
            <w:vAlign w:val="center"/>
            <w:hideMark/>
          </w:tcPr>
          <w:p w14:paraId="7976C19A" w14:textId="4A5ABA2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300497250</w:t>
            </w:r>
          </w:p>
        </w:tc>
        <w:tc>
          <w:tcPr>
            <w:tcW w:w="2003" w:type="dxa"/>
            <w:vAlign w:val="center"/>
            <w:hideMark/>
          </w:tcPr>
          <w:p w14:paraId="5BEE2AC7" w14:textId="4C136CFE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5AEBFB9E" w14:textId="5E779A46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segundo desembolso de vivienda usada</w:t>
            </w:r>
          </w:p>
        </w:tc>
      </w:tr>
      <w:tr w:rsidR="00B84C54" w:rsidRPr="00B84C54" w14:paraId="13089F33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46C213E3" w14:textId="36C79DA1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26/08/2020</w:t>
            </w:r>
          </w:p>
        </w:tc>
        <w:tc>
          <w:tcPr>
            <w:tcW w:w="1505" w:type="dxa"/>
            <w:vAlign w:val="center"/>
            <w:hideMark/>
          </w:tcPr>
          <w:p w14:paraId="1E81D6C4" w14:textId="21EEA7D5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Ángel Giovanni mancilla porras</w:t>
            </w:r>
          </w:p>
        </w:tc>
        <w:tc>
          <w:tcPr>
            <w:tcW w:w="1443" w:type="dxa"/>
            <w:vAlign w:val="center"/>
            <w:hideMark/>
          </w:tcPr>
          <w:p w14:paraId="7618D4DF" w14:textId="200473AD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96456008</w:t>
            </w:r>
          </w:p>
        </w:tc>
        <w:tc>
          <w:tcPr>
            <w:tcW w:w="1443" w:type="dxa"/>
            <w:vAlign w:val="center"/>
            <w:hideMark/>
          </w:tcPr>
          <w:p w14:paraId="31AB6DA4" w14:textId="6CF3509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156606313</w:t>
            </w:r>
          </w:p>
        </w:tc>
        <w:tc>
          <w:tcPr>
            <w:tcW w:w="2003" w:type="dxa"/>
            <w:vAlign w:val="center"/>
            <w:hideMark/>
          </w:tcPr>
          <w:p w14:paraId="189A0585" w14:textId="45A37D87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7D28A18" w14:textId="285708B0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pago de arrendamiento de relocalización transitoria del mes de agosto</w:t>
            </w:r>
          </w:p>
        </w:tc>
      </w:tr>
      <w:tr w:rsidR="00B84C54" w:rsidRPr="00B84C54" w14:paraId="60AE6937" w14:textId="77777777" w:rsidTr="00B84C54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4CD03142" w14:textId="039714AB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26/08/2020</w:t>
            </w:r>
          </w:p>
        </w:tc>
        <w:tc>
          <w:tcPr>
            <w:tcW w:w="1505" w:type="dxa"/>
            <w:vAlign w:val="center"/>
            <w:hideMark/>
          </w:tcPr>
          <w:p w14:paraId="69FE80A0" w14:textId="5E08217D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Íngrid Paola Lugo</w:t>
            </w:r>
          </w:p>
        </w:tc>
        <w:tc>
          <w:tcPr>
            <w:tcW w:w="1443" w:type="dxa"/>
            <w:vAlign w:val="center"/>
            <w:hideMark/>
          </w:tcPr>
          <w:p w14:paraId="6399572F" w14:textId="12F6E099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901125543-3</w:t>
            </w:r>
          </w:p>
        </w:tc>
        <w:tc>
          <w:tcPr>
            <w:tcW w:w="1443" w:type="dxa"/>
            <w:vAlign w:val="center"/>
            <w:hideMark/>
          </w:tcPr>
          <w:p w14:paraId="0CB296D8" w14:textId="0933419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3165266147</w:t>
            </w:r>
          </w:p>
        </w:tc>
        <w:tc>
          <w:tcPr>
            <w:tcW w:w="2003" w:type="dxa"/>
            <w:vAlign w:val="center"/>
            <w:hideMark/>
          </w:tcPr>
          <w:p w14:paraId="3A519E1B" w14:textId="68269B46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Mejoramiento de barrios</w:t>
            </w:r>
          </w:p>
        </w:tc>
        <w:tc>
          <w:tcPr>
            <w:tcW w:w="2920" w:type="dxa"/>
            <w:vAlign w:val="center"/>
            <w:hideMark/>
          </w:tcPr>
          <w:p w14:paraId="682B5024" w14:textId="6934386F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para radicar un derecho de petición para mejoramiento de barrios</w:t>
            </w:r>
          </w:p>
        </w:tc>
      </w:tr>
      <w:tr w:rsidR="00B84C54" w:rsidRPr="00B84C54" w14:paraId="7222179F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E0751A7" w14:textId="0C436A2E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27/08/2020</w:t>
            </w:r>
          </w:p>
        </w:tc>
        <w:tc>
          <w:tcPr>
            <w:tcW w:w="1505" w:type="dxa"/>
            <w:vAlign w:val="center"/>
            <w:hideMark/>
          </w:tcPr>
          <w:p w14:paraId="19D43203" w14:textId="1C9E6793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Paola Zamudio Zipacón</w:t>
            </w:r>
          </w:p>
        </w:tc>
        <w:tc>
          <w:tcPr>
            <w:tcW w:w="1443" w:type="dxa"/>
            <w:vAlign w:val="center"/>
            <w:hideMark/>
          </w:tcPr>
          <w:p w14:paraId="7C8F555C" w14:textId="559F374B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1030569478</w:t>
            </w:r>
          </w:p>
        </w:tc>
        <w:tc>
          <w:tcPr>
            <w:tcW w:w="1443" w:type="dxa"/>
            <w:vAlign w:val="center"/>
            <w:hideMark/>
          </w:tcPr>
          <w:p w14:paraId="21CA9413" w14:textId="55E2FBA3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3145942771</w:t>
            </w:r>
          </w:p>
        </w:tc>
        <w:tc>
          <w:tcPr>
            <w:tcW w:w="2003" w:type="dxa"/>
            <w:vAlign w:val="center"/>
            <w:hideMark/>
          </w:tcPr>
          <w:p w14:paraId="739F54DF" w14:textId="783145D0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4287E327" w14:textId="1F4C9F9B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pago de arrendamiento de relocalización transitoria del mes de agosto</w:t>
            </w:r>
          </w:p>
        </w:tc>
      </w:tr>
      <w:tr w:rsidR="00B84C54" w:rsidRPr="00B84C54" w14:paraId="1EFCF83A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20F12167" w14:textId="29919543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27/08/2020</w:t>
            </w:r>
          </w:p>
        </w:tc>
        <w:tc>
          <w:tcPr>
            <w:tcW w:w="1505" w:type="dxa"/>
            <w:vAlign w:val="center"/>
            <w:hideMark/>
          </w:tcPr>
          <w:p w14:paraId="5D9B42F5" w14:textId="3189CB9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Marley Eliecer Arismendi</w:t>
            </w:r>
          </w:p>
        </w:tc>
        <w:tc>
          <w:tcPr>
            <w:tcW w:w="1443" w:type="dxa"/>
            <w:vAlign w:val="center"/>
            <w:hideMark/>
          </w:tcPr>
          <w:p w14:paraId="2864A957" w14:textId="652A29F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1121844218</w:t>
            </w:r>
          </w:p>
        </w:tc>
        <w:tc>
          <w:tcPr>
            <w:tcW w:w="1443" w:type="dxa"/>
            <w:vAlign w:val="center"/>
            <w:hideMark/>
          </w:tcPr>
          <w:p w14:paraId="38C13D81" w14:textId="007A0847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3228379177</w:t>
            </w:r>
          </w:p>
        </w:tc>
        <w:tc>
          <w:tcPr>
            <w:tcW w:w="2003" w:type="dxa"/>
            <w:vAlign w:val="center"/>
            <w:hideMark/>
          </w:tcPr>
          <w:p w14:paraId="686161F7" w14:textId="31E292FD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7AF83457" w14:textId="4CFFACF0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proceso que tiene en la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CVP</w:t>
            </w:r>
          </w:p>
        </w:tc>
      </w:tr>
      <w:tr w:rsidR="00B84C54" w:rsidRPr="00B84C54" w14:paraId="383EF502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69CB7E0B" w14:textId="3A3E820F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27/08/2020</w:t>
            </w:r>
          </w:p>
        </w:tc>
        <w:tc>
          <w:tcPr>
            <w:tcW w:w="1505" w:type="dxa"/>
            <w:vAlign w:val="center"/>
            <w:hideMark/>
          </w:tcPr>
          <w:p w14:paraId="3EAF55F2" w14:textId="432C107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Jorge Gómez</w:t>
            </w:r>
          </w:p>
        </w:tc>
        <w:tc>
          <w:tcPr>
            <w:tcW w:w="1443" w:type="dxa"/>
            <w:vAlign w:val="center"/>
            <w:hideMark/>
          </w:tcPr>
          <w:p w14:paraId="6780F89B" w14:textId="442F790B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1140877439</w:t>
            </w:r>
          </w:p>
        </w:tc>
        <w:tc>
          <w:tcPr>
            <w:tcW w:w="1443" w:type="dxa"/>
            <w:vAlign w:val="center"/>
            <w:hideMark/>
          </w:tcPr>
          <w:p w14:paraId="59CE4E63" w14:textId="700EC82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3206485051</w:t>
            </w:r>
          </w:p>
        </w:tc>
        <w:tc>
          <w:tcPr>
            <w:tcW w:w="2003" w:type="dxa"/>
            <w:vAlign w:val="center"/>
            <w:hideMark/>
          </w:tcPr>
          <w:p w14:paraId="5AA22460" w14:textId="0A1D2C9E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195A4CBF" w14:textId="3FD52115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para confirmar si llego el correo que envió de renovación de contrato de arrendamiento</w:t>
            </w:r>
          </w:p>
        </w:tc>
      </w:tr>
      <w:tr w:rsidR="00B84C54" w:rsidRPr="00B84C54" w14:paraId="41555C3B" w14:textId="77777777" w:rsidTr="00B84C54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624A1B5A" w14:textId="1C80FE20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27/08/2020</w:t>
            </w:r>
          </w:p>
        </w:tc>
        <w:tc>
          <w:tcPr>
            <w:tcW w:w="1505" w:type="dxa"/>
            <w:vAlign w:val="center"/>
            <w:hideMark/>
          </w:tcPr>
          <w:p w14:paraId="50082C6D" w14:textId="7E715D46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Dales Johanna Álvarez rivera</w:t>
            </w:r>
          </w:p>
        </w:tc>
        <w:tc>
          <w:tcPr>
            <w:tcW w:w="1443" w:type="dxa"/>
            <w:vAlign w:val="center"/>
            <w:hideMark/>
          </w:tcPr>
          <w:p w14:paraId="649D3E8B" w14:textId="7F87BCB3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32582913</w:t>
            </w:r>
          </w:p>
        </w:tc>
        <w:tc>
          <w:tcPr>
            <w:tcW w:w="1443" w:type="dxa"/>
            <w:vAlign w:val="center"/>
            <w:hideMark/>
          </w:tcPr>
          <w:p w14:paraId="7F753861" w14:textId="7D1B6DBB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3008126669</w:t>
            </w:r>
          </w:p>
        </w:tc>
        <w:tc>
          <w:tcPr>
            <w:tcW w:w="2003" w:type="dxa"/>
            <w:vAlign w:val="center"/>
            <w:hideMark/>
          </w:tcPr>
          <w:p w14:paraId="4F00D1EE" w14:textId="7A4F32B3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D82787E" w14:textId="05B36030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pago de arrendamiento de relocalización transitoria del mes de agosto</w:t>
            </w:r>
          </w:p>
        </w:tc>
      </w:tr>
      <w:tr w:rsidR="00B84C54" w:rsidRPr="00B84C54" w14:paraId="20F5D901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02C010FD" w14:textId="097B4611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27/08/2020</w:t>
            </w:r>
          </w:p>
        </w:tc>
        <w:tc>
          <w:tcPr>
            <w:tcW w:w="1505" w:type="dxa"/>
            <w:vAlign w:val="center"/>
            <w:hideMark/>
          </w:tcPr>
          <w:p w14:paraId="1D586D50" w14:textId="6D9BEF4E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Victoria Benites bastidas</w:t>
            </w:r>
          </w:p>
        </w:tc>
        <w:tc>
          <w:tcPr>
            <w:tcW w:w="1443" w:type="dxa"/>
            <w:vAlign w:val="center"/>
            <w:hideMark/>
          </w:tcPr>
          <w:p w14:paraId="646660C4" w14:textId="6A285CA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914476</w:t>
            </w:r>
          </w:p>
        </w:tc>
        <w:tc>
          <w:tcPr>
            <w:tcW w:w="1443" w:type="dxa"/>
            <w:vAlign w:val="center"/>
            <w:hideMark/>
          </w:tcPr>
          <w:p w14:paraId="469B33B7" w14:textId="7E8EB189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3014389587</w:t>
            </w:r>
          </w:p>
        </w:tc>
        <w:tc>
          <w:tcPr>
            <w:tcW w:w="2003" w:type="dxa"/>
            <w:vAlign w:val="center"/>
            <w:hideMark/>
          </w:tcPr>
          <w:p w14:paraId="4B1BDEA1" w14:textId="71E00194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07389697" w14:textId="7F6525C4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pago de arrendamiento de relocalización transitoria del mes de agosto</w:t>
            </w:r>
          </w:p>
        </w:tc>
      </w:tr>
      <w:tr w:rsidR="00B84C54" w:rsidRPr="00B84C54" w14:paraId="49F5C789" w14:textId="77777777" w:rsidTr="00B84C54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292AD0B" w14:textId="4472623D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27/08/2020</w:t>
            </w:r>
          </w:p>
        </w:tc>
        <w:tc>
          <w:tcPr>
            <w:tcW w:w="1505" w:type="dxa"/>
            <w:vAlign w:val="center"/>
            <w:hideMark/>
          </w:tcPr>
          <w:p w14:paraId="200542E2" w14:textId="0F422F8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Alexander Buitrago arias</w:t>
            </w:r>
          </w:p>
        </w:tc>
        <w:tc>
          <w:tcPr>
            <w:tcW w:w="1443" w:type="dxa"/>
            <w:vAlign w:val="center"/>
            <w:hideMark/>
          </w:tcPr>
          <w:p w14:paraId="04E3A14F" w14:textId="405FC70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80120421</w:t>
            </w:r>
          </w:p>
        </w:tc>
        <w:tc>
          <w:tcPr>
            <w:tcW w:w="1443" w:type="dxa"/>
            <w:vAlign w:val="center"/>
            <w:hideMark/>
          </w:tcPr>
          <w:p w14:paraId="2BB018EF" w14:textId="3EB9F11A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3114663532</w:t>
            </w:r>
          </w:p>
        </w:tc>
        <w:tc>
          <w:tcPr>
            <w:tcW w:w="2003" w:type="dxa"/>
            <w:vAlign w:val="center"/>
            <w:hideMark/>
          </w:tcPr>
          <w:p w14:paraId="1DB95C5F" w14:textId="73BE8269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B19704A" w14:textId="22549652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trámites y documentación de vivienda usada</w:t>
            </w:r>
          </w:p>
        </w:tc>
      </w:tr>
      <w:tr w:rsidR="00B84C54" w:rsidRPr="00B84C54" w14:paraId="6E88EDD5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74F4A7F6" w14:textId="2918B161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27/08/2020</w:t>
            </w:r>
          </w:p>
        </w:tc>
        <w:tc>
          <w:tcPr>
            <w:tcW w:w="1505" w:type="dxa"/>
            <w:vAlign w:val="center"/>
            <w:hideMark/>
          </w:tcPr>
          <w:p w14:paraId="68DC765C" w14:textId="1551B544" w:rsidR="00B84C54" w:rsidRPr="00B84C54" w:rsidRDefault="000F0953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Estefany</w:t>
            </w:r>
            <w:r w:rsidR="009B56E8" w:rsidRPr="00B84C54">
              <w:rPr>
                <w:rFonts w:eastAsia="Times New Roman" w:cs="Calibri"/>
                <w:color w:val="000000"/>
                <w:lang w:eastAsia="es-CO"/>
              </w:rPr>
              <w:t xml:space="preserve"> Mayerly roa rocha</w:t>
            </w:r>
          </w:p>
        </w:tc>
        <w:tc>
          <w:tcPr>
            <w:tcW w:w="1443" w:type="dxa"/>
            <w:vAlign w:val="center"/>
            <w:hideMark/>
          </w:tcPr>
          <w:p w14:paraId="6CB59A22" w14:textId="3BBB009E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1012443815</w:t>
            </w:r>
          </w:p>
        </w:tc>
        <w:tc>
          <w:tcPr>
            <w:tcW w:w="1443" w:type="dxa"/>
            <w:vAlign w:val="center"/>
            <w:hideMark/>
          </w:tcPr>
          <w:p w14:paraId="0DE70E14" w14:textId="58603F05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321306973</w:t>
            </w:r>
          </w:p>
        </w:tc>
        <w:tc>
          <w:tcPr>
            <w:tcW w:w="2003" w:type="dxa"/>
            <w:vAlign w:val="center"/>
            <w:hideMark/>
          </w:tcPr>
          <w:p w14:paraId="7413D554" w14:textId="3C4D09B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Otros tramites</w:t>
            </w:r>
          </w:p>
        </w:tc>
        <w:tc>
          <w:tcPr>
            <w:tcW w:w="2920" w:type="dxa"/>
            <w:vAlign w:val="center"/>
            <w:hideMark/>
          </w:tcPr>
          <w:p w14:paraId="37EBDCF8" w14:textId="7E295104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subsidio de madres cabezas de hogar</w:t>
            </w:r>
          </w:p>
        </w:tc>
      </w:tr>
      <w:tr w:rsidR="00B84C54" w:rsidRPr="00B84C54" w14:paraId="46CC38FA" w14:textId="77777777" w:rsidTr="00B84C54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618F91F" w14:textId="373A2DD1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27/08/2020</w:t>
            </w:r>
          </w:p>
        </w:tc>
        <w:tc>
          <w:tcPr>
            <w:tcW w:w="1505" w:type="dxa"/>
            <w:vAlign w:val="center"/>
            <w:hideMark/>
          </w:tcPr>
          <w:p w14:paraId="5719CDBD" w14:textId="65ACE636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José Arturo fique tapiero</w:t>
            </w:r>
          </w:p>
        </w:tc>
        <w:tc>
          <w:tcPr>
            <w:tcW w:w="1443" w:type="dxa"/>
            <w:vAlign w:val="center"/>
            <w:hideMark/>
          </w:tcPr>
          <w:p w14:paraId="13F69D56" w14:textId="142B39D4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93443638</w:t>
            </w:r>
          </w:p>
        </w:tc>
        <w:tc>
          <w:tcPr>
            <w:tcW w:w="1443" w:type="dxa"/>
            <w:vAlign w:val="center"/>
            <w:hideMark/>
          </w:tcPr>
          <w:p w14:paraId="76FE9F44" w14:textId="59D9EF6B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3022465935</w:t>
            </w:r>
          </w:p>
        </w:tc>
        <w:tc>
          <w:tcPr>
            <w:tcW w:w="2003" w:type="dxa"/>
            <w:vAlign w:val="center"/>
            <w:hideMark/>
          </w:tcPr>
          <w:p w14:paraId="2130E84B" w14:textId="4DEE80F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C4C50FF" w14:textId="188D328D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pago de arrendamiento de relocalización transitoria del mes de agosto</w:t>
            </w:r>
          </w:p>
        </w:tc>
      </w:tr>
      <w:tr w:rsidR="00B84C54" w:rsidRPr="00B84C54" w14:paraId="44E3DF94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23B2AFDB" w14:textId="74A34182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27/08/2020</w:t>
            </w:r>
          </w:p>
        </w:tc>
        <w:tc>
          <w:tcPr>
            <w:tcW w:w="1505" w:type="dxa"/>
            <w:vAlign w:val="center"/>
            <w:hideMark/>
          </w:tcPr>
          <w:p w14:paraId="191120A7" w14:textId="3609DDA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Diana maría López</w:t>
            </w:r>
          </w:p>
        </w:tc>
        <w:tc>
          <w:tcPr>
            <w:tcW w:w="1443" w:type="dxa"/>
            <w:vAlign w:val="center"/>
            <w:hideMark/>
          </w:tcPr>
          <w:p w14:paraId="411E7412" w14:textId="692BD243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52544348</w:t>
            </w:r>
          </w:p>
        </w:tc>
        <w:tc>
          <w:tcPr>
            <w:tcW w:w="1443" w:type="dxa"/>
            <w:vAlign w:val="center"/>
            <w:hideMark/>
          </w:tcPr>
          <w:p w14:paraId="4857A25E" w14:textId="77B09E3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3115349131</w:t>
            </w:r>
          </w:p>
        </w:tc>
        <w:tc>
          <w:tcPr>
            <w:tcW w:w="2003" w:type="dxa"/>
            <w:vAlign w:val="center"/>
            <w:hideMark/>
          </w:tcPr>
          <w:p w14:paraId="64FCC318" w14:textId="7C37DAB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4FD54C7B" w14:textId="2BAEE414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donde y cuando enviar el contrato de arrendamiento</w:t>
            </w:r>
          </w:p>
        </w:tc>
      </w:tr>
      <w:tr w:rsidR="00B84C54" w:rsidRPr="00B84C54" w14:paraId="3D300124" w14:textId="77777777" w:rsidTr="00B84C54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750502E2" w14:textId="7217FD76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27/08/2020</w:t>
            </w:r>
          </w:p>
        </w:tc>
        <w:tc>
          <w:tcPr>
            <w:tcW w:w="1505" w:type="dxa"/>
            <w:vAlign w:val="center"/>
            <w:hideMark/>
          </w:tcPr>
          <w:p w14:paraId="5C4C9B4D" w14:textId="37435CA6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José linares Urrego</w:t>
            </w:r>
          </w:p>
        </w:tc>
        <w:tc>
          <w:tcPr>
            <w:tcW w:w="1443" w:type="dxa"/>
            <w:vAlign w:val="center"/>
            <w:hideMark/>
          </w:tcPr>
          <w:p w14:paraId="01EEB4EA" w14:textId="58F635F4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69473313</w:t>
            </w:r>
          </w:p>
        </w:tc>
        <w:tc>
          <w:tcPr>
            <w:tcW w:w="1443" w:type="dxa"/>
            <w:vAlign w:val="center"/>
            <w:hideMark/>
          </w:tcPr>
          <w:p w14:paraId="3D9F239D" w14:textId="7B17212A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2332181</w:t>
            </w:r>
          </w:p>
        </w:tc>
        <w:tc>
          <w:tcPr>
            <w:tcW w:w="2003" w:type="dxa"/>
            <w:vAlign w:val="center"/>
            <w:hideMark/>
          </w:tcPr>
          <w:p w14:paraId="1D261721" w14:textId="512F9D0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59521658" w14:textId="728DE496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pago de arrendamiento de relocalización transitoria del mes de agosto</w:t>
            </w:r>
          </w:p>
        </w:tc>
      </w:tr>
      <w:tr w:rsidR="00B84C54" w:rsidRPr="00B84C54" w14:paraId="2756943B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75A88D61" w14:textId="4DAE95F1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27/08/2020</w:t>
            </w:r>
          </w:p>
        </w:tc>
        <w:tc>
          <w:tcPr>
            <w:tcW w:w="1505" w:type="dxa"/>
            <w:vAlign w:val="center"/>
            <w:hideMark/>
          </w:tcPr>
          <w:p w14:paraId="5E44B121" w14:textId="7DD5F0E9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María Helen moreno</w:t>
            </w:r>
          </w:p>
        </w:tc>
        <w:tc>
          <w:tcPr>
            <w:tcW w:w="1443" w:type="dxa"/>
            <w:vAlign w:val="center"/>
            <w:hideMark/>
          </w:tcPr>
          <w:p w14:paraId="0C4C389A" w14:textId="2DDB007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51911087</w:t>
            </w:r>
          </w:p>
        </w:tc>
        <w:tc>
          <w:tcPr>
            <w:tcW w:w="1443" w:type="dxa"/>
            <w:vAlign w:val="center"/>
            <w:hideMark/>
          </w:tcPr>
          <w:p w14:paraId="632417DA" w14:textId="4F7670E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314481602</w:t>
            </w:r>
          </w:p>
        </w:tc>
        <w:tc>
          <w:tcPr>
            <w:tcW w:w="2003" w:type="dxa"/>
            <w:vAlign w:val="center"/>
            <w:hideMark/>
          </w:tcPr>
          <w:p w14:paraId="7AB3F0F7" w14:textId="37A3757B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4302DB6" w14:textId="0637CF61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pago de arrendamiento de relocalización transitoria del mes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y agosto</w:t>
            </w:r>
          </w:p>
        </w:tc>
      </w:tr>
      <w:tr w:rsidR="00B84C54" w:rsidRPr="00B84C54" w14:paraId="35259484" w14:textId="77777777" w:rsidTr="00CE5AB4">
        <w:trPr>
          <w:trHeight w:val="1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F81719A" w14:textId="58B354DF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27/08/2020</w:t>
            </w:r>
          </w:p>
        </w:tc>
        <w:tc>
          <w:tcPr>
            <w:tcW w:w="1505" w:type="dxa"/>
            <w:vAlign w:val="center"/>
            <w:hideMark/>
          </w:tcPr>
          <w:p w14:paraId="63EFF670" w14:textId="1FC932CF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Diana maría López</w:t>
            </w:r>
          </w:p>
        </w:tc>
        <w:tc>
          <w:tcPr>
            <w:tcW w:w="1443" w:type="dxa"/>
            <w:vAlign w:val="center"/>
            <w:hideMark/>
          </w:tcPr>
          <w:p w14:paraId="07CE0A32" w14:textId="3CD0624B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52544348</w:t>
            </w:r>
          </w:p>
        </w:tc>
        <w:tc>
          <w:tcPr>
            <w:tcW w:w="1443" w:type="dxa"/>
            <w:vAlign w:val="center"/>
            <w:hideMark/>
          </w:tcPr>
          <w:p w14:paraId="0669DC09" w14:textId="39518BC6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3115349131</w:t>
            </w:r>
          </w:p>
        </w:tc>
        <w:tc>
          <w:tcPr>
            <w:tcW w:w="2003" w:type="dxa"/>
            <w:vAlign w:val="center"/>
            <w:hideMark/>
          </w:tcPr>
          <w:p w14:paraId="262AFDC4" w14:textId="178D7A0A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5A562064" w14:textId="2401B084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donde y cuando enviar el contrato de arrendamiento</w:t>
            </w:r>
          </w:p>
        </w:tc>
      </w:tr>
      <w:tr w:rsidR="00B84C54" w:rsidRPr="00B84C54" w14:paraId="0B0B4467" w14:textId="77777777" w:rsidTr="00C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7DBF4CEA" w14:textId="7DBA62B6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27/08/2020</w:t>
            </w:r>
          </w:p>
        </w:tc>
        <w:tc>
          <w:tcPr>
            <w:tcW w:w="1505" w:type="dxa"/>
            <w:vAlign w:val="center"/>
            <w:hideMark/>
          </w:tcPr>
          <w:p w14:paraId="2EF6995B" w14:textId="1E2F987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Mónica zapata</w:t>
            </w:r>
          </w:p>
        </w:tc>
        <w:tc>
          <w:tcPr>
            <w:tcW w:w="1443" w:type="dxa"/>
            <w:vAlign w:val="center"/>
            <w:hideMark/>
          </w:tcPr>
          <w:p w14:paraId="456604B6" w14:textId="2DA6637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1147687261</w:t>
            </w:r>
          </w:p>
        </w:tc>
        <w:tc>
          <w:tcPr>
            <w:tcW w:w="1443" w:type="dxa"/>
            <w:vAlign w:val="center"/>
            <w:hideMark/>
          </w:tcPr>
          <w:p w14:paraId="75CF8CFC" w14:textId="084F9E4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3228000082</w:t>
            </w:r>
          </w:p>
        </w:tc>
        <w:tc>
          <w:tcPr>
            <w:tcW w:w="2003" w:type="dxa"/>
            <w:vAlign w:val="center"/>
            <w:hideMark/>
          </w:tcPr>
          <w:p w14:paraId="36609BB4" w14:textId="2F983C8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3342217B" w14:textId="379EE41F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donde y cuando enviar el contrato de arrendamiento</w:t>
            </w:r>
          </w:p>
        </w:tc>
      </w:tr>
      <w:tr w:rsidR="00B84C54" w:rsidRPr="00B84C54" w14:paraId="0F66198E" w14:textId="77777777" w:rsidTr="00B84C54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4A4BD94B" w14:textId="00EC95FE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27/08/2020</w:t>
            </w:r>
          </w:p>
        </w:tc>
        <w:tc>
          <w:tcPr>
            <w:tcW w:w="1505" w:type="dxa"/>
            <w:vAlign w:val="center"/>
            <w:hideMark/>
          </w:tcPr>
          <w:p w14:paraId="5ADBDCB9" w14:textId="4BD671F9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William pinilla</w:t>
            </w:r>
          </w:p>
        </w:tc>
        <w:tc>
          <w:tcPr>
            <w:tcW w:w="1443" w:type="dxa"/>
            <w:vAlign w:val="center"/>
            <w:hideMark/>
          </w:tcPr>
          <w:p w14:paraId="3FAF942D" w14:textId="77C38FE7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80108080</w:t>
            </w:r>
          </w:p>
        </w:tc>
        <w:tc>
          <w:tcPr>
            <w:tcW w:w="1443" w:type="dxa"/>
            <w:vAlign w:val="center"/>
            <w:hideMark/>
          </w:tcPr>
          <w:p w14:paraId="4DD45C90" w14:textId="23D6C7B4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3022433089</w:t>
            </w:r>
          </w:p>
        </w:tc>
        <w:tc>
          <w:tcPr>
            <w:tcW w:w="2003" w:type="dxa"/>
            <w:vAlign w:val="center"/>
            <w:hideMark/>
          </w:tcPr>
          <w:p w14:paraId="66EFCE76" w14:textId="1B9E01AC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18D07004" w14:textId="06EFA1C4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pago de arrendamiento de relocalización transitoria del mes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y agosto</w:t>
            </w:r>
          </w:p>
        </w:tc>
      </w:tr>
      <w:tr w:rsidR="00B84C54" w:rsidRPr="00B84C54" w14:paraId="2CBF678E" w14:textId="77777777" w:rsidTr="00C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5AEF16BB" w14:textId="2367F3C3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27/08/2020</w:t>
            </w:r>
          </w:p>
        </w:tc>
        <w:tc>
          <w:tcPr>
            <w:tcW w:w="1505" w:type="dxa"/>
            <w:vAlign w:val="center"/>
            <w:hideMark/>
          </w:tcPr>
          <w:p w14:paraId="2147DBFA" w14:textId="6D3D1D9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Patricia Monsalve Arjona</w:t>
            </w:r>
          </w:p>
        </w:tc>
        <w:tc>
          <w:tcPr>
            <w:tcW w:w="1443" w:type="dxa"/>
            <w:vAlign w:val="center"/>
            <w:hideMark/>
          </w:tcPr>
          <w:p w14:paraId="5CCEC9B4" w14:textId="05CA46B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51964267</w:t>
            </w:r>
          </w:p>
        </w:tc>
        <w:tc>
          <w:tcPr>
            <w:tcW w:w="1443" w:type="dxa"/>
            <w:vAlign w:val="center"/>
            <w:hideMark/>
          </w:tcPr>
          <w:p w14:paraId="041CEDF6" w14:textId="6961AC4E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3209741843</w:t>
            </w:r>
          </w:p>
        </w:tc>
        <w:tc>
          <w:tcPr>
            <w:tcW w:w="2003" w:type="dxa"/>
            <w:vAlign w:val="center"/>
            <w:hideMark/>
          </w:tcPr>
          <w:p w14:paraId="64E1BB99" w14:textId="5784F83E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Urbanizaciones y titulación</w:t>
            </w:r>
          </w:p>
        </w:tc>
        <w:tc>
          <w:tcPr>
            <w:tcW w:w="2920" w:type="dxa"/>
            <w:vAlign w:val="center"/>
            <w:hideMark/>
          </w:tcPr>
          <w:p w14:paraId="42E6D67E" w14:textId="7B9090B2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sobre titulación de predio</w:t>
            </w:r>
          </w:p>
        </w:tc>
      </w:tr>
      <w:tr w:rsidR="00B84C54" w:rsidRPr="00B84C54" w14:paraId="65EACFD1" w14:textId="77777777" w:rsidTr="00CE5AB4">
        <w:trPr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45F48CE0" w14:textId="54E37841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27/08/2020</w:t>
            </w:r>
          </w:p>
        </w:tc>
        <w:tc>
          <w:tcPr>
            <w:tcW w:w="1505" w:type="dxa"/>
            <w:vAlign w:val="center"/>
            <w:hideMark/>
          </w:tcPr>
          <w:p w14:paraId="51CD427E" w14:textId="70DAA49E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Jenny viviana Gutiérrez García</w:t>
            </w:r>
          </w:p>
        </w:tc>
        <w:tc>
          <w:tcPr>
            <w:tcW w:w="1443" w:type="dxa"/>
            <w:vAlign w:val="center"/>
            <w:hideMark/>
          </w:tcPr>
          <w:p w14:paraId="4A7CC2CD" w14:textId="602C2537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1026275911</w:t>
            </w:r>
          </w:p>
        </w:tc>
        <w:tc>
          <w:tcPr>
            <w:tcW w:w="1443" w:type="dxa"/>
            <w:vAlign w:val="center"/>
            <w:hideMark/>
          </w:tcPr>
          <w:p w14:paraId="2F4A02F2" w14:textId="49DD5F14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3114464435</w:t>
            </w:r>
          </w:p>
        </w:tc>
        <w:tc>
          <w:tcPr>
            <w:tcW w:w="2003" w:type="dxa"/>
            <w:vAlign w:val="center"/>
            <w:hideMark/>
          </w:tcPr>
          <w:p w14:paraId="455FDAE6" w14:textId="6E1DA2CA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095D935B" w14:textId="4A7969EA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donde y cuando enviar el contrato de arrendamiento</w:t>
            </w:r>
          </w:p>
        </w:tc>
      </w:tr>
      <w:tr w:rsidR="00B84C54" w:rsidRPr="00B84C54" w14:paraId="6F787576" w14:textId="77777777" w:rsidTr="00C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7C3362E2" w14:textId="06F0D369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27/08/2020</w:t>
            </w:r>
          </w:p>
        </w:tc>
        <w:tc>
          <w:tcPr>
            <w:tcW w:w="1505" w:type="dxa"/>
            <w:vAlign w:val="center"/>
            <w:hideMark/>
          </w:tcPr>
          <w:p w14:paraId="5A656FC3" w14:textId="17787457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José Rafael Triviño Bernal</w:t>
            </w:r>
          </w:p>
        </w:tc>
        <w:tc>
          <w:tcPr>
            <w:tcW w:w="1443" w:type="dxa"/>
            <w:vAlign w:val="center"/>
            <w:hideMark/>
          </w:tcPr>
          <w:p w14:paraId="007D68D4" w14:textId="2815F00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79577582</w:t>
            </w:r>
          </w:p>
        </w:tc>
        <w:tc>
          <w:tcPr>
            <w:tcW w:w="1443" w:type="dxa"/>
            <w:vAlign w:val="center"/>
            <w:hideMark/>
          </w:tcPr>
          <w:p w14:paraId="662B5073" w14:textId="77777777" w:rsidR="00B84C54" w:rsidRPr="00B84C54" w:rsidRDefault="00B84C54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03" w:type="dxa"/>
            <w:vAlign w:val="center"/>
            <w:hideMark/>
          </w:tcPr>
          <w:p w14:paraId="26BA37E7" w14:textId="71102EA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50FF5BFA" w14:textId="4D5514F5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contrato de arrendamiento radicado por correo electrónico</w:t>
            </w:r>
          </w:p>
        </w:tc>
      </w:tr>
      <w:tr w:rsidR="00B84C54" w:rsidRPr="00B84C54" w14:paraId="2BADD82B" w14:textId="77777777" w:rsidTr="00B84C54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7B3F226E" w14:textId="26DE0F90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28/08/2020</w:t>
            </w:r>
          </w:p>
        </w:tc>
        <w:tc>
          <w:tcPr>
            <w:tcW w:w="1505" w:type="dxa"/>
            <w:vAlign w:val="center"/>
            <w:hideMark/>
          </w:tcPr>
          <w:p w14:paraId="4018CBD3" w14:textId="49F161B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Cristina Rubiano</w:t>
            </w:r>
          </w:p>
        </w:tc>
        <w:tc>
          <w:tcPr>
            <w:tcW w:w="1443" w:type="dxa"/>
            <w:vAlign w:val="center"/>
            <w:hideMark/>
          </w:tcPr>
          <w:p w14:paraId="12502CDB" w14:textId="7BB36BFA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51792457</w:t>
            </w:r>
          </w:p>
        </w:tc>
        <w:tc>
          <w:tcPr>
            <w:tcW w:w="1443" w:type="dxa"/>
            <w:vAlign w:val="center"/>
            <w:hideMark/>
          </w:tcPr>
          <w:p w14:paraId="28D580D0" w14:textId="77777777" w:rsidR="00B84C54" w:rsidRPr="00B84C54" w:rsidRDefault="00B84C54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2003" w:type="dxa"/>
            <w:vAlign w:val="center"/>
            <w:hideMark/>
          </w:tcPr>
          <w:p w14:paraId="21BB6855" w14:textId="59ACEA56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2D9E4445" w14:textId="7AAA3E11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sobre un denuncio que realizo a través del correo de soluciones</w:t>
            </w:r>
          </w:p>
        </w:tc>
      </w:tr>
      <w:tr w:rsidR="00B84C54" w:rsidRPr="00B84C54" w14:paraId="5C6EB795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474ABFF0" w14:textId="29551C34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28/08/2020</w:t>
            </w:r>
          </w:p>
        </w:tc>
        <w:tc>
          <w:tcPr>
            <w:tcW w:w="1505" w:type="dxa"/>
            <w:vAlign w:val="center"/>
            <w:hideMark/>
          </w:tcPr>
          <w:p w14:paraId="19B23D9F" w14:textId="6C0D495D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María del pilar García Suarez</w:t>
            </w:r>
          </w:p>
        </w:tc>
        <w:tc>
          <w:tcPr>
            <w:tcW w:w="1443" w:type="dxa"/>
            <w:vAlign w:val="center"/>
            <w:hideMark/>
          </w:tcPr>
          <w:p w14:paraId="65F2B1A9" w14:textId="5BB2FD1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23784047</w:t>
            </w:r>
          </w:p>
        </w:tc>
        <w:tc>
          <w:tcPr>
            <w:tcW w:w="1443" w:type="dxa"/>
            <w:vAlign w:val="center"/>
            <w:hideMark/>
          </w:tcPr>
          <w:p w14:paraId="2A968360" w14:textId="4B13CF3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3222907054</w:t>
            </w:r>
          </w:p>
        </w:tc>
        <w:tc>
          <w:tcPr>
            <w:tcW w:w="2003" w:type="dxa"/>
            <w:vAlign w:val="center"/>
            <w:hideMark/>
          </w:tcPr>
          <w:p w14:paraId="6B3AD1B0" w14:textId="6644C5D5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4A8B48A5" w14:textId="441FA783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proceso que tiene en la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CVP</w:t>
            </w:r>
          </w:p>
        </w:tc>
      </w:tr>
      <w:tr w:rsidR="00B84C54" w:rsidRPr="00B84C54" w14:paraId="1B8A791F" w14:textId="77777777" w:rsidTr="00B84C54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E85C093" w14:textId="70BAA23F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28/08/2020</w:t>
            </w:r>
          </w:p>
        </w:tc>
        <w:tc>
          <w:tcPr>
            <w:tcW w:w="1505" w:type="dxa"/>
            <w:vAlign w:val="center"/>
            <w:hideMark/>
          </w:tcPr>
          <w:p w14:paraId="0C397B08" w14:textId="217B11EF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Sandra patricia Vargas noches</w:t>
            </w:r>
          </w:p>
        </w:tc>
        <w:tc>
          <w:tcPr>
            <w:tcW w:w="1443" w:type="dxa"/>
            <w:vAlign w:val="center"/>
            <w:hideMark/>
          </w:tcPr>
          <w:p w14:paraId="14319B28" w14:textId="58FE38E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52237509</w:t>
            </w:r>
          </w:p>
        </w:tc>
        <w:tc>
          <w:tcPr>
            <w:tcW w:w="1443" w:type="dxa"/>
            <w:vAlign w:val="center"/>
            <w:hideMark/>
          </w:tcPr>
          <w:p w14:paraId="4E19F851" w14:textId="16793C2E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3102170076</w:t>
            </w:r>
          </w:p>
        </w:tc>
        <w:tc>
          <w:tcPr>
            <w:tcW w:w="2003" w:type="dxa"/>
            <w:vAlign w:val="center"/>
            <w:hideMark/>
          </w:tcPr>
          <w:p w14:paraId="55580A66" w14:textId="741F9C99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Mejoramiento de vivienda</w:t>
            </w:r>
          </w:p>
        </w:tc>
        <w:tc>
          <w:tcPr>
            <w:tcW w:w="2920" w:type="dxa"/>
            <w:vAlign w:val="center"/>
            <w:hideMark/>
          </w:tcPr>
          <w:p w14:paraId="2D93D621" w14:textId="0632697B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sobre subsidio de mejoramiento de vivienda</w:t>
            </w:r>
          </w:p>
        </w:tc>
      </w:tr>
      <w:tr w:rsidR="00B84C54" w:rsidRPr="00B84C54" w14:paraId="582E45F1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2A555887" w14:textId="677D86DA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28/08/2020</w:t>
            </w:r>
          </w:p>
        </w:tc>
        <w:tc>
          <w:tcPr>
            <w:tcW w:w="1505" w:type="dxa"/>
            <w:vAlign w:val="center"/>
            <w:hideMark/>
          </w:tcPr>
          <w:p w14:paraId="27320AB6" w14:textId="6EEFD99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Carmen Angulo Montaño</w:t>
            </w:r>
          </w:p>
        </w:tc>
        <w:tc>
          <w:tcPr>
            <w:tcW w:w="1443" w:type="dxa"/>
            <w:vAlign w:val="center"/>
            <w:hideMark/>
          </w:tcPr>
          <w:p w14:paraId="45D1AF86" w14:textId="6E85DC0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1111758888</w:t>
            </w:r>
          </w:p>
        </w:tc>
        <w:tc>
          <w:tcPr>
            <w:tcW w:w="1443" w:type="dxa"/>
            <w:vAlign w:val="center"/>
            <w:hideMark/>
          </w:tcPr>
          <w:p w14:paraId="1847857E" w14:textId="26C474EE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3209625379</w:t>
            </w:r>
          </w:p>
        </w:tc>
        <w:tc>
          <w:tcPr>
            <w:tcW w:w="2003" w:type="dxa"/>
            <w:vAlign w:val="center"/>
            <w:hideMark/>
          </w:tcPr>
          <w:p w14:paraId="0AD8F623" w14:textId="086B3A9D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40675B81" w14:textId="5ABB6BC9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pago de arrendamiento de relocalización transitoria del mes de agosto</w:t>
            </w:r>
          </w:p>
        </w:tc>
      </w:tr>
      <w:tr w:rsidR="00B84C54" w:rsidRPr="00B84C54" w14:paraId="3E065BF7" w14:textId="77777777" w:rsidTr="00CE5AB4">
        <w:trPr>
          <w:trHeight w:val="10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023E25D7" w14:textId="089F3A8B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28/08/2020</w:t>
            </w:r>
          </w:p>
        </w:tc>
        <w:tc>
          <w:tcPr>
            <w:tcW w:w="1505" w:type="dxa"/>
            <w:vAlign w:val="center"/>
            <w:hideMark/>
          </w:tcPr>
          <w:p w14:paraId="253E632D" w14:textId="6DA1C39D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Mercedes castillo</w:t>
            </w:r>
          </w:p>
        </w:tc>
        <w:tc>
          <w:tcPr>
            <w:tcW w:w="1443" w:type="dxa"/>
            <w:vAlign w:val="center"/>
            <w:hideMark/>
          </w:tcPr>
          <w:p w14:paraId="656F866C" w14:textId="6D4121D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41414836</w:t>
            </w:r>
          </w:p>
        </w:tc>
        <w:tc>
          <w:tcPr>
            <w:tcW w:w="1443" w:type="dxa"/>
            <w:vAlign w:val="center"/>
            <w:hideMark/>
          </w:tcPr>
          <w:p w14:paraId="0284BC3F" w14:textId="00FBA84A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3213439887</w:t>
            </w:r>
          </w:p>
        </w:tc>
        <w:tc>
          <w:tcPr>
            <w:tcW w:w="2003" w:type="dxa"/>
            <w:vAlign w:val="center"/>
            <w:hideMark/>
          </w:tcPr>
          <w:p w14:paraId="39367CA7" w14:textId="5E6CFDCA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7A58DC3F" w14:textId="4E211DAB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donde y cuando enviar el contrato de arrendamiento</w:t>
            </w:r>
          </w:p>
        </w:tc>
      </w:tr>
      <w:tr w:rsidR="00B84C54" w:rsidRPr="00B84C54" w14:paraId="3BC4C772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502EEF8" w14:textId="0A8CB9B7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28/08/2020</w:t>
            </w:r>
          </w:p>
        </w:tc>
        <w:tc>
          <w:tcPr>
            <w:tcW w:w="1505" w:type="dxa"/>
            <w:vAlign w:val="center"/>
            <w:hideMark/>
          </w:tcPr>
          <w:p w14:paraId="2C966A93" w14:textId="1D74AD90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Gloria patricia morales</w:t>
            </w:r>
          </w:p>
        </w:tc>
        <w:tc>
          <w:tcPr>
            <w:tcW w:w="1443" w:type="dxa"/>
            <w:vAlign w:val="center"/>
            <w:hideMark/>
          </w:tcPr>
          <w:p w14:paraId="21835203" w14:textId="38A80D2B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1106776675</w:t>
            </w:r>
          </w:p>
        </w:tc>
        <w:tc>
          <w:tcPr>
            <w:tcW w:w="1443" w:type="dxa"/>
            <w:vAlign w:val="center"/>
            <w:hideMark/>
          </w:tcPr>
          <w:p w14:paraId="45EDF0F1" w14:textId="0E15FCD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3228953330</w:t>
            </w:r>
          </w:p>
        </w:tc>
        <w:tc>
          <w:tcPr>
            <w:tcW w:w="2003" w:type="dxa"/>
            <w:vAlign w:val="center"/>
            <w:hideMark/>
          </w:tcPr>
          <w:p w14:paraId="54411BB3" w14:textId="68DEC49E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0D08D2C" w14:textId="01D216AD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pago de arrendamiento de relocalización transitoria del mes de agosto</w:t>
            </w:r>
          </w:p>
        </w:tc>
      </w:tr>
      <w:tr w:rsidR="00B84C54" w:rsidRPr="00B84C54" w14:paraId="27AD5657" w14:textId="77777777" w:rsidTr="00CE5AB4">
        <w:trPr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072440ED" w14:textId="558BBA02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28/08/2020</w:t>
            </w:r>
          </w:p>
        </w:tc>
        <w:tc>
          <w:tcPr>
            <w:tcW w:w="1505" w:type="dxa"/>
            <w:vAlign w:val="center"/>
            <w:hideMark/>
          </w:tcPr>
          <w:p w14:paraId="14DB75C7" w14:textId="256BEF54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José bravo</w:t>
            </w:r>
          </w:p>
        </w:tc>
        <w:tc>
          <w:tcPr>
            <w:tcW w:w="1443" w:type="dxa"/>
            <w:vAlign w:val="center"/>
            <w:hideMark/>
          </w:tcPr>
          <w:p w14:paraId="4242172E" w14:textId="7C3C45EA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79558555</w:t>
            </w:r>
          </w:p>
        </w:tc>
        <w:tc>
          <w:tcPr>
            <w:tcW w:w="1443" w:type="dxa"/>
            <w:vAlign w:val="center"/>
            <w:hideMark/>
          </w:tcPr>
          <w:p w14:paraId="7C8008EA" w14:textId="211DFCEB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300497250</w:t>
            </w:r>
          </w:p>
        </w:tc>
        <w:tc>
          <w:tcPr>
            <w:tcW w:w="2003" w:type="dxa"/>
            <w:vAlign w:val="center"/>
            <w:hideMark/>
          </w:tcPr>
          <w:p w14:paraId="56E2E49B" w14:textId="4C680DE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5968E1DA" w14:textId="692B9061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segundo desembolso de vivienda usada</w:t>
            </w:r>
          </w:p>
        </w:tc>
      </w:tr>
      <w:tr w:rsidR="00B84C54" w:rsidRPr="00B84C54" w14:paraId="7D9F6D4D" w14:textId="77777777" w:rsidTr="00C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FD621E5" w14:textId="65706ADA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28/08/2020</w:t>
            </w:r>
          </w:p>
        </w:tc>
        <w:tc>
          <w:tcPr>
            <w:tcW w:w="1505" w:type="dxa"/>
            <w:vAlign w:val="center"/>
            <w:hideMark/>
          </w:tcPr>
          <w:p w14:paraId="14DF2350" w14:textId="23B3534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Doria maría farfán Pedroza</w:t>
            </w:r>
          </w:p>
        </w:tc>
        <w:tc>
          <w:tcPr>
            <w:tcW w:w="1443" w:type="dxa"/>
            <w:vAlign w:val="center"/>
            <w:hideMark/>
          </w:tcPr>
          <w:p w14:paraId="4F5A74BA" w14:textId="7DC5192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36166931</w:t>
            </w:r>
          </w:p>
        </w:tc>
        <w:tc>
          <w:tcPr>
            <w:tcW w:w="1443" w:type="dxa"/>
            <w:vAlign w:val="center"/>
            <w:hideMark/>
          </w:tcPr>
          <w:p w14:paraId="5C3CD40B" w14:textId="0AC24F07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3125843243</w:t>
            </w:r>
          </w:p>
        </w:tc>
        <w:tc>
          <w:tcPr>
            <w:tcW w:w="2003" w:type="dxa"/>
            <w:vAlign w:val="center"/>
            <w:hideMark/>
          </w:tcPr>
          <w:p w14:paraId="249F86FC" w14:textId="7C099F23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170A34FC" w14:textId="26B34F99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donde y cuando enviar el contrato de arrendamiento</w:t>
            </w:r>
          </w:p>
        </w:tc>
      </w:tr>
      <w:tr w:rsidR="00B84C54" w:rsidRPr="00B84C54" w14:paraId="69D6D5F2" w14:textId="77777777" w:rsidTr="00B84C54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6831274B" w14:textId="18977F15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28/08/2020</w:t>
            </w:r>
          </w:p>
        </w:tc>
        <w:tc>
          <w:tcPr>
            <w:tcW w:w="1505" w:type="dxa"/>
            <w:vAlign w:val="center"/>
            <w:hideMark/>
          </w:tcPr>
          <w:p w14:paraId="40BD600F" w14:textId="72275157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Esa </w:t>
            </w:r>
            <w:r w:rsidR="000F0953" w:rsidRPr="00B84C54">
              <w:rPr>
                <w:rFonts w:eastAsia="Times New Roman" w:cs="Calibri"/>
                <w:color w:val="000000"/>
                <w:lang w:eastAsia="es-CO"/>
              </w:rPr>
              <w:t>Lizeth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chapera</w:t>
            </w:r>
          </w:p>
        </w:tc>
        <w:tc>
          <w:tcPr>
            <w:tcW w:w="1443" w:type="dxa"/>
            <w:vAlign w:val="center"/>
            <w:hideMark/>
          </w:tcPr>
          <w:p w14:paraId="3C1AE3EF" w14:textId="369A5E1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1020759810</w:t>
            </w:r>
          </w:p>
        </w:tc>
        <w:tc>
          <w:tcPr>
            <w:tcW w:w="1443" w:type="dxa"/>
            <w:vAlign w:val="center"/>
            <w:hideMark/>
          </w:tcPr>
          <w:p w14:paraId="6EA72269" w14:textId="4742CB33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3133039119</w:t>
            </w:r>
          </w:p>
        </w:tc>
        <w:tc>
          <w:tcPr>
            <w:tcW w:w="2003" w:type="dxa"/>
            <w:vAlign w:val="center"/>
            <w:hideMark/>
          </w:tcPr>
          <w:p w14:paraId="1CE00724" w14:textId="5040EA5D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597EA041" w14:textId="344BAA4E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pago de arrendamiento de relocalización transitoria del mes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y agosto</w:t>
            </w:r>
          </w:p>
        </w:tc>
      </w:tr>
      <w:tr w:rsidR="00B84C54" w:rsidRPr="00B84C54" w14:paraId="6F18D17E" w14:textId="77777777" w:rsidTr="00C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71DA9A2D" w14:textId="685BBBF0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28/08/2020</w:t>
            </w:r>
          </w:p>
        </w:tc>
        <w:tc>
          <w:tcPr>
            <w:tcW w:w="1505" w:type="dxa"/>
            <w:vAlign w:val="center"/>
            <w:hideMark/>
          </w:tcPr>
          <w:p w14:paraId="6A599473" w14:textId="71CB55F0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German Ariza</w:t>
            </w:r>
          </w:p>
        </w:tc>
        <w:tc>
          <w:tcPr>
            <w:tcW w:w="1443" w:type="dxa"/>
            <w:vAlign w:val="center"/>
            <w:hideMark/>
          </w:tcPr>
          <w:p w14:paraId="09A0F365" w14:textId="094BE20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13765846</w:t>
            </w:r>
          </w:p>
        </w:tc>
        <w:tc>
          <w:tcPr>
            <w:tcW w:w="1443" w:type="dxa"/>
            <w:vAlign w:val="center"/>
            <w:hideMark/>
          </w:tcPr>
          <w:p w14:paraId="7EA62794" w14:textId="060FE00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3132020842</w:t>
            </w:r>
          </w:p>
        </w:tc>
        <w:tc>
          <w:tcPr>
            <w:tcW w:w="2003" w:type="dxa"/>
            <w:vAlign w:val="center"/>
            <w:hideMark/>
          </w:tcPr>
          <w:p w14:paraId="47495A51" w14:textId="5D2C293F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41AB183" w14:textId="1F0AE7B4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proceso</w:t>
            </w:r>
          </w:p>
        </w:tc>
      </w:tr>
      <w:tr w:rsidR="00B84C54" w:rsidRPr="00B84C54" w14:paraId="34A18F08" w14:textId="77777777" w:rsidTr="00CE5AB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2629C5FC" w14:textId="4C15B252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28/08/2020</w:t>
            </w:r>
          </w:p>
        </w:tc>
        <w:tc>
          <w:tcPr>
            <w:tcW w:w="1505" w:type="dxa"/>
            <w:vAlign w:val="center"/>
            <w:hideMark/>
          </w:tcPr>
          <w:p w14:paraId="2B9D2E16" w14:textId="6ED34E1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Yuri marcela contreras</w:t>
            </w:r>
          </w:p>
        </w:tc>
        <w:tc>
          <w:tcPr>
            <w:tcW w:w="1443" w:type="dxa"/>
            <w:vAlign w:val="center"/>
            <w:hideMark/>
          </w:tcPr>
          <w:p w14:paraId="47FDDE27" w14:textId="133FE7EF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53006291</w:t>
            </w:r>
          </w:p>
        </w:tc>
        <w:tc>
          <w:tcPr>
            <w:tcW w:w="1443" w:type="dxa"/>
            <w:vAlign w:val="center"/>
            <w:hideMark/>
          </w:tcPr>
          <w:p w14:paraId="7140680A" w14:textId="5180C03B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3212605053</w:t>
            </w:r>
          </w:p>
        </w:tc>
        <w:tc>
          <w:tcPr>
            <w:tcW w:w="2003" w:type="dxa"/>
            <w:vAlign w:val="center"/>
            <w:hideMark/>
          </w:tcPr>
          <w:p w14:paraId="4EE43AB9" w14:textId="09C1C64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Otros tramites</w:t>
            </w:r>
          </w:p>
        </w:tc>
        <w:tc>
          <w:tcPr>
            <w:tcW w:w="2920" w:type="dxa"/>
            <w:vAlign w:val="center"/>
            <w:hideMark/>
          </w:tcPr>
          <w:p w14:paraId="24ADA50C" w14:textId="21CC8ABA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subsidio de madres cabezas de hogar</w:t>
            </w:r>
          </w:p>
        </w:tc>
      </w:tr>
      <w:tr w:rsidR="00B84C54" w:rsidRPr="00B84C54" w14:paraId="57ADB0F8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4F8FF4C" w14:textId="6C4C7E04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28/08/2020</w:t>
            </w:r>
          </w:p>
        </w:tc>
        <w:tc>
          <w:tcPr>
            <w:tcW w:w="1505" w:type="dxa"/>
            <w:vAlign w:val="center"/>
            <w:hideMark/>
          </w:tcPr>
          <w:p w14:paraId="4F66D4D5" w14:textId="2E09C2BD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Alba lucia Ávila Sánchez</w:t>
            </w:r>
          </w:p>
        </w:tc>
        <w:tc>
          <w:tcPr>
            <w:tcW w:w="1443" w:type="dxa"/>
            <w:vAlign w:val="center"/>
            <w:hideMark/>
          </w:tcPr>
          <w:p w14:paraId="36FFE17F" w14:textId="18EB4BB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39560731</w:t>
            </w:r>
          </w:p>
        </w:tc>
        <w:tc>
          <w:tcPr>
            <w:tcW w:w="1443" w:type="dxa"/>
            <w:vAlign w:val="center"/>
            <w:hideMark/>
          </w:tcPr>
          <w:p w14:paraId="117A911E" w14:textId="0DD98CF3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3224798610</w:t>
            </w:r>
          </w:p>
        </w:tc>
        <w:tc>
          <w:tcPr>
            <w:tcW w:w="2003" w:type="dxa"/>
            <w:vAlign w:val="center"/>
            <w:hideMark/>
          </w:tcPr>
          <w:p w14:paraId="261DE66B" w14:textId="70DA5E91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41D6B63" w14:textId="61C502B1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pago de arrendamiento de relocalización transitoria del mes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y agosto</w:t>
            </w:r>
          </w:p>
        </w:tc>
      </w:tr>
      <w:tr w:rsidR="00B84C54" w:rsidRPr="00B84C54" w14:paraId="332A7B3E" w14:textId="77777777" w:rsidTr="00B84C54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D6B0B89" w14:textId="61749290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28/08/2020</w:t>
            </w:r>
          </w:p>
        </w:tc>
        <w:tc>
          <w:tcPr>
            <w:tcW w:w="1505" w:type="dxa"/>
            <w:vAlign w:val="center"/>
            <w:hideMark/>
          </w:tcPr>
          <w:p w14:paraId="4EA660C2" w14:textId="7117DF2D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Linder Arnaldo tequia</w:t>
            </w:r>
          </w:p>
        </w:tc>
        <w:tc>
          <w:tcPr>
            <w:tcW w:w="1443" w:type="dxa"/>
            <w:vAlign w:val="center"/>
            <w:hideMark/>
          </w:tcPr>
          <w:p w14:paraId="5FDAD215" w14:textId="26C7851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79351106</w:t>
            </w:r>
          </w:p>
        </w:tc>
        <w:tc>
          <w:tcPr>
            <w:tcW w:w="1443" w:type="dxa"/>
            <w:vAlign w:val="center"/>
            <w:hideMark/>
          </w:tcPr>
          <w:p w14:paraId="68BA6723" w14:textId="48D21216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3017945435</w:t>
            </w:r>
          </w:p>
        </w:tc>
        <w:tc>
          <w:tcPr>
            <w:tcW w:w="2003" w:type="dxa"/>
            <w:vAlign w:val="center"/>
            <w:hideMark/>
          </w:tcPr>
          <w:p w14:paraId="52139F0D" w14:textId="30A0A279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55C9A0CB" w14:textId="059D5F2F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pago de arrendamiento de relocalización transitoria del mes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y agosto</w:t>
            </w:r>
          </w:p>
        </w:tc>
      </w:tr>
      <w:tr w:rsidR="00B84C54" w:rsidRPr="00B84C54" w14:paraId="194765E1" w14:textId="77777777" w:rsidTr="00C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7FC6B7C9" w14:textId="669E5231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28/08/2020</w:t>
            </w:r>
          </w:p>
        </w:tc>
        <w:tc>
          <w:tcPr>
            <w:tcW w:w="1505" w:type="dxa"/>
            <w:vAlign w:val="center"/>
            <w:hideMark/>
          </w:tcPr>
          <w:p w14:paraId="0585980E" w14:textId="7FC541E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Melva cunde Rodríguez</w:t>
            </w:r>
          </w:p>
        </w:tc>
        <w:tc>
          <w:tcPr>
            <w:tcW w:w="1443" w:type="dxa"/>
            <w:vAlign w:val="center"/>
            <w:hideMark/>
          </w:tcPr>
          <w:p w14:paraId="7126F247" w14:textId="4D19C29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1109842470</w:t>
            </w:r>
          </w:p>
        </w:tc>
        <w:tc>
          <w:tcPr>
            <w:tcW w:w="1443" w:type="dxa"/>
            <w:vAlign w:val="center"/>
            <w:hideMark/>
          </w:tcPr>
          <w:p w14:paraId="7E297989" w14:textId="0FC9788D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3115173933</w:t>
            </w:r>
          </w:p>
        </w:tc>
        <w:tc>
          <w:tcPr>
            <w:tcW w:w="2003" w:type="dxa"/>
            <w:vAlign w:val="center"/>
            <w:hideMark/>
          </w:tcPr>
          <w:p w14:paraId="182884C4" w14:textId="47F23E9B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57A20C0" w14:textId="19AB30A9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contrato de arrendamiento radicado por correo electrónico</w:t>
            </w:r>
          </w:p>
        </w:tc>
      </w:tr>
      <w:tr w:rsidR="00B84C54" w:rsidRPr="00B84C54" w14:paraId="38322980" w14:textId="77777777" w:rsidTr="00CE5AB4">
        <w:trPr>
          <w:trHeight w:val="1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631C3371" w14:textId="64AFB91B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28/08/2020</w:t>
            </w:r>
          </w:p>
        </w:tc>
        <w:tc>
          <w:tcPr>
            <w:tcW w:w="1505" w:type="dxa"/>
            <w:vAlign w:val="center"/>
            <w:hideMark/>
          </w:tcPr>
          <w:p w14:paraId="4BEE5390" w14:textId="636425D4" w:rsidR="00B84C54" w:rsidRPr="00B84C54" w:rsidRDefault="000F0953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Diana</w:t>
            </w:r>
            <w:r w:rsidR="009B56E8" w:rsidRPr="00B84C54">
              <w:rPr>
                <w:rFonts w:eastAsia="Times New Roman" w:cs="Calibri"/>
                <w:color w:val="000000"/>
                <w:lang w:eastAsia="es-CO"/>
              </w:rPr>
              <w:t xml:space="preserve"> Katherine Mondragón</w:t>
            </w:r>
          </w:p>
        </w:tc>
        <w:tc>
          <w:tcPr>
            <w:tcW w:w="1443" w:type="dxa"/>
            <w:vAlign w:val="center"/>
            <w:hideMark/>
          </w:tcPr>
          <w:p w14:paraId="1108892B" w14:textId="311EB142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1022358755</w:t>
            </w:r>
          </w:p>
        </w:tc>
        <w:tc>
          <w:tcPr>
            <w:tcW w:w="1443" w:type="dxa"/>
            <w:vAlign w:val="center"/>
            <w:hideMark/>
          </w:tcPr>
          <w:p w14:paraId="0F82DF89" w14:textId="1B59C49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3144839520</w:t>
            </w:r>
          </w:p>
        </w:tc>
        <w:tc>
          <w:tcPr>
            <w:tcW w:w="2003" w:type="dxa"/>
            <w:vAlign w:val="center"/>
            <w:hideMark/>
          </w:tcPr>
          <w:p w14:paraId="2AC644FE" w14:textId="428D692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13517CEC" w14:textId="1F088211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contrato de arrendamiento radicado por correo electrónico</w:t>
            </w:r>
          </w:p>
        </w:tc>
      </w:tr>
      <w:tr w:rsidR="00B84C54" w:rsidRPr="00B84C54" w14:paraId="4E082BCC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776EDD14" w14:textId="5BCEF1F9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28/08/2020</w:t>
            </w:r>
          </w:p>
        </w:tc>
        <w:tc>
          <w:tcPr>
            <w:tcW w:w="1505" w:type="dxa"/>
            <w:vAlign w:val="center"/>
            <w:hideMark/>
          </w:tcPr>
          <w:p w14:paraId="73243057" w14:textId="53137DE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Yessi Paola Zamudio Zipacón</w:t>
            </w:r>
          </w:p>
        </w:tc>
        <w:tc>
          <w:tcPr>
            <w:tcW w:w="1443" w:type="dxa"/>
            <w:vAlign w:val="center"/>
            <w:hideMark/>
          </w:tcPr>
          <w:p w14:paraId="4E5F5EFC" w14:textId="28F6549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1030569478</w:t>
            </w:r>
          </w:p>
        </w:tc>
        <w:tc>
          <w:tcPr>
            <w:tcW w:w="1443" w:type="dxa"/>
            <w:vAlign w:val="center"/>
            <w:hideMark/>
          </w:tcPr>
          <w:p w14:paraId="3BCBBA3F" w14:textId="7D030700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3145942771</w:t>
            </w:r>
          </w:p>
        </w:tc>
        <w:tc>
          <w:tcPr>
            <w:tcW w:w="2003" w:type="dxa"/>
            <w:vAlign w:val="center"/>
            <w:hideMark/>
          </w:tcPr>
          <w:p w14:paraId="11B4CE6B" w14:textId="15A48849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05F95F1" w14:textId="1B2AB319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pago de arrendamiento de relocalización transitoria del mes de agosto</w:t>
            </w:r>
          </w:p>
        </w:tc>
      </w:tr>
      <w:tr w:rsidR="00B84C54" w:rsidRPr="00B84C54" w14:paraId="66FCFCB1" w14:textId="77777777" w:rsidTr="00B84C54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2A850482" w14:textId="695978E4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28/08/2020</w:t>
            </w:r>
          </w:p>
        </w:tc>
        <w:tc>
          <w:tcPr>
            <w:tcW w:w="1505" w:type="dxa"/>
            <w:vAlign w:val="center"/>
            <w:hideMark/>
          </w:tcPr>
          <w:p w14:paraId="4C0AA912" w14:textId="4BC31172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Lady viviana casas</w:t>
            </w:r>
          </w:p>
        </w:tc>
        <w:tc>
          <w:tcPr>
            <w:tcW w:w="1443" w:type="dxa"/>
            <w:vAlign w:val="center"/>
            <w:hideMark/>
          </w:tcPr>
          <w:p w14:paraId="5004FA12" w14:textId="249764A3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53155979</w:t>
            </w:r>
          </w:p>
        </w:tc>
        <w:tc>
          <w:tcPr>
            <w:tcW w:w="1443" w:type="dxa"/>
            <w:vAlign w:val="center"/>
            <w:hideMark/>
          </w:tcPr>
          <w:p w14:paraId="69FA58E8" w14:textId="1B34410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3112691682</w:t>
            </w:r>
          </w:p>
        </w:tc>
        <w:tc>
          <w:tcPr>
            <w:tcW w:w="2003" w:type="dxa"/>
            <w:vAlign w:val="center"/>
            <w:hideMark/>
          </w:tcPr>
          <w:p w14:paraId="4431AA5A" w14:textId="630A829D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40611204" w14:textId="6A9AE83C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pago de arrendamiento de relocalización transitoria del mes de agosto</w:t>
            </w:r>
          </w:p>
        </w:tc>
      </w:tr>
      <w:tr w:rsidR="00B84C54" w:rsidRPr="00B84C54" w14:paraId="2EDDB240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276F8F5" w14:textId="458B9FF7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28/08/2020</w:t>
            </w:r>
          </w:p>
        </w:tc>
        <w:tc>
          <w:tcPr>
            <w:tcW w:w="1505" w:type="dxa"/>
            <w:vAlign w:val="center"/>
            <w:hideMark/>
          </w:tcPr>
          <w:p w14:paraId="79397CA2" w14:textId="5E27C55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Mariana Cubides</w:t>
            </w:r>
          </w:p>
        </w:tc>
        <w:tc>
          <w:tcPr>
            <w:tcW w:w="1443" w:type="dxa"/>
            <w:vAlign w:val="center"/>
            <w:hideMark/>
          </w:tcPr>
          <w:p w14:paraId="2D6F4472" w14:textId="25F07F6E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40773125</w:t>
            </w:r>
          </w:p>
        </w:tc>
        <w:tc>
          <w:tcPr>
            <w:tcW w:w="1443" w:type="dxa"/>
            <w:vAlign w:val="center"/>
            <w:hideMark/>
          </w:tcPr>
          <w:p w14:paraId="20A18AFB" w14:textId="662DD77B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3125886307</w:t>
            </w:r>
          </w:p>
        </w:tc>
        <w:tc>
          <w:tcPr>
            <w:tcW w:w="2003" w:type="dxa"/>
            <w:vAlign w:val="center"/>
            <w:hideMark/>
          </w:tcPr>
          <w:p w14:paraId="705D702F" w14:textId="0A938A4F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4BA5B355" w14:textId="229B4B52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pago de arrendamiento de relocalización transitoria del mes de agosto</w:t>
            </w:r>
          </w:p>
        </w:tc>
      </w:tr>
      <w:tr w:rsidR="00B84C54" w:rsidRPr="00B84C54" w14:paraId="4090FA6E" w14:textId="77777777" w:rsidTr="00CE5AB4">
        <w:trPr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0A0C0A15" w14:textId="28783E55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28/08/2020</w:t>
            </w:r>
          </w:p>
        </w:tc>
        <w:tc>
          <w:tcPr>
            <w:tcW w:w="1505" w:type="dxa"/>
            <w:vAlign w:val="center"/>
            <w:hideMark/>
          </w:tcPr>
          <w:p w14:paraId="0AEB9063" w14:textId="323E42E4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Obdulio </w:t>
            </w:r>
            <w:r w:rsidR="000F0953" w:rsidRPr="00B84C54">
              <w:rPr>
                <w:rFonts w:eastAsia="Times New Roman" w:cs="Calibri"/>
                <w:color w:val="000000"/>
                <w:lang w:eastAsia="es-CO"/>
              </w:rPr>
              <w:t>Restrepo</w:t>
            </w:r>
          </w:p>
        </w:tc>
        <w:tc>
          <w:tcPr>
            <w:tcW w:w="1443" w:type="dxa"/>
            <w:vAlign w:val="center"/>
            <w:hideMark/>
          </w:tcPr>
          <w:p w14:paraId="0A0EE7C1" w14:textId="2C37F886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9775622</w:t>
            </w:r>
          </w:p>
        </w:tc>
        <w:tc>
          <w:tcPr>
            <w:tcW w:w="1443" w:type="dxa"/>
            <w:vAlign w:val="center"/>
            <w:hideMark/>
          </w:tcPr>
          <w:p w14:paraId="78DD9D05" w14:textId="679AFA5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3213749818</w:t>
            </w:r>
          </w:p>
        </w:tc>
        <w:tc>
          <w:tcPr>
            <w:tcW w:w="2003" w:type="dxa"/>
            <w:vAlign w:val="center"/>
            <w:hideMark/>
          </w:tcPr>
          <w:p w14:paraId="68DDB4B6" w14:textId="7183B56D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Financiera</w:t>
            </w:r>
          </w:p>
        </w:tc>
        <w:tc>
          <w:tcPr>
            <w:tcW w:w="2920" w:type="dxa"/>
            <w:vAlign w:val="center"/>
            <w:hideMark/>
          </w:tcPr>
          <w:p w14:paraId="1C6A998A" w14:textId="30C89391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para talonario para realizar los pagos</w:t>
            </w:r>
          </w:p>
        </w:tc>
      </w:tr>
      <w:tr w:rsidR="00B84C54" w:rsidRPr="00B84C54" w14:paraId="200DFF49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4E429C0" w14:textId="43975399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28/08/2020</w:t>
            </w:r>
          </w:p>
        </w:tc>
        <w:tc>
          <w:tcPr>
            <w:tcW w:w="1505" w:type="dxa"/>
            <w:vAlign w:val="center"/>
            <w:hideMark/>
          </w:tcPr>
          <w:p w14:paraId="102271C9" w14:textId="10DC5AFC" w:rsidR="00B84C54" w:rsidRPr="00B84C54" w:rsidRDefault="000F0953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Danis Johanna Álvarez C</w:t>
            </w:r>
            <w:r w:rsidR="009B56E8" w:rsidRPr="00B84C54">
              <w:rPr>
                <w:rFonts w:eastAsia="Times New Roman" w:cs="Calibri"/>
                <w:color w:val="000000"/>
                <w:lang w:eastAsia="es-CO"/>
              </w:rPr>
              <w:t>otera</w:t>
            </w:r>
          </w:p>
        </w:tc>
        <w:tc>
          <w:tcPr>
            <w:tcW w:w="1443" w:type="dxa"/>
            <w:vAlign w:val="center"/>
            <w:hideMark/>
          </w:tcPr>
          <w:p w14:paraId="1473E6FE" w14:textId="41BE0CB5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32582913</w:t>
            </w:r>
          </w:p>
        </w:tc>
        <w:tc>
          <w:tcPr>
            <w:tcW w:w="1443" w:type="dxa"/>
            <w:vAlign w:val="center"/>
            <w:hideMark/>
          </w:tcPr>
          <w:p w14:paraId="3D714FE0" w14:textId="4767E8C3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3222907054</w:t>
            </w:r>
          </w:p>
        </w:tc>
        <w:tc>
          <w:tcPr>
            <w:tcW w:w="2003" w:type="dxa"/>
            <w:vAlign w:val="center"/>
            <w:hideMark/>
          </w:tcPr>
          <w:p w14:paraId="3F1227A8" w14:textId="449439C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3688255C" w14:textId="1DB0A14B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pago de arrendamiento de relocalización transitoria del mes de agosto</w:t>
            </w:r>
          </w:p>
        </w:tc>
      </w:tr>
      <w:tr w:rsidR="00B84C54" w:rsidRPr="00B84C54" w14:paraId="16B36183" w14:textId="77777777" w:rsidTr="00B84C54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54074439" w14:textId="3824BCEC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28/08/2020</w:t>
            </w:r>
          </w:p>
        </w:tc>
        <w:tc>
          <w:tcPr>
            <w:tcW w:w="1505" w:type="dxa"/>
            <w:vAlign w:val="center"/>
            <w:hideMark/>
          </w:tcPr>
          <w:p w14:paraId="35D11B18" w14:textId="0DD781F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Rosa </w:t>
            </w:r>
            <w:r w:rsidR="000F0953" w:rsidRPr="00B84C54">
              <w:rPr>
                <w:rFonts w:eastAsia="Times New Roman" w:cs="Calibri"/>
                <w:color w:val="000000"/>
                <w:lang w:eastAsia="es-CO"/>
              </w:rPr>
              <w:t>Elena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Montaño</w:t>
            </w:r>
          </w:p>
        </w:tc>
        <w:tc>
          <w:tcPr>
            <w:tcW w:w="1443" w:type="dxa"/>
            <w:vAlign w:val="center"/>
            <w:hideMark/>
          </w:tcPr>
          <w:p w14:paraId="32094023" w14:textId="73E15FC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23607054</w:t>
            </w:r>
          </w:p>
        </w:tc>
        <w:tc>
          <w:tcPr>
            <w:tcW w:w="1443" w:type="dxa"/>
            <w:vAlign w:val="center"/>
            <w:hideMark/>
          </w:tcPr>
          <w:p w14:paraId="27EE3F14" w14:textId="70C31B92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3008126669</w:t>
            </w:r>
          </w:p>
        </w:tc>
        <w:tc>
          <w:tcPr>
            <w:tcW w:w="2003" w:type="dxa"/>
            <w:vAlign w:val="center"/>
            <w:hideMark/>
          </w:tcPr>
          <w:p w14:paraId="79F6BD3A" w14:textId="68FE788F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09C6478B" w14:textId="1224C796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pago de arrendamiento de relocalización transitoria del mes de agosto</w:t>
            </w:r>
          </w:p>
        </w:tc>
      </w:tr>
      <w:tr w:rsidR="00B84C54" w:rsidRPr="00B84C54" w14:paraId="2FCF8937" w14:textId="77777777" w:rsidTr="00C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7AB09309" w14:textId="389E2DEB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28/08/2020</w:t>
            </w:r>
          </w:p>
        </w:tc>
        <w:tc>
          <w:tcPr>
            <w:tcW w:w="1505" w:type="dxa"/>
            <w:vAlign w:val="center"/>
            <w:hideMark/>
          </w:tcPr>
          <w:p w14:paraId="6305C62A" w14:textId="5BC73813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Carolina Hernández Martínez</w:t>
            </w:r>
          </w:p>
        </w:tc>
        <w:tc>
          <w:tcPr>
            <w:tcW w:w="1443" w:type="dxa"/>
            <w:vAlign w:val="center"/>
            <w:hideMark/>
          </w:tcPr>
          <w:p w14:paraId="6F9029DF" w14:textId="21E65FCD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52165250</w:t>
            </w:r>
          </w:p>
        </w:tc>
        <w:tc>
          <w:tcPr>
            <w:tcW w:w="1443" w:type="dxa"/>
            <w:vAlign w:val="center"/>
            <w:hideMark/>
          </w:tcPr>
          <w:p w14:paraId="08A35071" w14:textId="7F60EBFF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3208829630</w:t>
            </w:r>
          </w:p>
        </w:tc>
        <w:tc>
          <w:tcPr>
            <w:tcW w:w="2003" w:type="dxa"/>
            <w:vAlign w:val="center"/>
            <w:hideMark/>
          </w:tcPr>
          <w:p w14:paraId="7C51BF69" w14:textId="48C3C914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Otros tramites</w:t>
            </w:r>
          </w:p>
        </w:tc>
        <w:tc>
          <w:tcPr>
            <w:tcW w:w="2920" w:type="dxa"/>
            <w:vAlign w:val="center"/>
            <w:hideMark/>
          </w:tcPr>
          <w:p w14:paraId="67292078" w14:textId="31D7D801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subsidio de madres cabezas de hogar</w:t>
            </w:r>
          </w:p>
        </w:tc>
      </w:tr>
      <w:tr w:rsidR="00B84C54" w:rsidRPr="00B84C54" w14:paraId="31DC6436" w14:textId="77777777" w:rsidTr="00B84C54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47CFD2DB" w14:textId="649A7616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28/08/2020</w:t>
            </w:r>
          </w:p>
        </w:tc>
        <w:tc>
          <w:tcPr>
            <w:tcW w:w="1505" w:type="dxa"/>
            <w:vAlign w:val="center"/>
            <w:hideMark/>
          </w:tcPr>
          <w:p w14:paraId="0AD8E72A" w14:textId="66581C5B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Jimena molina</w:t>
            </w:r>
          </w:p>
        </w:tc>
        <w:tc>
          <w:tcPr>
            <w:tcW w:w="1443" w:type="dxa"/>
            <w:vAlign w:val="center"/>
            <w:hideMark/>
          </w:tcPr>
          <w:p w14:paraId="3E28F44D" w14:textId="278114EC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39662129</w:t>
            </w:r>
          </w:p>
        </w:tc>
        <w:tc>
          <w:tcPr>
            <w:tcW w:w="1443" w:type="dxa"/>
            <w:vAlign w:val="center"/>
            <w:hideMark/>
          </w:tcPr>
          <w:p w14:paraId="4430F0BC" w14:textId="5B729BAD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3154105204</w:t>
            </w:r>
          </w:p>
        </w:tc>
        <w:tc>
          <w:tcPr>
            <w:tcW w:w="2003" w:type="dxa"/>
            <w:vAlign w:val="center"/>
            <w:hideMark/>
          </w:tcPr>
          <w:p w14:paraId="24903012" w14:textId="31A547F9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4A90D8DD" w14:textId="329863B9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del pago de arrendamiento de relocalización transitoria del mes de agosto</w:t>
            </w:r>
          </w:p>
        </w:tc>
      </w:tr>
      <w:tr w:rsidR="00B84C54" w:rsidRPr="00B84C54" w14:paraId="162767DE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6EFD41DB" w14:textId="022A2926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31/08/2020</w:t>
            </w:r>
          </w:p>
        </w:tc>
        <w:tc>
          <w:tcPr>
            <w:tcW w:w="1505" w:type="dxa"/>
            <w:vAlign w:val="center"/>
            <w:hideMark/>
          </w:tcPr>
          <w:p w14:paraId="04D47163" w14:textId="5572D6B3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Alba lucia Ávila Sánchez</w:t>
            </w:r>
          </w:p>
        </w:tc>
        <w:tc>
          <w:tcPr>
            <w:tcW w:w="1443" w:type="dxa"/>
            <w:vAlign w:val="center"/>
            <w:hideMark/>
          </w:tcPr>
          <w:p w14:paraId="650E9C22" w14:textId="410E634E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39560731</w:t>
            </w:r>
          </w:p>
        </w:tc>
        <w:tc>
          <w:tcPr>
            <w:tcW w:w="1443" w:type="dxa"/>
            <w:vAlign w:val="center"/>
            <w:hideMark/>
          </w:tcPr>
          <w:p w14:paraId="7C88B4E4" w14:textId="0EBB4DE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3224798610</w:t>
            </w:r>
          </w:p>
        </w:tc>
        <w:tc>
          <w:tcPr>
            <w:tcW w:w="2003" w:type="dxa"/>
            <w:vAlign w:val="center"/>
            <w:hideMark/>
          </w:tcPr>
          <w:p w14:paraId="2390884A" w14:textId="02397CBF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7AC9434A" w14:textId="586E0D4F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pago de arrendamiento de relocalización transitoria del mes de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y agosto</w:t>
            </w:r>
          </w:p>
        </w:tc>
      </w:tr>
      <w:tr w:rsidR="00B84C54" w:rsidRPr="00B84C54" w14:paraId="142ED0C6" w14:textId="77777777" w:rsidTr="00CE5AB4">
        <w:trPr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00C87E67" w14:textId="23EE7EFF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31/08/2020</w:t>
            </w:r>
          </w:p>
        </w:tc>
        <w:tc>
          <w:tcPr>
            <w:tcW w:w="1505" w:type="dxa"/>
            <w:vAlign w:val="center"/>
            <w:hideMark/>
          </w:tcPr>
          <w:p w14:paraId="26A5E539" w14:textId="6F7E0720" w:rsidR="00B84C54" w:rsidRPr="00B84C54" w:rsidRDefault="000F0953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Jennifer</w:t>
            </w:r>
            <w:r w:rsidR="009B56E8" w:rsidRPr="00B84C54">
              <w:rPr>
                <w:rFonts w:eastAsia="Times New Roman" w:cs="Calibri"/>
                <w:color w:val="000000"/>
                <w:lang w:eastAsia="es-CO"/>
              </w:rPr>
              <w:t xml:space="preserve"> Cardozo</w:t>
            </w:r>
          </w:p>
        </w:tc>
        <w:tc>
          <w:tcPr>
            <w:tcW w:w="1443" w:type="dxa"/>
            <w:vAlign w:val="center"/>
            <w:hideMark/>
          </w:tcPr>
          <w:p w14:paraId="45579134" w14:textId="40AA7FED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1022995279</w:t>
            </w:r>
          </w:p>
        </w:tc>
        <w:tc>
          <w:tcPr>
            <w:tcW w:w="1443" w:type="dxa"/>
            <w:vAlign w:val="center"/>
            <w:hideMark/>
          </w:tcPr>
          <w:p w14:paraId="4B6A4089" w14:textId="11F7746E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3143286565</w:t>
            </w:r>
          </w:p>
        </w:tc>
        <w:tc>
          <w:tcPr>
            <w:tcW w:w="2003" w:type="dxa"/>
            <w:vAlign w:val="center"/>
            <w:hideMark/>
          </w:tcPr>
          <w:p w14:paraId="463A9240" w14:textId="0466C054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500969DB" w14:textId="7D4EFADF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 paraíso mirador y el contrato de arrendamiento que no recibe pagos de mes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y agosto</w:t>
            </w:r>
          </w:p>
        </w:tc>
      </w:tr>
      <w:tr w:rsidR="00B84C54" w:rsidRPr="00B84C54" w14:paraId="74652063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630C0A14" w14:textId="7FF5FD0D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31/08/2020</w:t>
            </w:r>
          </w:p>
        </w:tc>
        <w:tc>
          <w:tcPr>
            <w:tcW w:w="1505" w:type="dxa"/>
            <w:vAlign w:val="center"/>
            <w:hideMark/>
          </w:tcPr>
          <w:p w14:paraId="5FEB8C69" w14:textId="0306A2B1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Luis Alberto visual</w:t>
            </w:r>
          </w:p>
        </w:tc>
        <w:tc>
          <w:tcPr>
            <w:tcW w:w="1443" w:type="dxa"/>
            <w:vAlign w:val="center"/>
            <w:hideMark/>
          </w:tcPr>
          <w:p w14:paraId="6A768E9B" w14:textId="39509499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19274080</w:t>
            </w:r>
          </w:p>
        </w:tc>
        <w:tc>
          <w:tcPr>
            <w:tcW w:w="1443" w:type="dxa"/>
            <w:vAlign w:val="center"/>
            <w:hideMark/>
          </w:tcPr>
          <w:p w14:paraId="6149B0D1" w14:textId="2C8849F0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3152788624</w:t>
            </w:r>
          </w:p>
        </w:tc>
        <w:tc>
          <w:tcPr>
            <w:tcW w:w="2003" w:type="dxa"/>
            <w:vAlign w:val="center"/>
            <w:hideMark/>
          </w:tcPr>
          <w:p w14:paraId="631119F7" w14:textId="4668EB75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221E02FB" w14:textId="3605CBAC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paraíso mirador y el contrato de arrendamiento que no recibe pagos de mes agosto</w:t>
            </w:r>
          </w:p>
        </w:tc>
      </w:tr>
      <w:tr w:rsidR="00B84C54" w:rsidRPr="00B84C54" w14:paraId="76A5226A" w14:textId="77777777" w:rsidTr="00CE5AB4">
        <w:trPr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6698618F" w14:textId="3420F1E7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31/08/2020</w:t>
            </w:r>
          </w:p>
        </w:tc>
        <w:tc>
          <w:tcPr>
            <w:tcW w:w="1505" w:type="dxa"/>
            <w:vAlign w:val="center"/>
            <w:hideMark/>
          </w:tcPr>
          <w:p w14:paraId="7EE3A4DB" w14:textId="6923916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Nidia Guarnizo Díaz</w:t>
            </w:r>
          </w:p>
        </w:tc>
        <w:tc>
          <w:tcPr>
            <w:tcW w:w="1443" w:type="dxa"/>
            <w:vAlign w:val="center"/>
            <w:hideMark/>
          </w:tcPr>
          <w:p w14:paraId="7E3853B3" w14:textId="3913440E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65633516</w:t>
            </w:r>
          </w:p>
        </w:tc>
        <w:tc>
          <w:tcPr>
            <w:tcW w:w="1443" w:type="dxa"/>
            <w:vAlign w:val="center"/>
            <w:hideMark/>
          </w:tcPr>
          <w:p w14:paraId="51EFFAD4" w14:textId="69804A9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7816476</w:t>
            </w:r>
          </w:p>
        </w:tc>
        <w:tc>
          <w:tcPr>
            <w:tcW w:w="2003" w:type="dxa"/>
            <w:vAlign w:val="center"/>
            <w:hideMark/>
          </w:tcPr>
          <w:p w14:paraId="7E767A24" w14:textId="3C653101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Otros tramites</w:t>
            </w:r>
          </w:p>
        </w:tc>
        <w:tc>
          <w:tcPr>
            <w:tcW w:w="2920" w:type="dxa"/>
            <w:vAlign w:val="center"/>
            <w:hideMark/>
          </w:tcPr>
          <w:p w14:paraId="2238C332" w14:textId="077FC976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subsidio de madres cabezas de hogar</w:t>
            </w:r>
          </w:p>
        </w:tc>
      </w:tr>
      <w:tr w:rsidR="00B84C54" w:rsidRPr="00B84C54" w14:paraId="07016239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382620C3" w14:textId="6EC05CEA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31/08/2020</w:t>
            </w:r>
          </w:p>
        </w:tc>
        <w:tc>
          <w:tcPr>
            <w:tcW w:w="1505" w:type="dxa"/>
            <w:vAlign w:val="center"/>
            <w:hideMark/>
          </w:tcPr>
          <w:p w14:paraId="29C3B42E" w14:textId="49B365B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Juan pablo santos barrera</w:t>
            </w:r>
          </w:p>
        </w:tc>
        <w:tc>
          <w:tcPr>
            <w:tcW w:w="1443" w:type="dxa"/>
            <w:vAlign w:val="center"/>
            <w:hideMark/>
          </w:tcPr>
          <w:p w14:paraId="53E40C4C" w14:textId="3149C8B3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1073679622</w:t>
            </w:r>
          </w:p>
        </w:tc>
        <w:tc>
          <w:tcPr>
            <w:tcW w:w="1443" w:type="dxa"/>
            <w:vAlign w:val="center"/>
            <w:hideMark/>
          </w:tcPr>
          <w:p w14:paraId="6EB8934D" w14:textId="3CECBA65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3007900533</w:t>
            </w:r>
          </w:p>
        </w:tc>
        <w:tc>
          <w:tcPr>
            <w:tcW w:w="2003" w:type="dxa"/>
            <w:vAlign w:val="center"/>
            <w:hideMark/>
          </w:tcPr>
          <w:p w14:paraId="39F7ED0E" w14:textId="2E8F9267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774E0421" w14:textId="50B8A662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paraíso mirador y el contrato de arrendamiento que no recibe pagos de mes agosto</w:t>
            </w:r>
          </w:p>
        </w:tc>
      </w:tr>
      <w:tr w:rsidR="00B84C54" w:rsidRPr="00B84C54" w14:paraId="390161D0" w14:textId="77777777" w:rsidTr="00B84C54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5B21DE7A" w14:textId="5F941064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31/08/2020</w:t>
            </w:r>
          </w:p>
        </w:tc>
        <w:tc>
          <w:tcPr>
            <w:tcW w:w="1505" w:type="dxa"/>
            <w:vAlign w:val="center"/>
            <w:hideMark/>
          </w:tcPr>
          <w:p w14:paraId="3D60C9E2" w14:textId="18BD730F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Cindy Jiménez barrios</w:t>
            </w:r>
          </w:p>
        </w:tc>
        <w:tc>
          <w:tcPr>
            <w:tcW w:w="1443" w:type="dxa"/>
            <w:vAlign w:val="center"/>
            <w:hideMark/>
          </w:tcPr>
          <w:p w14:paraId="452DBB98" w14:textId="57E243DC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1001902729</w:t>
            </w:r>
          </w:p>
        </w:tc>
        <w:tc>
          <w:tcPr>
            <w:tcW w:w="1443" w:type="dxa"/>
            <w:vAlign w:val="center"/>
            <w:hideMark/>
          </w:tcPr>
          <w:p w14:paraId="06827D8E" w14:textId="50E4332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3204439826</w:t>
            </w:r>
          </w:p>
        </w:tc>
        <w:tc>
          <w:tcPr>
            <w:tcW w:w="2003" w:type="dxa"/>
            <w:vAlign w:val="center"/>
            <w:hideMark/>
          </w:tcPr>
          <w:p w14:paraId="57176110" w14:textId="14B212D7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36F390A9" w14:textId="6442E759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paraíso mirador y el contrato de arrendamiento que no recibe pagos de mes agosto</w:t>
            </w:r>
          </w:p>
        </w:tc>
      </w:tr>
      <w:tr w:rsidR="00B84C54" w:rsidRPr="00B84C54" w14:paraId="5492275D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051227CE" w14:textId="567351C9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31/08/2020</w:t>
            </w:r>
          </w:p>
        </w:tc>
        <w:tc>
          <w:tcPr>
            <w:tcW w:w="1505" w:type="dxa"/>
            <w:vAlign w:val="center"/>
            <w:hideMark/>
          </w:tcPr>
          <w:p w14:paraId="248DC901" w14:textId="1409B3F1" w:rsidR="00B84C54" w:rsidRPr="00B84C54" w:rsidRDefault="00CE5AB4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Agosto</w:t>
            </w:r>
            <w:r w:rsidR="009B56E8" w:rsidRPr="00B84C54">
              <w:rPr>
                <w:rFonts w:eastAsia="Times New Roman" w:cs="Calibri"/>
                <w:color w:val="000000"/>
                <w:lang w:eastAsia="es-CO"/>
              </w:rPr>
              <w:t xml:space="preserve"> cesar moreno Vargas</w:t>
            </w:r>
          </w:p>
        </w:tc>
        <w:tc>
          <w:tcPr>
            <w:tcW w:w="1443" w:type="dxa"/>
            <w:vAlign w:val="center"/>
            <w:hideMark/>
          </w:tcPr>
          <w:p w14:paraId="6E64E38F" w14:textId="111729F3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3251102</w:t>
            </w:r>
          </w:p>
        </w:tc>
        <w:tc>
          <w:tcPr>
            <w:tcW w:w="1443" w:type="dxa"/>
            <w:vAlign w:val="center"/>
            <w:hideMark/>
          </w:tcPr>
          <w:p w14:paraId="2F7AC7A2" w14:textId="659D6B6D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3167999692</w:t>
            </w:r>
          </w:p>
        </w:tc>
        <w:tc>
          <w:tcPr>
            <w:tcW w:w="2003" w:type="dxa"/>
            <w:vAlign w:val="center"/>
            <w:hideMark/>
          </w:tcPr>
          <w:p w14:paraId="14494DDF" w14:textId="2E3E1AF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5B3D2A71" w14:textId="2B7AA225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paraíso mirador y el contrato de arrendamiento que no recibe pagos de mes agosto</w:t>
            </w:r>
          </w:p>
        </w:tc>
      </w:tr>
      <w:tr w:rsidR="00B84C54" w:rsidRPr="00B84C54" w14:paraId="3C91DCA1" w14:textId="77777777" w:rsidTr="00CE5AB4">
        <w:trPr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05FCED5C" w14:textId="11BC1BDB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31/08/2020</w:t>
            </w:r>
          </w:p>
        </w:tc>
        <w:tc>
          <w:tcPr>
            <w:tcW w:w="1505" w:type="dxa"/>
            <w:vAlign w:val="center"/>
            <w:hideMark/>
          </w:tcPr>
          <w:p w14:paraId="532A9C57" w14:textId="2C3880DB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Betulia Monsalve García</w:t>
            </w:r>
          </w:p>
        </w:tc>
        <w:tc>
          <w:tcPr>
            <w:tcW w:w="1443" w:type="dxa"/>
            <w:vAlign w:val="center"/>
            <w:hideMark/>
          </w:tcPr>
          <w:p w14:paraId="24BC9F1B" w14:textId="56864CC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23453676</w:t>
            </w:r>
          </w:p>
        </w:tc>
        <w:tc>
          <w:tcPr>
            <w:tcW w:w="1443" w:type="dxa"/>
            <w:vAlign w:val="center"/>
            <w:hideMark/>
          </w:tcPr>
          <w:p w14:paraId="73309F0E" w14:textId="737D7E17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3147287314</w:t>
            </w:r>
          </w:p>
        </w:tc>
        <w:tc>
          <w:tcPr>
            <w:tcW w:w="2003" w:type="dxa"/>
            <w:vAlign w:val="center"/>
            <w:hideMark/>
          </w:tcPr>
          <w:p w14:paraId="2B52CA88" w14:textId="03809F0F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2230935B" w14:textId="64528C43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donde y cuando enviar el contrato de arrendamiento</w:t>
            </w:r>
          </w:p>
        </w:tc>
      </w:tr>
      <w:tr w:rsidR="00B84C54" w:rsidRPr="00B84C54" w14:paraId="2F4B53BC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42C9ECC5" w14:textId="6B1A75F6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31/08/2020</w:t>
            </w:r>
          </w:p>
        </w:tc>
        <w:tc>
          <w:tcPr>
            <w:tcW w:w="1505" w:type="dxa"/>
            <w:vAlign w:val="center"/>
            <w:hideMark/>
          </w:tcPr>
          <w:p w14:paraId="578D2B10" w14:textId="3E2305B3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María dolores Arévalo</w:t>
            </w:r>
          </w:p>
        </w:tc>
        <w:tc>
          <w:tcPr>
            <w:tcW w:w="1443" w:type="dxa"/>
            <w:vAlign w:val="center"/>
            <w:hideMark/>
          </w:tcPr>
          <w:p w14:paraId="5DB9FB6C" w14:textId="03ED3093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51743652</w:t>
            </w:r>
          </w:p>
        </w:tc>
        <w:tc>
          <w:tcPr>
            <w:tcW w:w="1443" w:type="dxa"/>
            <w:vAlign w:val="center"/>
            <w:hideMark/>
          </w:tcPr>
          <w:p w14:paraId="42EF4CAE" w14:textId="1FA0A7D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3106892244</w:t>
            </w:r>
          </w:p>
        </w:tc>
        <w:tc>
          <w:tcPr>
            <w:tcW w:w="2003" w:type="dxa"/>
            <w:vAlign w:val="center"/>
            <w:hideMark/>
          </w:tcPr>
          <w:p w14:paraId="715D7F02" w14:textId="753C41D7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2ADE5ABA" w14:textId="5EAC4C9F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paraíso mirador y el contrato de arrendamiento que no recibe pagos de mes agosto</w:t>
            </w:r>
          </w:p>
        </w:tc>
      </w:tr>
      <w:tr w:rsidR="00B84C54" w:rsidRPr="00B84C54" w14:paraId="660CC7AF" w14:textId="77777777" w:rsidTr="00CE5AB4">
        <w:trPr>
          <w:trHeight w:val="1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77D815AE" w14:textId="3F575FFB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lastRenderedPageBreak/>
              <w:t>31/08/2020</w:t>
            </w:r>
          </w:p>
        </w:tc>
        <w:tc>
          <w:tcPr>
            <w:tcW w:w="1505" w:type="dxa"/>
            <w:vAlign w:val="center"/>
            <w:hideMark/>
          </w:tcPr>
          <w:p w14:paraId="37C4B1DE" w14:textId="628AB8B2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Diana </w:t>
            </w:r>
            <w:r w:rsidR="000F0953" w:rsidRPr="00B84C54">
              <w:rPr>
                <w:rFonts w:eastAsia="Times New Roman" w:cs="Calibri"/>
                <w:color w:val="000000"/>
                <w:lang w:eastAsia="es-CO"/>
              </w:rPr>
              <w:t>Julieth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rojas López</w:t>
            </w:r>
          </w:p>
        </w:tc>
        <w:tc>
          <w:tcPr>
            <w:tcW w:w="1443" w:type="dxa"/>
            <w:vAlign w:val="center"/>
            <w:hideMark/>
          </w:tcPr>
          <w:p w14:paraId="0FE85CA8" w14:textId="3C4E3237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1024524701</w:t>
            </w:r>
          </w:p>
        </w:tc>
        <w:tc>
          <w:tcPr>
            <w:tcW w:w="1443" w:type="dxa"/>
            <w:vAlign w:val="center"/>
            <w:hideMark/>
          </w:tcPr>
          <w:p w14:paraId="603745B0" w14:textId="762FDFB7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3202340162</w:t>
            </w:r>
          </w:p>
        </w:tc>
        <w:tc>
          <w:tcPr>
            <w:tcW w:w="2003" w:type="dxa"/>
            <w:vAlign w:val="center"/>
            <w:hideMark/>
          </w:tcPr>
          <w:p w14:paraId="437954AB" w14:textId="064FCB9F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20B1F4E5" w14:textId="30574AE4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 paraíso mirador y el contrato de arrendamiento que no recibe pagos de mes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y agosto</w:t>
            </w:r>
          </w:p>
        </w:tc>
      </w:tr>
      <w:tr w:rsidR="00B84C54" w:rsidRPr="00B84C54" w14:paraId="3CE06E99" w14:textId="77777777" w:rsidTr="00B84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3558441" w14:textId="5B73EC91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31/08/2020</w:t>
            </w:r>
          </w:p>
        </w:tc>
        <w:tc>
          <w:tcPr>
            <w:tcW w:w="1505" w:type="dxa"/>
            <w:vAlign w:val="center"/>
            <w:hideMark/>
          </w:tcPr>
          <w:p w14:paraId="52BF78DF" w14:textId="47B52A3F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Cely Álvarez</w:t>
            </w:r>
          </w:p>
        </w:tc>
        <w:tc>
          <w:tcPr>
            <w:tcW w:w="1443" w:type="dxa"/>
            <w:vAlign w:val="center"/>
            <w:hideMark/>
          </w:tcPr>
          <w:p w14:paraId="168CD2E3" w14:textId="5435BF2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1052952724</w:t>
            </w:r>
          </w:p>
        </w:tc>
        <w:tc>
          <w:tcPr>
            <w:tcW w:w="1443" w:type="dxa"/>
            <w:vAlign w:val="center"/>
            <w:hideMark/>
          </w:tcPr>
          <w:p w14:paraId="33831A12" w14:textId="23AB182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3213361291</w:t>
            </w:r>
          </w:p>
        </w:tc>
        <w:tc>
          <w:tcPr>
            <w:tcW w:w="2003" w:type="dxa"/>
            <w:vAlign w:val="center"/>
            <w:hideMark/>
          </w:tcPr>
          <w:p w14:paraId="478BE294" w14:textId="132A03FE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5C8030E3" w14:textId="229D4993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paraíso mirador y el contrato de arrendamiento que no recibe pagos de mes agosto</w:t>
            </w:r>
          </w:p>
        </w:tc>
      </w:tr>
      <w:tr w:rsidR="00B84C54" w:rsidRPr="00B84C54" w14:paraId="14E7AD89" w14:textId="77777777" w:rsidTr="00CE5AB4">
        <w:trPr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08FFC046" w14:textId="2E1A970C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31/08/2020</w:t>
            </w:r>
          </w:p>
        </w:tc>
        <w:tc>
          <w:tcPr>
            <w:tcW w:w="1505" w:type="dxa"/>
            <w:vAlign w:val="center"/>
            <w:hideMark/>
          </w:tcPr>
          <w:p w14:paraId="567FE4FE" w14:textId="704F6A63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María del rosario Gómez Aparicio</w:t>
            </w:r>
          </w:p>
        </w:tc>
        <w:tc>
          <w:tcPr>
            <w:tcW w:w="1443" w:type="dxa"/>
            <w:vAlign w:val="center"/>
            <w:hideMark/>
          </w:tcPr>
          <w:p w14:paraId="0380BA85" w14:textId="331476BD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51669471</w:t>
            </w:r>
          </w:p>
        </w:tc>
        <w:tc>
          <w:tcPr>
            <w:tcW w:w="1443" w:type="dxa"/>
            <w:vAlign w:val="center"/>
            <w:hideMark/>
          </w:tcPr>
          <w:p w14:paraId="7C803669" w14:textId="56C896CA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3142268455</w:t>
            </w:r>
          </w:p>
        </w:tc>
        <w:tc>
          <w:tcPr>
            <w:tcW w:w="2003" w:type="dxa"/>
            <w:vAlign w:val="center"/>
            <w:hideMark/>
          </w:tcPr>
          <w:p w14:paraId="5DB45FE4" w14:textId="5EFEE198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BCF9082" w14:textId="7B52F873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del proceso que tiene en la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CVP</w:t>
            </w:r>
          </w:p>
        </w:tc>
      </w:tr>
      <w:tr w:rsidR="00B84C54" w:rsidRPr="00B84C54" w14:paraId="73989B50" w14:textId="77777777" w:rsidTr="00C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16F9203D" w14:textId="3FE3BAE1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31/08/2020</w:t>
            </w:r>
          </w:p>
        </w:tc>
        <w:tc>
          <w:tcPr>
            <w:tcW w:w="1505" w:type="dxa"/>
            <w:vAlign w:val="center"/>
            <w:hideMark/>
          </w:tcPr>
          <w:p w14:paraId="6E5671DD" w14:textId="5C2E5C6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Lilia Varela</w:t>
            </w:r>
          </w:p>
        </w:tc>
        <w:tc>
          <w:tcPr>
            <w:tcW w:w="1443" w:type="dxa"/>
            <w:vAlign w:val="center"/>
            <w:hideMark/>
          </w:tcPr>
          <w:p w14:paraId="055B23D9" w14:textId="009E51A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52197236</w:t>
            </w:r>
          </w:p>
        </w:tc>
        <w:tc>
          <w:tcPr>
            <w:tcW w:w="1443" w:type="dxa"/>
            <w:vAlign w:val="center"/>
            <w:hideMark/>
          </w:tcPr>
          <w:p w14:paraId="147AF95A" w14:textId="6CB78442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3107724863</w:t>
            </w:r>
          </w:p>
        </w:tc>
        <w:tc>
          <w:tcPr>
            <w:tcW w:w="2003" w:type="dxa"/>
            <w:vAlign w:val="center"/>
            <w:hideMark/>
          </w:tcPr>
          <w:p w14:paraId="4CBCAA0A" w14:textId="01F7AB6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7CD4323F" w14:textId="671F91B9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paraíso mirador y el contrato de arrendamiento que no recibe pagos de mes agosto</w:t>
            </w:r>
          </w:p>
        </w:tc>
      </w:tr>
      <w:tr w:rsidR="00B84C54" w:rsidRPr="00B84C54" w14:paraId="478FC947" w14:textId="77777777" w:rsidTr="00B84C54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408B32CA" w14:textId="1E81817B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31/08/2020</w:t>
            </w:r>
          </w:p>
        </w:tc>
        <w:tc>
          <w:tcPr>
            <w:tcW w:w="1505" w:type="dxa"/>
            <w:vAlign w:val="center"/>
            <w:hideMark/>
          </w:tcPr>
          <w:p w14:paraId="37284A6C" w14:textId="0A3C8D85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Aby del Carmen romero Quiroz</w:t>
            </w:r>
          </w:p>
        </w:tc>
        <w:tc>
          <w:tcPr>
            <w:tcW w:w="1443" w:type="dxa"/>
            <w:vAlign w:val="center"/>
            <w:hideMark/>
          </w:tcPr>
          <w:p w14:paraId="1FBBDF50" w14:textId="59B3FE97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35163454</w:t>
            </w:r>
          </w:p>
        </w:tc>
        <w:tc>
          <w:tcPr>
            <w:tcW w:w="1443" w:type="dxa"/>
            <w:vAlign w:val="center"/>
            <w:hideMark/>
          </w:tcPr>
          <w:p w14:paraId="0572BDE2" w14:textId="0DFF3E57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3213907582</w:t>
            </w:r>
          </w:p>
        </w:tc>
        <w:tc>
          <w:tcPr>
            <w:tcW w:w="2003" w:type="dxa"/>
            <w:vAlign w:val="center"/>
            <w:hideMark/>
          </w:tcPr>
          <w:p w14:paraId="1DEB34F6" w14:textId="3CB35DE6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35B7B23" w14:textId="0AD90959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paraíso mirador y el contrato de arrendamiento que no recibe pagos de mes agosto</w:t>
            </w:r>
          </w:p>
        </w:tc>
      </w:tr>
      <w:tr w:rsidR="00B84C54" w:rsidRPr="00B84C54" w14:paraId="3745BB11" w14:textId="77777777" w:rsidTr="00CE5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72298148" w14:textId="667F53E5" w:rsidR="00B84C54" w:rsidRPr="00B84C54" w:rsidRDefault="009B56E8" w:rsidP="00B84C5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31/08/2020</w:t>
            </w:r>
          </w:p>
        </w:tc>
        <w:tc>
          <w:tcPr>
            <w:tcW w:w="1505" w:type="dxa"/>
            <w:vAlign w:val="center"/>
            <w:hideMark/>
          </w:tcPr>
          <w:p w14:paraId="3D5194DA" w14:textId="47E1AE6C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Alba naranjo Villegas</w:t>
            </w:r>
          </w:p>
        </w:tc>
        <w:tc>
          <w:tcPr>
            <w:tcW w:w="1443" w:type="dxa"/>
            <w:vAlign w:val="center"/>
            <w:hideMark/>
          </w:tcPr>
          <w:p w14:paraId="7DC84609" w14:textId="4813833B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52432417</w:t>
            </w:r>
          </w:p>
        </w:tc>
        <w:tc>
          <w:tcPr>
            <w:tcW w:w="1443" w:type="dxa"/>
            <w:vAlign w:val="center"/>
            <w:hideMark/>
          </w:tcPr>
          <w:p w14:paraId="0733B51E" w14:textId="68164247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9414183</w:t>
            </w:r>
          </w:p>
        </w:tc>
        <w:tc>
          <w:tcPr>
            <w:tcW w:w="2003" w:type="dxa"/>
            <w:vAlign w:val="center"/>
            <w:hideMark/>
          </w:tcPr>
          <w:p w14:paraId="65B7FE76" w14:textId="179D64A0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Otros tramites</w:t>
            </w:r>
          </w:p>
        </w:tc>
        <w:tc>
          <w:tcPr>
            <w:tcW w:w="2920" w:type="dxa"/>
            <w:vAlign w:val="center"/>
            <w:hideMark/>
          </w:tcPr>
          <w:p w14:paraId="5EA9E868" w14:textId="2531BB36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Solicita información acerca de subsidio de madres cabezas de hogar</w:t>
            </w:r>
          </w:p>
        </w:tc>
      </w:tr>
      <w:tr w:rsidR="00B84C54" w:rsidRPr="00B84C54" w14:paraId="29A360FD" w14:textId="77777777" w:rsidTr="00C31DF3">
        <w:trPr>
          <w:trHeight w:val="1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09265A7D" w14:textId="281575C5" w:rsidR="00B84C54" w:rsidRPr="00B84C54" w:rsidRDefault="009B56E8" w:rsidP="00B84C54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  <w:t>31/08/2020</w:t>
            </w:r>
          </w:p>
        </w:tc>
        <w:tc>
          <w:tcPr>
            <w:tcW w:w="1505" w:type="dxa"/>
            <w:vAlign w:val="center"/>
            <w:hideMark/>
          </w:tcPr>
          <w:p w14:paraId="1F6A22B0" w14:textId="38FA2A20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Luis Alejandro rincón</w:t>
            </w:r>
          </w:p>
        </w:tc>
        <w:tc>
          <w:tcPr>
            <w:tcW w:w="1443" w:type="dxa"/>
            <w:vAlign w:val="center"/>
            <w:hideMark/>
          </w:tcPr>
          <w:p w14:paraId="45C17308" w14:textId="48387B8C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10201201</w:t>
            </w:r>
          </w:p>
        </w:tc>
        <w:tc>
          <w:tcPr>
            <w:tcW w:w="1443" w:type="dxa"/>
            <w:vAlign w:val="center"/>
            <w:hideMark/>
          </w:tcPr>
          <w:p w14:paraId="2966E37B" w14:textId="29D48766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3014460750</w:t>
            </w:r>
          </w:p>
        </w:tc>
        <w:tc>
          <w:tcPr>
            <w:tcW w:w="2003" w:type="dxa"/>
            <w:vAlign w:val="center"/>
            <w:hideMark/>
          </w:tcPr>
          <w:p w14:paraId="6B31BCE6" w14:textId="6DBEC016" w:rsidR="00B84C54" w:rsidRPr="00B84C54" w:rsidRDefault="009B56E8" w:rsidP="00B84C5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Reasentamientos humanos</w:t>
            </w:r>
          </w:p>
        </w:tc>
        <w:tc>
          <w:tcPr>
            <w:tcW w:w="2920" w:type="dxa"/>
            <w:vAlign w:val="center"/>
            <w:hideMark/>
          </w:tcPr>
          <w:p w14:paraId="6E28ADE0" w14:textId="1200DFAB" w:rsidR="00B84C54" w:rsidRPr="00B84C54" w:rsidRDefault="009B56E8" w:rsidP="0013330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Solicita información acerca de paraíso mirador y el contrato de arrendamiento que no recibe pagos de mes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agosto</w:t>
            </w: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 y agosto</w:t>
            </w:r>
          </w:p>
        </w:tc>
      </w:tr>
      <w:tr w:rsidR="00B84C54" w:rsidRPr="00B84C54" w14:paraId="3407E07C" w14:textId="77777777" w:rsidTr="00C31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vAlign w:val="center"/>
            <w:hideMark/>
          </w:tcPr>
          <w:p w14:paraId="7BCC9210" w14:textId="67C44504" w:rsidR="00B84C54" w:rsidRPr="00B84C54" w:rsidRDefault="009B56E8" w:rsidP="00B84C54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</w:pPr>
            <w:r w:rsidRPr="00B84C54"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  <w:t>31/08/2020</w:t>
            </w:r>
          </w:p>
        </w:tc>
        <w:tc>
          <w:tcPr>
            <w:tcW w:w="1505" w:type="dxa"/>
            <w:vAlign w:val="center"/>
            <w:hideMark/>
          </w:tcPr>
          <w:p w14:paraId="720C6CF1" w14:textId="04687108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Cristian alcarraza</w:t>
            </w:r>
          </w:p>
        </w:tc>
        <w:tc>
          <w:tcPr>
            <w:tcW w:w="1443" w:type="dxa"/>
            <w:vAlign w:val="center"/>
            <w:hideMark/>
          </w:tcPr>
          <w:p w14:paraId="61BC4093" w14:textId="6FFBF3E7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1030535317</w:t>
            </w:r>
          </w:p>
        </w:tc>
        <w:tc>
          <w:tcPr>
            <w:tcW w:w="1443" w:type="dxa"/>
            <w:vAlign w:val="center"/>
            <w:hideMark/>
          </w:tcPr>
          <w:p w14:paraId="0E063E51" w14:textId="451C9546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3003915583</w:t>
            </w:r>
          </w:p>
        </w:tc>
        <w:tc>
          <w:tcPr>
            <w:tcW w:w="2003" w:type="dxa"/>
            <w:vAlign w:val="center"/>
            <w:hideMark/>
          </w:tcPr>
          <w:p w14:paraId="20916705" w14:textId="4324E37A" w:rsidR="00B84C54" w:rsidRPr="00B84C54" w:rsidRDefault="009B56E8" w:rsidP="00B84C5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>Otros tramites</w:t>
            </w:r>
          </w:p>
        </w:tc>
        <w:tc>
          <w:tcPr>
            <w:tcW w:w="2920" w:type="dxa"/>
            <w:vAlign w:val="center"/>
            <w:hideMark/>
          </w:tcPr>
          <w:p w14:paraId="0529EA22" w14:textId="0EBC7AE7" w:rsidR="00B84C54" w:rsidRPr="00B84C54" w:rsidRDefault="009B56E8" w:rsidP="0013330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84C54">
              <w:rPr>
                <w:rFonts w:eastAsia="Times New Roman" w:cs="Calibri"/>
                <w:color w:val="000000"/>
                <w:lang w:eastAsia="es-CO"/>
              </w:rPr>
              <w:t xml:space="preserve">Certificado de retención de cuando trabajo en la entidad </w:t>
            </w:r>
            <w:r w:rsidR="00CE5AB4">
              <w:rPr>
                <w:rFonts w:eastAsia="Times New Roman" w:cs="Calibri"/>
                <w:color w:val="000000"/>
                <w:lang w:eastAsia="es-CO"/>
              </w:rPr>
              <w:t>CVP</w:t>
            </w:r>
          </w:p>
        </w:tc>
      </w:tr>
    </w:tbl>
    <w:p w14:paraId="0BD20859" w14:textId="22572189" w:rsidR="00252443" w:rsidRPr="00FC548F" w:rsidRDefault="00300585" w:rsidP="00E25528">
      <w:pPr>
        <w:pStyle w:val="Prrafodelista"/>
        <w:numPr>
          <w:ilvl w:val="1"/>
          <w:numId w:val="9"/>
        </w:numPr>
        <w:spacing w:before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>Consolidado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llamadas Entrantes Celular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317646</w:t>
      </w:r>
      <w:r w:rsidR="00337413" w:rsidRPr="00337413">
        <w:rPr>
          <w:rFonts w:ascii="Arial" w:hAnsi="Arial" w:cs="Arial"/>
          <w:b/>
          <w:sz w:val="24"/>
          <w:szCs w:val="24"/>
          <w:u w:val="single"/>
          <w:lang w:val="es-ES_tradnl"/>
        </w:rPr>
        <w:t>6280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– Servicio al Ciudadano</w:t>
      </w:r>
    </w:p>
    <w:p w14:paraId="5A584D18" w14:textId="6F81E1DA" w:rsidR="00E25528" w:rsidRDefault="00300585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</w:t>
      </w:r>
      <w:r w:rsidR="00E25528" w:rsidRPr="00FC548F">
        <w:rPr>
          <w:rFonts w:ascii="Arial" w:hAnsi="Arial" w:cs="Arial"/>
          <w:sz w:val="24"/>
          <w:szCs w:val="24"/>
          <w:lang w:val="es-ES_tradnl"/>
        </w:rPr>
        <w:t xml:space="preserve">e realiza un consolidado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de la cantidad de llamadas recibidas durante </w:t>
      </w:r>
      <w:r w:rsidR="00CE5AB4">
        <w:rPr>
          <w:rFonts w:ascii="Arial" w:hAnsi="Arial" w:cs="Arial"/>
          <w:sz w:val="24"/>
          <w:szCs w:val="24"/>
          <w:lang w:val="es-ES_tradnl"/>
        </w:rPr>
        <w:t>agosto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 de la actual vigencia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donde se puede evidenciar </w:t>
      </w:r>
      <w:r w:rsidR="00C02074">
        <w:rPr>
          <w:rFonts w:ascii="Arial" w:hAnsi="Arial" w:cs="Arial"/>
          <w:sz w:val="24"/>
          <w:szCs w:val="24"/>
          <w:lang w:val="es-ES_tradnl"/>
        </w:rPr>
        <w:t>que,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de las </w:t>
      </w:r>
      <w:r w:rsidR="001C7A84">
        <w:rPr>
          <w:rFonts w:ascii="Arial" w:hAnsi="Arial" w:cs="Arial"/>
          <w:sz w:val="24"/>
          <w:szCs w:val="24"/>
          <w:lang w:val="es-ES_tradnl"/>
        </w:rPr>
        <w:t>1</w:t>
      </w:r>
      <w:r w:rsidR="004D5E6B">
        <w:rPr>
          <w:rFonts w:ascii="Arial" w:hAnsi="Arial" w:cs="Arial"/>
          <w:sz w:val="24"/>
          <w:szCs w:val="24"/>
          <w:lang w:val="es-ES_tradnl"/>
        </w:rPr>
        <w:t>7</w:t>
      </w:r>
      <w:r w:rsidR="00C31DF3">
        <w:rPr>
          <w:rFonts w:ascii="Arial" w:hAnsi="Arial" w:cs="Arial"/>
          <w:sz w:val="24"/>
          <w:szCs w:val="24"/>
          <w:lang w:val="es-ES_tradnl"/>
        </w:rPr>
        <w:t>2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llam</w:t>
      </w:r>
      <w:r w:rsidR="009F3AF5">
        <w:rPr>
          <w:rFonts w:ascii="Arial" w:hAnsi="Arial" w:cs="Arial"/>
          <w:sz w:val="24"/>
          <w:szCs w:val="24"/>
          <w:lang w:val="es-ES_tradnl"/>
        </w:rPr>
        <w:t>a</w:t>
      </w:r>
      <w:r w:rsidR="00951400">
        <w:rPr>
          <w:rFonts w:ascii="Arial" w:hAnsi="Arial" w:cs="Arial"/>
          <w:sz w:val="24"/>
          <w:szCs w:val="24"/>
          <w:lang w:val="es-ES_tradnl"/>
        </w:rPr>
        <w:t>das durante los 19 días hábiles de agosto</w:t>
      </w:r>
      <w:r w:rsidR="0019358B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se recibieron en promedio </w:t>
      </w:r>
      <w:r w:rsidR="00922210">
        <w:rPr>
          <w:rFonts w:ascii="Arial" w:hAnsi="Arial" w:cs="Arial"/>
          <w:sz w:val="24"/>
          <w:szCs w:val="24"/>
          <w:lang w:val="es-ES_tradnl"/>
        </w:rPr>
        <w:t>9,1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llamadas diarias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 a continuaci</w:t>
      </w:r>
      <w:r w:rsidR="001E6FE0">
        <w:rPr>
          <w:rFonts w:ascii="Arial" w:hAnsi="Arial" w:cs="Arial"/>
          <w:sz w:val="24"/>
          <w:szCs w:val="24"/>
          <w:lang w:val="es-ES_tradnl"/>
        </w:rPr>
        <w:t>ón, se relaciona la cantidad de llamadas recibidas por dependencia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:</w:t>
      </w:r>
    </w:p>
    <w:p w14:paraId="015C77D3" w14:textId="4E2C9183" w:rsidR="005209EE" w:rsidRDefault="001C7A84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noProof/>
          <w:lang w:eastAsia="es-CO"/>
        </w:rPr>
        <w:drawing>
          <wp:inline distT="0" distB="0" distL="0" distR="0" wp14:anchorId="0B6246BC" wp14:editId="2E0639D7">
            <wp:extent cx="5972175" cy="2387600"/>
            <wp:effectExtent l="57150" t="57150" r="47625" b="5080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28A74BDA-2E78-4CA6-919A-817CB4C76E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ED73924" w14:textId="77777777" w:rsidR="00922210" w:rsidRDefault="00922210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decuadrcula4-nfasis5"/>
        <w:tblW w:w="9376" w:type="dxa"/>
        <w:tblLook w:val="04A0" w:firstRow="1" w:lastRow="0" w:firstColumn="1" w:lastColumn="0" w:noHBand="0" w:noVBand="1"/>
      </w:tblPr>
      <w:tblGrid>
        <w:gridCol w:w="3923"/>
        <w:gridCol w:w="2451"/>
        <w:gridCol w:w="3002"/>
      </w:tblGrid>
      <w:tr w:rsidR="00F64C11" w:rsidRPr="00F64C11" w14:paraId="303FB22B" w14:textId="77777777" w:rsidTr="00922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6" w:type="dxa"/>
            <w:gridSpan w:val="3"/>
            <w:noWrap/>
            <w:hideMark/>
          </w:tcPr>
          <w:p w14:paraId="67227718" w14:textId="05975839" w:rsidR="00F64C11" w:rsidRPr="00F64C11" w:rsidRDefault="00F64C11" w:rsidP="00F64C11">
            <w:pPr>
              <w:spacing w:after="0" w:line="240" w:lineRule="auto"/>
              <w:jc w:val="center"/>
              <w:rPr>
                <w:rFonts w:eastAsia="Times New Roman" w:cs="Calibri"/>
                <w:lang w:eastAsia="es-CO"/>
              </w:rPr>
            </w:pPr>
            <w:r>
              <w:rPr>
                <w:rFonts w:eastAsia="Times New Roman" w:cs="Calibri"/>
                <w:lang w:eastAsia="es-CO"/>
              </w:rPr>
              <w:t xml:space="preserve">SOLICITUDES DE LLAMADAS POR DEPENDENCIAS </w:t>
            </w:r>
            <w:r w:rsidR="00E008A6" w:rsidRPr="00E008A6">
              <w:rPr>
                <w:rFonts w:eastAsia="Times New Roman" w:cs="Calibri"/>
                <w:lang w:eastAsia="es-CO"/>
              </w:rPr>
              <w:t>ENTRE EL 1</w:t>
            </w:r>
            <w:r w:rsidR="005209EE">
              <w:rPr>
                <w:rFonts w:eastAsia="Times New Roman" w:cs="Calibri"/>
                <w:lang w:eastAsia="es-CO"/>
              </w:rPr>
              <w:t>3</w:t>
            </w:r>
            <w:r w:rsidR="00E008A6" w:rsidRPr="00E008A6">
              <w:rPr>
                <w:rFonts w:eastAsia="Times New Roman" w:cs="Calibri"/>
                <w:lang w:eastAsia="es-CO"/>
              </w:rPr>
              <w:t xml:space="preserve"> AL 10 DE </w:t>
            </w:r>
            <w:r w:rsidR="00CE5AB4">
              <w:rPr>
                <w:rFonts w:eastAsia="Times New Roman" w:cs="Calibri"/>
                <w:lang w:eastAsia="es-CO"/>
              </w:rPr>
              <w:t>AGOSTO</w:t>
            </w:r>
            <w:r w:rsidR="00E008A6" w:rsidRPr="00E008A6">
              <w:rPr>
                <w:rFonts w:eastAsia="Times New Roman" w:cs="Calibri"/>
                <w:lang w:eastAsia="es-CO"/>
              </w:rPr>
              <w:t xml:space="preserve"> DE 2020</w:t>
            </w:r>
          </w:p>
        </w:tc>
      </w:tr>
      <w:tr w:rsidR="00F64C11" w:rsidRPr="00F64C11" w14:paraId="4BAF00D4" w14:textId="77777777" w:rsidTr="0092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  <w:shd w:val="clear" w:color="auto" w:fill="31849B" w:themeFill="accent5" w:themeFillShade="BF"/>
            <w:noWrap/>
          </w:tcPr>
          <w:p w14:paraId="3289DC2D" w14:textId="05EDC971" w:rsidR="00F64C11" w:rsidRPr="00F64C11" w:rsidRDefault="00F64C11" w:rsidP="00F64C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DEPENDENCIA</w:t>
            </w:r>
          </w:p>
        </w:tc>
        <w:tc>
          <w:tcPr>
            <w:tcW w:w="2451" w:type="dxa"/>
            <w:shd w:val="clear" w:color="auto" w:fill="31849B" w:themeFill="accent5" w:themeFillShade="BF"/>
            <w:noWrap/>
          </w:tcPr>
          <w:p w14:paraId="6DD069F6" w14:textId="591874BE" w:rsidR="00F64C11" w:rsidRPr="00F64C11" w:rsidRDefault="00F64C11" w:rsidP="00F64C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CANTIDA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D</w:t>
            </w:r>
          </w:p>
        </w:tc>
        <w:tc>
          <w:tcPr>
            <w:tcW w:w="3002" w:type="dxa"/>
            <w:shd w:val="clear" w:color="auto" w:fill="31849B" w:themeFill="accent5" w:themeFillShade="BF"/>
            <w:noWrap/>
          </w:tcPr>
          <w:p w14:paraId="6F7DE45F" w14:textId="0708B7B8" w:rsidR="00F64C11" w:rsidRPr="00F64C11" w:rsidRDefault="00F64C11" w:rsidP="00F64C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PROCENTAJE</w:t>
            </w:r>
          </w:p>
        </w:tc>
      </w:tr>
      <w:tr w:rsidR="001C7A84" w:rsidRPr="00F64C11" w14:paraId="6FA4008F" w14:textId="77777777" w:rsidTr="00922210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  <w:noWrap/>
          </w:tcPr>
          <w:p w14:paraId="3AA41F8A" w14:textId="6156F5D6" w:rsidR="001C7A84" w:rsidRPr="00F64C11" w:rsidRDefault="001C7A84" w:rsidP="001C7A8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Reasentamientos Humanos</w:t>
            </w:r>
          </w:p>
        </w:tc>
        <w:tc>
          <w:tcPr>
            <w:tcW w:w="2451" w:type="dxa"/>
            <w:noWrap/>
          </w:tcPr>
          <w:p w14:paraId="455AC4AE" w14:textId="0187D245" w:rsidR="001C7A84" w:rsidRPr="00F64C11" w:rsidRDefault="001C7A84" w:rsidP="001C7A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  <w:r w:rsidRPr="00F64C11">
              <w:rPr>
                <w:rFonts w:eastAsia="Times New Roman" w:cs="Calibri"/>
                <w:color w:val="000000"/>
                <w:lang w:eastAsia="es-CO"/>
              </w:rPr>
              <w:t>3</w:t>
            </w:r>
            <w:r>
              <w:rPr>
                <w:rFonts w:eastAsia="Times New Roman" w:cs="Calibri"/>
                <w:color w:val="000000"/>
                <w:lang w:eastAsia="es-CO"/>
              </w:rPr>
              <w:t>9</w:t>
            </w:r>
          </w:p>
        </w:tc>
        <w:tc>
          <w:tcPr>
            <w:tcW w:w="3002" w:type="dxa"/>
            <w:noWrap/>
          </w:tcPr>
          <w:p w14:paraId="46380EFE" w14:textId="3530CD8A" w:rsidR="001C7A84" w:rsidRPr="00F64C11" w:rsidRDefault="00C31DF3" w:rsidP="00922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80,8</w:t>
            </w:r>
            <w:r w:rsidR="001C7A84"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1C7A84" w:rsidRPr="00F64C11" w14:paraId="5DCF6EBD" w14:textId="77777777" w:rsidTr="0092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  <w:noWrap/>
            <w:hideMark/>
          </w:tcPr>
          <w:p w14:paraId="16A2E0B5" w14:textId="318005A4" w:rsidR="001C7A84" w:rsidRPr="00F64C11" w:rsidRDefault="001C7A84" w:rsidP="001C7A8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Mejoramiento De Vivienda</w:t>
            </w:r>
          </w:p>
        </w:tc>
        <w:tc>
          <w:tcPr>
            <w:tcW w:w="2451" w:type="dxa"/>
            <w:noWrap/>
            <w:hideMark/>
          </w:tcPr>
          <w:p w14:paraId="0193455E" w14:textId="4C081EC3" w:rsidR="001C7A84" w:rsidRPr="00F64C11" w:rsidRDefault="001C7A84" w:rsidP="001C7A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1</w:t>
            </w:r>
            <w:r w:rsidR="00C31DF3"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3002" w:type="dxa"/>
            <w:noWrap/>
            <w:hideMark/>
          </w:tcPr>
          <w:p w14:paraId="09D8D0D0" w14:textId="3516A6A9" w:rsidR="001C7A84" w:rsidRPr="00F64C11" w:rsidRDefault="00922210" w:rsidP="001C7A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7,0</w:t>
            </w:r>
            <w:r w:rsidR="001C7A84"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C31DF3" w:rsidRPr="00F64C11" w14:paraId="6B3680A3" w14:textId="77777777" w:rsidTr="00922210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  <w:noWrap/>
            <w:hideMark/>
          </w:tcPr>
          <w:p w14:paraId="79D83052" w14:textId="1F0B7A7B" w:rsidR="00C31DF3" w:rsidRPr="00F64C11" w:rsidRDefault="00C31DF3" w:rsidP="00C31DF3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Otros Trámites</w:t>
            </w:r>
          </w:p>
        </w:tc>
        <w:tc>
          <w:tcPr>
            <w:tcW w:w="2451" w:type="dxa"/>
            <w:noWrap/>
            <w:hideMark/>
          </w:tcPr>
          <w:p w14:paraId="75C2B245" w14:textId="50F5D8FB" w:rsidR="00C31DF3" w:rsidRPr="00F64C11" w:rsidRDefault="00C31DF3" w:rsidP="00C31D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1</w:t>
            </w:r>
            <w:r>
              <w:rPr>
                <w:rFonts w:eastAsia="Times New Roman" w:cs="Calibri"/>
                <w:color w:val="000000"/>
                <w:lang w:eastAsia="es-CO"/>
              </w:rPr>
              <w:t>2</w:t>
            </w:r>
          </w:p>
        </w:tc>
        <w:tc>
          <w:tcPr>
            <w:tcW w:w="3002" w:type="dxa"/>
            <w:noWrap/>
            <w:hideMark/>
          </w:tcPr>
          <w:p w14:paraId="493E0444" w14:textId="4BB53452" w:rsidR="00C31DF3" w:rsidRPr="00F64C11" w:rsidRDefault="00922210" w:rsidP="00C31DF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7,0</w:t>
            </w:r>
            <w:r w:rsidR="00C31DF3"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C31DF3" w:rsidRPr="00F64C11" w14:paraId="49BFED71" w14:textId="77777777" w:rsidTr="0092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  <w:noWrap/>
            <w:hideMark/>
          </w:tcPr>
          <w:p w14:paraId="24F1E88C" w14:textId="63ADE1EC" w:rsidR="00C31DF3" w:rsidRPr="00F64C11" w:rsidRDefault="00C31DF3" w:rsidP="00C31DF3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Urbanizaciones Y Titulaciones</w:t>
            </w:r>
          </w:p>
        </w:tc>
        <w:tc>
          <w:tcPr>
            <w:tcW w:w="2451" w:type="dxa"/>
            <w:noWrap/>
            <w:hideMark/>
          </w:tcPr>
          <w:p w14:paraId="6F731C19" w14:textId="2989CE00" w:rsidR="00C31DF3" w:rsidRPr="00F64C11" w:rsidRDefault="00C31DF3" w:rsidP="00C31D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3002" w:type="dxa"/>
            <w:noWrap/>
            <w:hideMark/>
          </w:tcPr>
          <w:p w14:paraId="2E09D1BC" w14:textId="06B72731" w:rsidR="00C31DF3" w:rsidRPr="00F64C11" w:rsidRDefault="00922210" w:rsidP="00C31D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2,9</w:t>
            </w:r>
            <w:r w:rsidR="00C31DF3"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C31DF3" w:rsidRPr="00F64C11" w14:paraId="00A16548" w14:textId="77777777" w:rsidTr="00922210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  <w:noWrap/>
          </w:tcPr>
          <w:p w14:paraId="6DAAAFE5" w14:textId="1DC892DD" w:rsidR="00C31DF3" w:rsidRDefault="00C31DF3" w:rsidP="001C7A8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Subdirección Financiera</w:t>
            </w:r>
          </w:p>
        </w:tc>
        <w:tc>
          <w:tcPr>
            <w:tcW w:w="2451" w:type="dxa"/>
            <w:noWrap/>
          </w:tcPr>
          <w:p w14:paraId="482AE584" w14:textId="4CC94B6A" w:rsidR="00C31DF3" w:rsidRDefault="00C31DF3" w:rsidP="001C7A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</w:t>
            </w:r>
          </w:p>
        </w:tc>
        <w:tc>
          <w:tcPr>
            <w:tcW w:w="3002" w:type="dxa"/>
            <w:noWrap/>
          </w:tcPr>
          <w:p w14:paraId="30B3E693" w14:textId="08DFF8D8" w:rsidR="00C31DF3" w:rsidRDefault="00922210" w:rsidP="001C7A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1,7</w:t>
            </w:r>
            <w:r w:rsidR="00C31DF3"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C31DF3" w:rsidRPr="00F64C11" w14:paraId="1E999AA6" w14:textId="77777777" w:rsidTr="00922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  <w:noWrap/>
          </w:tcPr>
          <w:p w14:paraId="14BC90DF" w14:textId="461610AA" w:rsidR="00C31DF3" w:rsidRDefault="00C31DF3" w:rsidP="00C31DF3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Mejoramiento de Barrios</w:t>
            </w:r>
          </w:p>
        </w:tc>
        <w:tc>
          <w:tcPr>
            <w:tcW w:w="2451" w:type="dxa"/>
            <w:noWrap/>
          </w:tcPr>
          <w:p w14:paraId="210E7648" w14:textId="578A1403" w:rsidR="00C31DF3" w:rsidRDefault="00C31DF3" w:rsidP="00C31D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3002" w:type="dxa"/>
            <w:noWrap/>
          </w:tcPr>
          <w:p w14:paraId="42DC75A2" w14:textId="2E9F459D" w:rsidR="00C31DF3" w:rsidRDefault="00922210" w:rsidP="00C31D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0,6</w:t>
            </w:r>
            <w:r w:rsidR="00C31DF3"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1C7A84" w:rsidRPr="00F64C11" w14:paraId="4D7EFCCD" w14:textId="77777777" w:rsidTr="00922210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3" w:type="dxa"/>
            <w:noWrap/>
            <w:hideMark/>
          </w:tcPr>
          <w:p w14:paraId="410BE385" w14:textId="371890DD" w:rsidR="001C7A84" w:rsidRPr="00F64C11" w:rsidRDefault="001C7A84" w:rsidP="001C7A8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2451" w:type="dxa"/>
            <w:noWrap/>
            <w:hideMark/>
          </w:tcPr>
          <w:p w14:paraId="00242AEE" w14:textId="2DB9E61B" w:rsidR="001C7A84" w:rsidRPr="00F64C11" w:rsidRDefault="00C31DF3" w:rsidP="001C7A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172</w:t>
            </w:r>
          </w:p>
        </w:tc>
        <w:tc>
          <w:tcPr>
            <w:tcW w:w="3002" w:type="dxa"/>
            <w:noWrap/>
            <w:hideMark/>
          </w:tcPr>
          <w:p w14:paraId="068F9620" w14:textId="4A2C720A" w:rsidR="001C7A84" w:rsidRPr="00F64C11" w:rsidRDefault="001C7A84" w:rsidP="001C7A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100%</w:t>
            </w:r>
          </w:p>
        </w:tc>
      </w:tr>
    </w:tbl>
    <w:p w14:paraId="140ECB65" w14:textId="76A22E84" w:rsidR="00EF0BC1" w:rsidRPr="00FC548F" w:rsidRDefault="00EF0BC1" w:rsidP="00AB7EDD">
      <w:pPr>
        <w:pStyle w:val="Prrafodelista"/>
        <w:numPr>
          <w:ilvl w:val="0"/>
          <w:numId w:val="9"/>
        </w:numPr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lastRenderedPageBreak/>
        <w:t>CONCLUSIONES</w:t>
      </w:r>
    </w:p>
    <w:p w14:paraId="2CFF71FF" w14:textId="19240611" w:rsidR="00A120C5" w:rsidRPr="0011543A" w:rsidRDefault="00E17B7C" w:rsidP="0011543A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Durante los días</w:t>
      </w:r>
      <w:r w:rsidR="0011543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4, 5, 10, 11 y </w:t>
      </w:r>
      <w:r w:rsidR="0011543A">
        <w:rPr>
          <w:rFonts w:ascii="Arial" w:hAnsi="Arial" w:cs="Arial"/>
          <w:sz w:val="24"/>
          <w:szCs w:val="24"/>
          <w:lang w:val="es-ES_tradnl"/>
        </w:rPr>
        <w:t>3</w:t>
      </w:r>
      <w:r w:rsidR="00E3104B">
        <w:rPr>
          <w:rFonts w:ascii="Arial" w:hAnsi="Arial" w:cs="Arial"/>
          <w:sz w:val="24"/>
          <w:szCs w:val="24"/>
          <w:lang w:val="es-ES_tradnl"/>
        </w:rPr>
        <w:t>1</w:t>
      </w:r>
      <w:r w:rsidR="001C5B8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1543A">
        <w:rPr>
          <w:rFonts w:ascii="Arial" w:hAnsi="Arial" w:cs="Arial"/>
          <w:sz w:val="24"/>
          <w:szCs w:val="24"/>
          <w:lang w:val="es-ES_tradnl"/>
        </w:rPr>
        <w:t>de agosto de 2020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11543A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B41A0A">
        <w:rPr>
          <w:rFonts w:ascii="Arial" w:hAnsi="Arial" w:cs="Arial"/>
          <w:sz w:val="24"/>
          <w:szCs w:val="24"/>
        </w:rPr>
        <w:t>n</w:t>
      </w:r>
      <w:r w:rsidR="00A120C5">
        <w:rPr>
          <w:rFonts w:ascii="Arial" w:hAnsi="Arial" w:cs="Arial"/>
          <w:sz w:val="24"/>
          <w:szCs w:val="24"/>
        </w:rPr>
        <w:t xml:space="preserve"> la E</w:t>
      </w:r>
      <w:r w:rsidR="00CB4C33" w:rsidRPr="00CB4C33">
        <w:rPr>
          <w:rFonts w:ascii="Arial" w:hAnsi="Arial" w:cs="Arial"/>
          <w:sz w:val="24"/>
          <w:szCs w:val="24"/>
        </w:rPr>
        <w:t xml:space="preserve">ntidad se acercaron </w:t>
      </w:r>
      <w:r w:rsidR="0011543A">
        <w:rPr>
          <w:rFonts w:ascii="Arial" w:hAnsi="Arial" w:cs="Arial"/>
          <w:sz w:val="24"/>
          <w:szCs w:val="24"/>
        </w:rPr>
        <w:t>168</w:t>
      </w:r>
      <w:r w:rsidR="00CB4C33" w:rsidRPr="00CB4C33">
        <w:rPr>
          <w:rFonts w:ascii="Arial" w:hAnsi="Arial" w:cs="Arial"/>
          <w:sz w:val="24"/>
          <w:szCs w:val="24"/>
        </w:rPr>
        <w:t xml:space="preserve"> ciudadanos</w:t>
      </w:r>
      <w:r w:rsidR="00A120C5">
        <w:rPr>
          <w:rFonts w:ascii="Arial" w:hAnsi="Arial" w:cs="Arial"/>
          <w:sz w:val="24"/>
          <w:szCs w:val="24"/>
        </w:rPr>
        <w:t xml:space="preserve"> y se registraron </w:t>
      </w:r>
      <w:r w:rsidR="0011543A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llamadas</w:t>
      </w:r>
      <w:r w:rsidR="00A120C5">
        <w:rPr>
          <w:rFonts w:ascii="Arial" w:hAnsi="Arial" w:cs="Arial"/>
          <w:sz w:val="24"/>
          <w:szCs w:val="24"/>
        </w:rPr>
        <w:t xml:space="preserve"> por el conmutador o líneas fijas de la Entidad,</w:t>
      </w:r>
      <w:r w:rsidR="00CB4C33" w:rsidRPr="00CB4C33">
        <w:rPr>
          <w:rFonts w:ascii="Arial" w:hAnsi="Arial" w:cs="Arial"/>
          <w:sz w:val="24"/>
          <w:szCs w:val="24"/>
        </w:rPr>
        <w:t xml:space="preserve"> de los cuales la gran mayoría lo hicieron con el objetivo de conocer el estado del proceso </w:t>
      </w:r>
      <w:r w:rsidR="00A120C5">
        <w:rPr>
          <w:rFonts w:ascii="Arial" w:hAnsi="Arial" w:cs="Arial"/>
          <w:sz w:val="24"/>
          <w:szCs w:val="24"/>
        </w:rPr>
        <w:t>que llevan, adiciona</w:t>
      </w:r>
      <w:r w:rsidR="001C5B84">
        <w:rPr>
          <w:rFonts w:ascii="Arial" w:hAnsi="Arial" w:cs="Arial"/>
          <w:sz w:val="24"/>
          <w:szCs w:val="24"/>
        </w:rPr>
        <w:t xml:space="preserve">lmente durante el trascurso </w:t>
      </w:r>
      <w:r w:rsidR="00A120C5">
        <w:rPr>
          <w:rFonts w:ascii="Arial" w:hAnsi="Arial" w:cs="Arial"/>
          <w:sz w:val="24"/>
          <w:szCs w:val="24"/>
        </w:rPr>
        <w:t xml:space="preserve">de </w:t>
      </w:r>
      <w:r w:rsidR="00CE5AB4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>,</w:t>
      </w:r>
      <w:r w:rsidR="00A120C5">
        <w:rPr>
          <w:rFonts w:ascii="Arial" w:hAnsi="Arial" w:cs="Arial"/>
          <w:sz w:val="24"/>
          <w:szCs w:val="24"/>
        </w:rPr>
        <w:t xml:space="preserve"> se registraron </w:t>
      </w:r>
      <w:r w:rsidR="0011543A">
        <w:rPr>
          <w:rFonts w:ascii="Arial" w:hAnsi="Arial" w:cs="Arial"/>
          <w:sz w:val="24"/>
          <w:szCs w:val="24"/>
        </w:rPr>
        <w:t>172</w:t>
      </w:r>
      <w:r w:rsidR="00A120C5">
        <w:rPr>
          <w:rFonts w:ascii="Arial" w:hAnsi="Arial" w:cs="Arial"/>
          <w:sz w:val="24"/>
          <w:szCs w:val="24"/>
        </w:rPr>
        <w:t xml:space="preserve"> llamadas por </w:t>
      </w:r>
      <w:r>
        <w:rPr>
          <w:rFonts w:ascii="Arial" w:hAnsi="Arial" w:cs="Arial"/>
          <w:sz w:val="24"/>
          <w:szCs w:val="24"/>
        </w:rPr>
        <w:t xml:space="preserve">la línea telefónica de Otras dependencias con el número </w:t>
      </w:r>
      <w:r w:rsidRPr="00E17B7C">
        <w:rPr>
          <w:rFonts w:ascii="Arial" w:hAnsi="Arial" w:cs="Arial"/>
          <w:sz w:val="24"/>
          <w:szCs w:val="24"/>
        </w:rPr>
        <w:t>317</w:t>
      </w:r>
      <w:r>
        <w:rPr>
          <w:rFonts w:ascii="Arial" w:hAnsi="Arial" w:cs="Arial"/>
          <w:sz w:val="24"/>
          <w:szCs w:val="24"/>
        </w:rPr>
        <w:t xml:space="preserve"> </w:t>
      </w:r>
      <w:r w:rsidRPr="00E17B7C">
        <w:rPr>
          <w:rFonts w:ascii="Arial" w:hAnsi="Arial" w:cs="Arial"/>
          <w:sz w:val="24"/>
          <w:szCs w:val="24"/>
        </w:rPr>
        <w:t>646</w:t>
      </w:r>
      <w:r>
        <w:rPr>
          <w:rFonts w:ascii="Arial" w:hAnsi="Arial" w:cs="Arial"/>
          <w:sz w:val="24"/>
          <w:szCs w:val="24"/>
        </w:rPr>
        <w:t xml:space="preserve"> </w:t>
      </w:r>
      <w:r w:rsidRPr="00E17B7C">
        <w:rPr>
          <w:rFonts w:ascii="Arial" w:hAnsi="Arial" w:cs="Arial"/>
          <w:sz w:val="24"/>
          <w:szCs w:val="24"/>
        </w:rPr>
        <w:t>6280</w:t>
      </w:r>
      <w:r>
        <w:rPr>
          <w:rFonts w:ascii="Arial" w:hAnsi="Arial" w:cs="Arial"/>
          <w:sz w:val="24"/>
          <w:szCs w:val="24"/>
        </w:rPr>
        <w:t xml:space="preserve"> </w:t>
      </w:r>
      <w:r w:rsidR="00A120C5">
        <w:rPr>
          <w:rFonts w:ascii="Arial" w:hAnsi="Arial" w:cs="Arial"/>
          <w:sz w:val="24"/>
          <w:szCs w:val="24"/>
          <w:lang w:val="es-ES_tradnl"/>
        </w:rPr>
        <w:t>implementad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="00A120C5">
        <w:rPr>
          <w:rFonts w:ascii="Arial" w:hAnsi="Arial" w:cs="Arial"/>
          <w:sz w:val="24"/>
          <w:szCs w:val="24"/>
          <w:lang w:val="es-ES_tradnl"/>
        </w:rPr>
        <w:t xml:space="preserve"> por la emergencia sanitaria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y por último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ingresaron </w:t>
      </w:r>
      <w:r w:rsidR="00E3104B" w:rsidRPr="009220DD">
        <w:rPr>
          <w:rFonts w:ascii="Arial" w:hAnsi="Arial" w:cs="Arial"/>
          <w:sz w:val="24"/>
          <w:szCs w:val="24"/>
          <w:lang w:val="es-ES_tradnl"/>
        </w:rPr>
        <w:t>1.120</w:t>
      </w:r>
      <w:r w:rsidR="00E3104B" w:rsidRPr="00FC548F">
        <w:rPr>
          <w:rFonts w:ascii="Arial" w:hAnsi="Arial" w:cs="Arial"/>
          <w:sz w:val="24"/>
          <w:szCs w:val="24"/>
          <w:lang w:val="es-ES_tradnl"/>
        </w:rPr>
        <w:t xml:space="preserve"> mensajes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17" w:history="1">
        <w:r w:rsidR="00E3104B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E3104B">
        <w:rPr>
          <w:rStyle w:val="Hipervnculo"/>
          <w:rFonts w:ascii="Arial" w:hAnsi="Arial" w:cs="Arial"/>
          <w:sz w:val="24"/>
          <w:szCs w:val="24"/>
          <w:u w:val="none"/>
          <w:lang w:val="es-ES_tradnl"/>
        </w:rPr>
        <w:t>.</w:t>
      </w:r>
    </w:p>
    <w:p w14:paraId="7068321F" w14:textId="77777777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Se establece la importancia de implementar la Política de Gobierno Digital, que permita fomentar el acceso a la información de una manera más ágil; abordando las herramientas tecnológicas como la página web, las redes sociales y aplicaciones para Smartphone, lo cual permitirá encontrar novedosas formas de atención al ciudadano, a fin de mejorar la calidad de vida de los ciudadanos/usuarios que acceden a la a la misma. Igualmente, estar preparados para tener capacidad de atención en emergencias sanitarias como la que estamos viviendo en la actualidad.</w:t>
      </w:r>
    </w:p>
    <w:p w14:paraId="6857CCFD" w14:textId="18F7F46B" w:rsidR="00C647B2" w:rsidRPr="00FC548F" w:rsidRDefault="005A2631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Es necesario dar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 a conocer en detalle </w:t>
      </w:r>
      <w:r w:rsidR="00C647B2">
        <w:rPr>
          <w:rFonts w:ascii="Arial" w:hAnsi="Arial" w:cs="Arial"/>
          <w:sz w:val="24"/>
          <w:szCs w:val="24"/>
          <w:lang w:val="es-ES_tradnl"/>
        </w:rPr>
        <w:t xml:space="preserve">a la ciudadanía 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los diferentes canales de interacción, </w:t>
      </w:r>
      <w:r>
        <w:rPr>
          <w:rFonts w:ascii="Arial" w:hAnsi="Arial" w:cs="Arial"/>
          <w:sz w:val="24"/>
          <w:szCs w:val="24"/>
          <w:lang w:val="es-ES_tradnl"/>
        </w:rPr>
        <w:t>canales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 de atención </w:t>
      </w:r>
      <w:r w:rsidR="00C647B2">
        <w:rPr>
          <w:rFonts w:ascii="Arial" w:hAnsi="Arial" w:cs="Arial"/>
          <w:sz w:val="24"/>
          <w:szCs w:val="24"/>
          <w:lang w:val="es-ES_tradnl"/>
        </w:rPr>
        <w:t>que tiene la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E5AB4">
        <w:rPr>
          <w:rFonts w:ascii="Arial" w:hAnsi="Arial" w:cs="Arial"/>
          <w:sz w:val="24"/>
          <w:szCs w:val="24"/>
          <w:lang w:val="es-ES_tradnl"/>
        </w:rPr>
        <w:t>CVP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, evitando que los Ciudadanos</w:t>
      </w:r>
      <w:r w:rsidR="00C647B2">
        <w:rPr>
          <w:rFonts w:ascii="Arial" w:hAnsi="Arial" w:cs="Arial"/>
          <w:sz w:val="24"/>
          <w:szCs w:val="24"/>
          <w:lang w:val="es-ES_tradnl"/>
        </w:rPr>
        <w:t xml:space="preserve"> más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 vulnerables tengan que</w:t>
      </w:r>
      <w:r>
        <w:rPr>
          <w:rFonts w:ascii="Arial" w:hAnsi="Arial" w:cs="Arial"/>
          <w:sz w:val="24"/>
          <w:szCs w:val="24"/>
          <w:lang w:val="es-ES_tradnl"/>
        </w:rPr>
        <w:t xml:space="preserve"> realizar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 desplaza</w:t>
      </w:r>
      <w:r>
        <w:rPr>
          <w:rFonts w:ascii="Arial" w:hAnsi="Arial" w:cs="Arial"/>
          <w:sz w:val="24"/>
          <w:szCs w:val="24"/>
          <w:lang w:val="es-ES_tradnl"/>
        </w:rPr>
        <w:t>mientos innecesarios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.</w:t>
      </w:r>
    </w:p>
    <w:p w14:paraId="0B5FFE53" w14:textId="77777777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Facilitar el acceso a la información sobre los trám</w:t>
      </w:r>
      <w:r>
        <w:rPr>
          <w:rFonts w:ascii="Arial" w:hAnsi="Arial" w:cs="Arial"/>
          <w:sz w:val="24"/>
          <w:szCs w:val="24"/>
          <w:lang w:val="es-ES_tradnl"/>
        </w:rPr>
        <w:t>ites y servicios que presta la E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ntidad </w:t>
      </w:r>
      <w:r>
        <w:rPr>
          <w:rFonts w:ascii="Arial" w:hAnsi="Arial" w:cs="Arial"/>
          <w:sz w:val="24"/>
          <w:szCs w:val="24"/>
          <w:lang w:val="es-ES_tradnl"/>
        </w:rPr>
        <w:t>a través de los medios de comunicación dispuestos para la atención al público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, permitirá empoderar a los ciudadanos, </w:t>
      </w:r>
      <w:r>
        <w:rPr>
          <w:rFonts w:ascii="Arial" w:hAnsi="Arial" w:cs="Arial"/>
          <w:sz w:val="24"/>
          <w:szCs w:val="24"/>
          <w:lang w:val="es-ES_tradnl"/>
        </w:rPr>
        <w:t xml:space="preserve">y </w:t>
      </w:r>
      <w:r w:rsidRPr="00FC548F">
        <w:rPr>
          <w:rFonts w:ascii="Arial" w:hAnsi="Arial" w:cs="Arial"/>
          <w:sz w:val="24"/>
          <w:szCs w:val="24"/>
          <w:lang w:val="es-ES_tradnl"/>
        </w:rPr>
        <w:t>esto incrementará</w:t>
      </w:r>
      <w:r>
        <w:rPr>
          <w:rFonts w:ascii="Arial" w:hAnsi="Arial" w:cs="Arial"/>
          <w:sz w:val="24"/>
          <w:szCs w:val="24"/>
          <w:lang w:val="es-ES_tradnl"/>
        </w:rPr>
        <w:t xml:space="preserve"> el nivel de satisfacción de los usuarios.</w:t>
      </w:r>
    </w:p>
    <w:p w14:paraId="027AD8C9" w14:textId="7B687134" w:rsidR="00EF0BC1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70CBCAE7" w14:textId="5C5E7815" w:rsidR="005A2631" w:rsidRDefault="005A263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F31A867" w14:textId="77777777" w:rsidR="005A2631" w:rsidRDefault="005A263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45ED02E8" w14:textId="77777777" w:rsidR="005A2631" w:rsidRDefault="005A263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3DDB59C8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310216E" w14:textId="77777777" w:rsidR="00EF0BC1" w:rsidRPr="00FC548F" w:rsidRDefault="00474F97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MARÍA MERCEDES MEDINA OROZCO</w:t>
      </w:r>
    </w:p>
    <w:p w14:paraId="3CDF464A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Director</w:t>
      </w:r>
      <w:r w:rsidR="00474F97"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a</w:t>
      </w: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 xml:space="preserve"> de Gestión Corporativa y CID </w:t>
      </w:r>
    </w:p>
    <w:p w14:paraId="5C9849BE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951D517" w14:textId="7EBB5233" w:rsidR="00E32E6B" w:rsidRPr="00FC548F" w:rsidRDefault="00EF0BC1" w:rsidP="00E32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>Elaboró:</w:t>
      </w: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ab/>
      </w:r>
      <w:r w:rsidR="00B00809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Haidy Katherine Guarin Castro</w:t>
      </w:r>
      <w:r w:rsidR="00C10E73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</w:t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–</w:t>
      </w:r>
      <w:r w:rsidR="00C10E73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</w:t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Contrato No. </w:t>
      </w:r>
      <w:r w:rsidR="005209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66</w:t>
      </w:r>
      <w:r w:rsidR="00B00809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3</w:t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2020</w:t>
      </w:r>
    </w:p>
    <w:p w14:paraId="26E05479" w14:textId="0C6C1DBD" w:rsidR="00481A67" w:rsidRDefault="00EF0BC1" w:rsidP="005209EE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</w:pPr>
      <w:r w:rsidRPr="00FC548F">
        <w:rPr>
          <w:rFonts w:ascii="Arial" w:hAnsi="Arial" w:cs="Arial"/>
          <w:sz w:val="18"/>
          <w:szCs w:val="18"/>
          <w:lang w:val="es-ES_tradnl"/>
        </w:rPr>
        <w:t>Reviso:</w:t>
      </w:r>
      <w:r w:rsidRPr="00FC548F">
        <w:rPr>
          <w:rFonts w:ascii="Arial" w:hAnsi="Arial" w:cs="Arial"/>
          <w:sz w:val="18"/>
          <w:szCs w:val="18"/>
          <w:lang w:val="es-ES_tradnl"/>
        </w:rPr>
        <w:tab/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Roberto Carlos Narváez Cortés – Contrato No.</w:t>
      </w:r>
      <w:r w:rsidR="00DA0EF3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</w:t>
      </w:r>
      <w:r w:rsidR="00B00809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600</w:t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2020</w:t>
      </w:r>
    </w:p>
    <w:p w14:paraId="2ABDA5C4" w14:textId="765956A9" w:rsidR="005A2631" w:rsidRPr="005209EE" w:rsidRDefault="005A2631" w:rsidP="005209EE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               Cesar Combita Cáceres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– 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Profesional Especializado 222-05 </w:t>
      </w:r>
    </w:p>
    <w:sectPr w:rsidR="005A2631" w:rsidRPr="005209EE" w:rsidSect="00B31C22">
      <w:headerReference w:type="default" r:id="rId18"/>
      <w:footerReference w:type="default" r:id="rId19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F6162" w14:textId="77777777" w:rsidR="00E82214" w:rsidRDefault="00E82214" w:rsidP="000C58E8">
      <w:pPr>
        <w:spacing w:after="0" w:line="240" w:lineRule="auto"/>
      </w:pPr>
      <w:r>
        <w:separator/>
      </w:r>
    </w:p>
  </w:endnote>
  <w:endnote w:type="continuationSeparator" w:id="0">
    <w:p w14:paraId="2BD676A1" w14:textId="77777777" w:rsidR="00E82214" w:rsidRDefault="00E82214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07CF6" w14:textId="77777777" w:rsidR="002242EC" w:rsidRDefault="002242EC" w:rsidP="000C6D86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CB1AA8" wp14:editId="2FCA82FD">
              <wp:simplePos x="0" y="0"/>
              <wp:positionH relativeFrom="column">
                <wp:posOffset>-22860</wp:posOffset>
              </wp:positionH>
              <wp:positionV relativeFrom="paragraph">
                <wp:posOffset>104140</wp:posOffset>
              </wp:positionV>
              <wp:extent cx="87630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B1B54" w14:textId="77777777" w:rsidR="002242EC" w:rsidRPr="00257A3F" w:rsidRDefault="002242EC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0D744893" w14:textId="77777777" w:rsidR="002242EC" w:rsidRPr="00257A3F" w:rsidRDefault="002242EC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4110E7D3" w14:textId="77777777" w:rsidR="002242EC" w:rsidRPr="00643927" w:rsidRDefault="002242EC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15</w:t>
                          </w:r>
                          <w:r w:rsidRPr="00257A3F">
                            <w:rPr>
                              <w:sz w:val="12"/>
                              <w:szCs w:val="12"/>
                            </w:rPr>
                            <w:t>/01</w:t>
                          </w:r>
                          <w:r>
                            <w:rPr>
                              <w:sz w:val="12"/>
                              <w:szCs w:val="12"/>
                            </w:rPr>
                            <w:t>/2020</w:t>
                          </w:r>
                        </w:p>
                        <w:p w14:paraId="409A5AE0" w14:textId="77777777" w:rsidR="002242EC" w:rsidRPr="00F70E87" w:rsidRDefault="002242EC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CB1AA8" id="3 Rectángulo" o:spid="_x0000_s1026" style="position:absolute;left:0;text-align:left;margin-left:-1.8pt;margin-top:8.2pt;width:69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GKigIAAJEFAAAOAAAAZHJzL2Uyb0RvYy54bWysVEtu2zAQ3RfoHQjuG8l2vkbkwEiQokCQ&#10;BEmKrGmKtImSHJakLbm36Vl6sQ4pWfnUq6AbiqP5vseZOb9ojSYb4YMCW9HRQUmJsBxqZZcV/f50&#10;/eWUkhCZrZkGKyq6FYFezD5/Om/cVIxhBboWnmAQG6aNq+gqRjctisBXwrBwAE5YVErwhkUU/bKo&#10;PWswutHFuCyPiwZ87TxwEQL+veqUdJbjSyl4vJMyiEh0RbG2mE+fz0U6i9k5my49cyvF+zLYB6ow&#10;TFlMOoS6YpGRtVf/hDKKewgg4wEHU4CUiouMAdGMyndoHlfMiYwFyQluoCn8v7D8dnPviaorOqHE&#10;MoNPNCEPSNuf33a51pAIalyYot2ju/e9FPCa0LbSm/RFHKTNpG4HUkUbCcefpyfHkxKp56ianJVH&#10;46MUs3hxdj7ErwIMSZeKekyeqWSbmxA7051JyhVAq/paaZ2F1CfiUnuyYfjCi+WoD/7GStsPOWKN&#10;ybNI+DvE+Ra3WqR42j4IidQhxnEuODftSzGMc2HjcV9Qtk5uEksfHEf7HHXcoehtk5vIzTw4lvsc&#10;32YcPHJWsHFwNsqC3xeg/jFk7ux36DvMCX5sF23fBQuot9g8HrqpCo5fK3zCGxbiPfM4RvjquBri&#10;HR5SQ1NR6G+UrMD/2vc/2WN3o5aSBseyouHnmnlBif5mse/PRoeHaY6zcHh0MkbBv9YsXmvs2lwC&#10;9sUIl5Dj+Zrso95dpQfzjBtknrKiilmOuSvKo98Jl7FbF7iDuJjPsxnOrmPxxj46noInglOLPrXP&#10;zLu+jyMOwC3sRphN37VzZ5s8LczXEaTKvZ4o7njtqce5z9PS76i0WF7L2eplk87+AgAA//8DAFBL&#10;AwQUAAYACAAAACEAf216rN0AAAAIAQAADwAAAGRycy9kb3ducmV2LnhtbEyPQU/DMAyF70j8h8hI&#10;XNCWjo1uLU0nhMQVtMGFW9Z4TUXjVEnWFX493glutt/T8/eq7eR6MWKInScFi3kGAqnxpqNWwcf7&#10;y2wDIiZNRveeUME3RtjW11eVLo0/0w7HfWoFh1AstQKb0lBKGRuLTse5H5BYO/rgdOI1tNIEfeZw&#10;18v7LMul0x3xB6sHfLbYfO1PTkHx07yljR8ebOo+i9YtXo9hvFPq9mZ6egSRcEp/ZrjgMzrUzHTw&#10;JzJR9Apmy5ydfM9XIC76csXDQcF6XYCsK/m/QP0LAAD//wMAUEsBAi0AFAAGAAgAAAAhALaDOJL+&#10;AAAA4QEAABMAAAAAAAAAAAAAAAAAAAAAAFtDb250ZW50X1R5cGVzXS54bWxQSwECLQAUAAYACAAA&#10;ACEAOP0h/9YAAACUAQAACwAAAAAAAAAAAAAAAAAvAQAAX3JlbHMvLnJlbHNQSwECLQAUAAYACAAA&#10;ACEAyt6RiooCAACRBQAADgAAAAAAAAAAAAAAAAAuAgAAZHJzL2Uyb0RvYy54bWxQSwECLQAUAAYA&#10;CAAAACEAf216rN0AAAAIAQAADwAAAAAAAAAAAAAAAADkBAAAZHJzL2Rvd25yZXYueG1sUEsFBgAA&#10;AAAEAAQA8wAAAO4FAAAAAA==&#10;" fillcolor="white [3212]" strokecolor="white [3212]" strokeweight="2pt">
              <v:textbox>
                <w:txbxContent>
                  <w:p w14:paraId="449B1B54" w14:textId="77777777" w:rsidR="00492BD7" w:rsidRPr="00257A3F" w:rsidRDefault="00492BD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14:paraId="0D744893" w14:textId="77777777" w:rsidR="00492BD7" w:rsidRPr="00257A3F" w:rsidRDefault="00492BD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4110E7D3" w14:textId="77777777" w:rsidR="00492BD7" w:rsidRPr="00643927" w:rsidRDefault="00492BD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Vigente: </w:t>
                    </w:r>
                    <w:r>
                      <w:rPr>
                        <w:sz w:val="12"/>
                        <w:szCs w:val="12"/>
                      </w:rPr>
                      <w:t>15</w:t>
                    </w:r>
                    <w:r w:rsidRPr="00257A3F">
                      <w:rPr>
                        <w:sz w:val="12"/>
                        <w:szCs w:val="12"/>
                      </w:rPr>
                      <w:t>/01</w:t>
                    </w:r>
                    <w:r>
                      <w:rPr>
                        <w:sz w:val="12"/>
                        <w:szCs w:val="12"/>
                      </w:rPr>
                      <w:t>/2020</w:t>
                    </w:r>
                  </w:p>
                  <w:p w14:paraId="409A5AE0" w14:textId="77777777" w:rsidR="00492BD7" w:rsidRPr="00F70E87" w:rsidRDefault="00492BD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70FE33A" wp14:editId="078CEE35">
              <wp:simplePos x="0" y="0"/>
              <wp:positionH relativeFrom="column">
                <wp:posOffset>-403860</wp:posOffset>
              </wp:positionH>
              <wp:positionV relativeFrom="paragraph">
                <wp:posOffset>102870</wp:posOffset>
              </wp:positionV>
              <wp:extent cx="6667500" cy="1247775"/>
              <wp:effectExtent l="0" t="0" r="0" b="952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0" cy="1247775"/>
                        <a:chOff x="0" y="0"/>
                        <a:chExt cx="6667500" cy="1247775"/>
                      </a:xfrm>
                    </wpg:grpSpPr>
                    <pic:pic xmlns:pic="http://schemas.openxmlformats.org/drawingml/2006/picture">
                      <pic:nvPicPr>
                        <pic:cNvPr id="12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30145" b="15416"/>
                        <a:stretch/>
                      </pic:blipFill>
                      <pic:spPr bwMode="auto">
                        <a:xfrm>
                          <a:off x="0" y="85725"/>
                          <a:ext cx="4714875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-703" t="800" r="-2113" b="4800"/>
                        <a:stretch/>
                      </pic:blipFill>
                      <pic:spPr bwMode="auto">
                        <a:xfrm>
                          <a:off x="5124450" y="0"/>
                          <a:ext cx="1543050" cy="1246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211B3EE" id="Grupo 4" o:spid="_x0000_s1026" style="position:absolute;margin-left:-31.8pt;margin-top:8.1pt;width:525pt;height:98.25pt;z-index:-251655168" coordsize="66675,124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Dim3bCAgAA+QcAAA4AAABkcnMvZTJvRG9jLnhtbNSV&#10;W2vbMBiG7wf7D0L3qQ+1nWCSlLGuodBtYd3YtSLLtqh1QFLi9N/vk+ykhxQ6Ohj0Io6On97v1SNp&#10;frEXHdoxY7mSC5ycxRgxSVXFZbPAv35eTWYYWUdkRTol2QLfM4svlh8/zHtdslS1qquYQRBE2rLX&#10;C9w6p8sosrRlgtgzpZmEzloZQRxUTRNVhvQQXXRRGsdF1CtTaaMosxZaL4dOvAzx65pR972uLXOo&#10;W2DQ5sLXhO/Gf6PlnJSNIbrldJRB3qBCEC5h0WOoS+II2hp+EkpwapRVtTujSkSqrjllIQfIJomf&#10;ZbMyaqtDLk3ZN/poE1j7zKc3h6XfdmuDeLXAGUaSCNiildlqhTJvTa+bEkasjL7VazM2NEPNZ7uv&#10;jfD/kAfaB1Pvj6ayvUMUGouimOYxeE+hL0mz6XSaD7bTFvbmZB5tv7wyMzosHHl9Rzma0xJ+o0tQ&#10;OnHpdZpgltsahscg4q9iCGLutnoCG6qJ4xvecXcf4ISt86Lkbs3p2gyVB8OT9OB4jK4FaZj0tvgJ&#10;fswwg/iMbhS9s0iqzy2RDftkNVANVvrR0dPhofpkuU3H9RXvOmSU+81de9sSDXucBFh955gpHIln&#10;SL1g1oDrpaJbwaQbzp9hHSStpG25thiZkokNA5zMdRUUktIa+gMU+xM4SWDEAp/HSZZjBAcwybOk&#10;GGiwzjBH20NSB+GDIxbwQ5v+q6pAPNk6FfS/iN8sn6YjYAcEs2mSzYC6AcGkSOM8nPwjSGCzsW7F&#10;lEC+AOpBcFiC7G6s85oehnjgO+m/Unlrh17fEuz3UscibM4gHwrvBssjlQOTKAnb+JSzd41lOvL2&#10;CMtpfB7ehpm/pwDQSZok0AKAZr4Jdhgw/mc+c7j9MiAPnV6ScA7OPZSHS7LI48DwfyE0XKPwvgTK&#10;x7fQP2CP61B+/GIv/wAAAP//AwBQSwMECgAAAAAAAAAhAJ5mTBe/hQAAv4UAABQAAABkcnMvbWVk&#10;aWEvaW1hZ2UxLmpwZ//Y/+EIm0V4aWYAAE1NACoAAAAIAAwBAAADAAAAAQM7AAABAQADAAAAAQCq&#10;AAABAgADAAAAAwAAAJ4BBgADAAAAAQACAAABEgADAAAAAQABAAABFQADAAAAAQADAAABGgAFAAAA&#10;AQAAAKQBGwAFAAAAAQAAAKwBKAADAAAAAQACAAABMQACAAAAHwAAALQBMgACAAAAFAAAANOHaQAE&#10;AAAAAQAAAOgAAAEgAAgACAAIAAr8gAAAJxAACvyAAAAnEEFkb2JlIFBob3Rvc2hvcCBDQyAoTWFj&#10;aW50b3NoKQAyMDE4OjA1OjE4IDExOjI5OjQ3AAAABJAAAAcAAAAEMDIyMaABAAMAAAAB//8AAKAC&#10;AAQAAAABAAADO6ADAAQAAAABAAAAqgAAAAAAAAAGAQMAAwAAAAEABgAAARoABQAAAAEAAAFuARsA&#10;BQAAAAEAAAF2ASgAAwAAAAEAAgAAAgEABAAAAAEAAAF+AgIABAAAAAEAAAcVAAAAAAAAAEgAAAAB&#10;AAAASAAAAAH/2P/tAAxBZG9iZV9DTQAB/+4ADkFkb2JlAGSAAAAAAf/bAIQADAgICAkIDAkJDBEL&#10;CgsRFQ8MDA8VGBMTFRMTGBEMDAwMDAwRDAwMDAwMDAwMDAwMDAwMDAwMDAwMDAwMDAwMDAENCwsN&#10;Dg0QDg4QFA4ODhQUDg4ODhQRDAwMDAwREQwMDAwMDBEMDAwMDAwMDAwMDAwMDAwMDAwMDAwMDAwM&#10;DAwM/8AAEQgAI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VXKyL6rq21s3Nd9L2udpP7zPo/2laWX1PNvpy66abgxz2t&#10;Iq/RFzpc5nsF9tP0vopKTMycgtkuA0kj7Pdz/ne5XGO3Ma7xAOoLT/mO9zViv6vazeTcHQHSwPxw&#10;6szP6Zr7R76f5h3/AKLV5tvUKnOis5bHQWPBZWANre07vc5JTeSVO3My2WOY3BttA+g9jqgHCGnX&#10;1La3MdudtRqbbnucLKTUBMOLmmdXAfR/kbXpKTJKLCSCT4kfcVlfWrrrug9GtzqqvtGSXNpxaNYf&#10;dYdlTTs/z/8AoJKddJcPV9X+tZVf2jL+tOTV1MifSxj+rsdA3N+zM2tu+ju/c/4xa/1R611DOGZ0&#10;zq213VOlPbXfdWCK7WWBzsbJZ7WN3XMZv21+z+bf+j9T0akp6FJJcH9YPrF1Lp/1mownZWP0/p99&#10;Vt7MvMY91dtlTrWWYbrGuZ6W1jafZU6r/TfprrqqLUp7xJZfQeoY/UsYZuI4uxr62PZPqRPvZYa/&#10;tTKbvT3V+x/pV+r/ADi1ElKSUWOLmknxI+4kLI6/1bqGA5leFTS8Gm2+++21jTVXSavUtGJbbifa&#10;a9t36R/2vGro/wAJb/g3pTsoOZmY2Fjvycp/p0sjc6CdXEMY0Nbuc5z3uaxjWriczrf1ouGeGXV1&#10;twTYbziZGIDVaPUbi1m3P/R/syj0f8o3ZPo59mXZ+jxKsaqzHWbnY3UrW5uFX1SpteNkm7Juv6hf&#10;YKH114+L06uv9Pk5NWzrN+Zl11vr99+DjY2VZ/N1pKfTklU6Tl25vTMTLuaxlt9LLLG1vbYwOc0O&#10;f6V1TrK7a9383Yx6tpKf/9D1VZ+a+xmZW5jXuAaJ2+sWnVwhzKa30f5y0EklPPONpdrXaDP6Mfrk&#10;aN3t9SKvJW29Sz5n0QWE+39DkNMd5aafatZJJTlM6nmkN3VciCfRyB7yXNb7XU/Q+h6m9XMfNZcK&#10;27LA541Jqsa2QNfdaxu1v7m5WUklMawQDP7zvylY/wBbul5vUukR05xGdiWsysVof6e6yqYrL/o+&#10;5rv0fqfofW9P1f0a2kklPn7vrV9S7amN6rjW0dToa6tvTzU71GlvutqoJbXspf8AS9PLfj7/APC1&#10;La+puDnh+d1fOqfiHPNTMfDeXH06KA6uj2WR6bnMf6f83W9/oevayu26yqvpYEz38U6SlLiut/Wn&#10;o2Nff0zKO41XWCxluE/KrNpLMitzXiyqv9FRd7/+MXaqhl9A6Fm3uyczpuJk3ugOtuore8gDa3dZ&#10;Yxz/AGpKan1b61h9abkZGI5zhT6dNpfWafe1vqHZU8v2scy1n5y2lXw8DBwKfQwcarEpJLjXQxtb&#10;dx5dsrDW7tFYSUwrBDTOnud/1RXNfXD6vt6zfjm3pz+o1V021S2+uk1G5+Ow30suY5tuRVSy26v1&#10;H+h+j/Sf4P0uoSSU8TR0DqtlHUKXYuTit6hc3JyKTfiOrebci5+bityK8V2XXS2i/wC0V2fz3+Aq&#10;ur9L9OJn1e6g5vo2dOynUNcHYzDl1M+ztfkVdTtpxrsaqvJay3KxaG+pbbdlYtNP6vcu7SSU5/1f&#10;xDhdDwMQ1Ox3UY9dbqXuY9zC1oDmPsoDKrX7v8Kxn6RaCSSSn//R9VSXyqkkp+qkl8qpJKfqpJfK&#10;qSSn6qSXyqkkp+qkl8qpJKfqpJfKqSSn6qSXyqkkp+qkl8qpJKfqpJfKqSSn6qSXyqkkp//Z/+0Q&#10;nFBob3Rvc2hvcCAzLjAAOEJJTQQEAAAAAAAHHAIAAAIAAAA4QklNBCUAAAAAABDo8VzzL8EYoaJ7&#10;Z63FZNW6OEJJTQQ6AAAAAAEVAAAAEAAAAAEAAAAAAAtwcmludE91dHB1dAAAAAUAAAAAUHN0U2Jv&#10;b2wBAAAAAEludGVlbnVtAAAAAEludGUAAAAAQ2xybQAAAA9wcmludFNpeHRlZW5CaXRib29sAAAA&#10;AAtwcmludGVyTmFtZVRFWFQAAAAUAFIASQBDAE8ASAAgAE0AUAAgADUAMAA1ADQAIABQAEMATAAg&#10;ADYAAAAAAA9wcmludFByb29mU2V0dXBPYmpjAAAAEQBBAGoAdQBzAHQAZQAgAGQAZQAgAHAAcgB1&#10;AGUAYgBh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FI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ASAAAAAEAAgBIAAAAAQACOEJJTQQmAAAAAAAOAAAAAAAA&#10;AAAAAD+AAAA4QklNA/IAAAAAAAoAAP///////wAAOEJJTQQNAAAAAAAEAAAAHjhCSU0EGQAAAAAA&#10;BAAAAB44QklNA/MAAAAAAAkAAAAAAAAAAAEAOEJJTScQAAAAAAAKAAEAAAAAAAAAAT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AzhCSU0EAgAAAAAADAAA&#10;AAAAAAAAAAAAADhCSU0EMAAAAAAABgEBAQEBAThCSU0ELQAAAAAABgABAAAACDhCSU0ECAAAAAAA&#10;EAAAAAEAAAJAAAACQAAAAAA4QklNBB4AAAAAAAQAAAAAOEJJTQQaAAAAAAM7AAAABgAAAAAAAAAA&#10;AAAAqgAAAzsAAAADAHAAaQBlAAAAAQAAAAAAAAAAAAAAAAAAAAAAAAABAAAAAAAAAAAAAAM7AAAA&#10;qgAAAAAAAAAAAAAAAAAAAAABAAAAAAAAAAAAAAAAAAAAAAAAABAAAAABAAAAAAAAbnVsbAAAAAIA&#10;AAAGYm91bmRzT2JqYwAAAAEAAAAAAABSY3QxAAAABAAAAABUb3AgbG9uZwAAAAAAAAAATGVmdGxv&#10;bmcAAAAAAAAAAEJ0b21sb25nAAAAqgAAAABSZ2h0bG9uZwAAAzs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KoAAAAAUmdo&#10;dGxvbmcAAAM7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CThCSU0EDAAAAAAHMQAAAAEAAACgAAAAIQAAAeAAAD3gAAAHFQAYAAH/2P/tAAxBZG9iZV9DTQAB&#10;/+4ADkFkb2JlAGSAAAAAAf/bAIQADAgICAkIDAkJDBELCgsRFQ8MDA8VGBMTFRMTGBEMDAwMDAwR&#10;DAwMDAwMDAwMDAwMDAwMDAwMDAwMDAwMDAwMDAENCwsNDg0QDg4QFA4ODhQUDg4ODhQRDAwMDAwR&#10;EQwMDAwMDBEMDAwMDAwMDAwMDAwMDAwMDAwMDAwMDAwMDAwM/8AAEQgAIQ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VX&#10;KyL6rq21s3Nd9L2udpP7zPo/2laWX1PNvpy66abgxz2tIq/RFzpc5nsF9tP0vopKTMycgtkuA0kj&#10;7Pdz/ne5XGO3Ma7xAOoLT/mO9zViv6vazeTcHQHSwPxw6szP6Zr7R76f5h3/AKLV5tvUKnOis5bH&#10;QWPBZWANre07vc5JTeSVO3My2WOY3BttA+g9jqgHCGnX1La3MdudtRqbbnucLKTUBMOLmmdXAfR/&#10;kbXpKTJKLCSCT4kfcVlfWrrrug9GtzqqvtGSXNpxaNYfdYdlTTs/z/8AoJKddJcPV9X+tZVf2jL+&#10;tOTV1MifSxj+rsdA3N+zM2tu+ju/c/4xa/1R611DOGZ0zq213VOlPbXfdWCK7WWBzsbJZ7WN3XMZ&#10;v21+z+bf+j9T0akp6FJJcH9YPrF1Lp/1mownZWP0/p99Vt7MvMY91dtlTrWWYbrGuZ6W1jafZU6r&#10;/TfprrqqLUp7xJZfQeoY/UsYZuI4uxr62PZPqRPvZYa/tTKbvT3V+x/pV+r/ADi1ElKSUWOLmknx&#10;I+4kLI6/1bqGA5leFTS8Gm2+++21jTVXSavUtGJbbifaa9t36R/2vGro/wAJb/g3pTsoOZmY2Fjv&#10;ycp/p0sjc6CdXEMY0Nbuc5z3uaxjWriczrf1ouGeGXV1twTYbziZGIDVaPUbi1m3P/R/syj0f8o3&#10;ZPo59mXZ+jxKsaqzHWbnY3UrW5uFX1SpteNkm7Juv6hfYKH114+L06uv9Pk5NWzrN+Zl11vr99+D&#10;jY2VZ/N1pKfTklU6Tl25vTMTLuaxlt9LLLG1vbYwOc0Of6V1TrK7a9383Yx6tpKf/9D1VZ+a+xmZ&#10;W5jXuAaJ2+sWnVwhzKa30f5y0EklPPONpdrXaDP6MfrkaN3t9SKvJW29Sz5n0QWE+39DkNMd5aaf&#10;atZJJTlM6nmkN3VciCfRyB7yXNb7XU/Q+h6m9XMfNZcK27LA541Jqsa2QNfdaxu1v7m5WUklMawQ&#10;DP7zvylY/wBbul5vUukR05xGdiWsysVof6e6yqYrL/o+5rv0fqfofW9P1f0a2kklPn7vrV9S7amN&#10;6rjW0dToa6tvTzU71GlvutqoJbXspf8AS9PLfj7/APC1La+puDnh+d1fOqfiHPNTMfDeXH06KA6u&#10;j2WR6bnMf6f83W9/oevayu26yqvpYEz38U6SlLiut/Wno2Nff0zKO41XWCxluE/KrNpLMitzXiyq&#10;v9FRd7/+MXaqhl9A6Fm3uyczpuJk3ugOtuore8gDa3dZYxz/AGpKan1b61h9abkZGI5zhT6dNpfW&#10;afe1vqHZU8v2scy1n5y2lXw8DBwKfQwcarEpJLjXQxtbdx5dsrDW7tFYSUwrBDTOnud/1RXNfXD6&#10;vt6zfjm3pz+o1V021S2+uk1G5+Ow30suY5tuRVSy26v1H+h+j/Sf4P0uoSSU8TR0DqtlHUKXYuTi&#10;t6hc3JyKTfiOrebci5+bityK8V2XXS2i/wC0V2fz3+Aqur9L9OJn1e6g5vo2dOynUNcHYzDl1M+z&#10;tfkVdTtpxrsaqvJay3KxaG+pbbdlYtNP6vcu7SSU5/1fxDhdDwMQ1Ox3UY9dbqXuY9zC1oDmPsoD&#10;KrX7v8Kxn6RaCSSSn//R9VSXyqkkp+qkl8qpJKfqpJfKqSSn6qSXyqkkp+qkl8qpJKfqpJfKqSSn&#10;6qSXyqkkp+qkl8qpJKfqpJfKqSSn6qSXyqkkp//ZADhCSU0EIQAAAAAAUwAAAAEBAAAADwBBAGQA&#10;bwBiAGUAIABQAGgAbwB0AG8AcwBoAG8AcAAAABIAQQBkAG8AYgBlACAAUABoAG8AdABvAHMAaABv&#10;AHAAIABDAEMAAAABADhCSU0EBgAAAAAABwAEAAAAAQEA/+ET8Wh0dHA6Ly9ucy5hZG9iZS5jb20v&#10;eGFwLzEuMC8APD94cGFja2V0IGJlZ2luPSLvu78iIGlkPSJXNU0wTXBDZWhpSHpyZVN6TlRjemtj&#10;OWQiPz4gPHg6eG1wbWV0YSB4bWxuczp4PSJhZG9iZTpuczptZXRhLyIgeDp4bXB0az0iQWRvYmUg&#10;WE1QIENvcmUgNS42LWMxNDAgNzkuMTYwNDUxLCAyMDE3LzA1LzA2LTAxOjA4OjIxICAgICAgICAi&#10;PiA8cmRmOlJERiB4bWxuczpyZGY9Imh0dHA6Ly93d3cudzMub3JnLzE5OTkvMDIvMjItcmRmLXN5&#10;bnRheC1ucyMiPiA8cmRmOkRlc2NyaXB0aW9uIHJkZjphYm91dD0iIiB4bWxuczp4bXBNTT0iaHR0&#10;cDovL25zLmFkb2JlLmNvbS94YXAvMS4wL21tLyIgeG1sbnM6c3RFdnQ9Imh0dHA6Ly9ucy5hZG9i&#10;ZS5jb20veGFwLzEuMC9zVHlwZS9SZXNvdXJjZUV2ZW50IyIgeG1sbnM6c3RSZWY9Imh0dHA6Ly9u&#10;cy5hZG9iZS5jb20veGFwLzEuMC9zVHlwZS9SZXNvdXJjZVJlZiMiIHhtbG5zOmRjPSJodHRwOi8v&#10;cHVybC5vcmcvZGMvZWxlbWVudHMvMS4xLyIgeG1sbnM6cGhvdG9zaG9wPSJodHRwOi8vbnMuYWRv&#10;YmUuY29tL3Bob3Rvc2hvcC8xLjAvIiB4bWxuczp4bXA9Imh0dHA6Ly9ucy5hZG9iZS5jb20veGFw&#10;LzEuMC8iIHhtcE1NOkRvY3VtZW50SUQ9ImFkb2JlOmRvY2lkOnBob3Rvc2hvcDplNTYzNzQ2MC0z&#10;Y2Y2LTdhNGEtOGYzMC01YzU0NGY2MThmMGUiIHhtcE1NOkluc3RhbmNlSUQ9InhtcC5paWQ6MmFj&#10;MzE3NjgtNDdiZi00NzU3LTg1NmMtMjE1NGI1ZGI0NDZlIiB4bXBNTTpPcmlnaW5hbERvY3VtZW50&#10;SUQ9IjczMzcxMjhCQUZCRDEyQ0ExQzlBQzA1NjQ5NDI4MTkzIiBkYzpmb3JtYXQ9ImltYWdlL2pw&#10;ZWciIHBob3Rvc2hvcDpMZWdhY3lJUFRDRGlnZXN0PSJFOEYxNUNGMzJGQzExOEExQTI3QjY3QURD&#10;NTY0RDVCQSIgcGhvdG9zaG9wOkNvbG9yTW9kZT0iMyIgcGhvdG9zaG9wOklDQ1Byb2ZpbGU9IkFk&#10;b2JlIFJHQiAoMTk5OCkiIHhtcDpDcmVhdGVEYXRlPSIyMDE4LTA1LTAzVDA4OjMzOjIxLTA1OjAw&#10;IiB4bXA6TW9kaWZ5RGF0ZT0iMjAxOC0wNS0xOFQxMToyOTo0Ny0wNTowMCIgeG1wOk1ldGFkYXRh&#10;RGF0ZT0iMjAxOC0wNS0xOFQxMToyOTo0Ny0wNTowMCIgeG1wOkNyZWF0b3JUb29sPSJBZG9iZSBQ&#10;aG90b3Nob3AgQ0MgKFdpbmRvd3MpIj4gPHhtcE1NOkhpc3Rvcnk+IDxyZGY6U2VxPiA8cmRmOmxp&#10;IHN0RXZ0OmFjdGlvbj0ic2F2ZWQiIHN0RXZ0Omluc3RhbmNlSUQ9InhtcC5paWQ6NDgwNmM0MzAt&#10;MmM4YS0zODRmLTgyMmItMjVmOTI3N2EzMmEzIiBzdEV2dDp3aGVuPSIyMDE4LTA1LTAzVDA4OjM0&#10;OjE0LTA1OjAwIiBzdEV2dDpzb2Z0d2FyZUFnZW50PSJBZG9iZSBQaG90b3Nob3AgQ0MgKFdpbmRv&#10;d3MpIiBzdEV2dDpjaGFuZ2VkPSIvIi8+IDxyZGY6bGkgc3RFdnQ6YWN0aW9uPSJzYXZlZCIgc3RF&#10;dnQ6aW5zdGFuY2VJRD0ieG1wLmlpZDo5Y2E1NWY0Mi1lZjkxLTRhNzMtOTlkMi01NzM1Y2JlMDRl&#10;ZDQiIHN0RXZ0OndoZW49IjIwMTgtMDUtMThUMTE6MTU6MjMtMDU6MDAiIHN0RXZ0OnNvZnR3YXJl&#10;QWdlbnQ9IkFkb2JlIFBob3Rvc2hvcCBDQyAoTWFjaW50b3NoKSIgc3RFdnQ6Y2hhbmdlZD0iLyIv&#10;PiA8cmRmOmxpIHN0RXZ0OmFjdGlvbj0iY29udmVydGVkIiBzdEV2dDpwYXJhbWV0ZXJzPSJmcm9t&#10;IGltYWdlL2pwZWcgdG8gYXBwbGljYXRpb24vdm5kLmFkb2JlLnBob3Rvc2hvcCIvPiA8cmRmOmxp&#10;IHN0RXZ0OmFjdGlvbj0iZGVyaXZlZCIgc3RFdnQ6cGFyYW1ldGVycz0iY29udmVydGVkIGZyb20g&#10;aW1hZ2UvanBlZyB0byBhcHBsaWNhdGlvbi92bmQuYWRvYmUucGhvdG9zaG9wIi8+IDxyZGY6bGkg&#10;c3RFdnQ6YWN0aW9uPSJzYXZlZCIgc3RFdnQ6aW5zdGFuY2VJRD0ieG1wLmlpZDo1OTY3NDdhZC1l&#10;Y2YzLTRhZTYtYmRmMy1iNTdlMmUwOTUzMTIiIHN0RXZ0OndoZW49IjIwMTgtMDUtMThUMTE6MTU6&#10;MjMtMDU6MDAiIHN0RXZ0OnNvZnR3YXJlQWdlbnQ9IkFkb2JlIFBob3Rvc2hvcCBDQyAoTWFjaW50&#10;b3NoKSIgc3RFdnQ6Y2hhbmdlZD0iLyIvPiA8cmRmOmxpIHN0RXZ0OmFjdGlvbj0ic2F2ZWQiIHN0&#10;RXZ0Omluc3RhbmNlSUQ9InhtcC5paWQ6NGNiZGUzMDEtZjRlZC00NWUzLWFhNTctNDExNTM3NDk1&#10;ZDMzIiBzdEV2dDp3aGVuPSIyMDE4LTA1LTE4VDExOjI5OjQ3LTA1OjAwIiBzdEV2dDpzb2Z0d2Fy&#10;ZUFnZW50PSJBZG9iZSBQaG90b3Nob3AgQ0MgKE1hY2ludG9zaCkiIHN0RXZ0OmNoYW5nZWQ9Ii8i&#10;Lz4gPHJkZjpsaSBzdEV2dDphY3Rpb249ImNvbnZlcnRlZCIgc3RFdnQ6cGFyYW1ldGVycz0iZnJv&#10;bSBhcHBsaWNhdGlvbi92bmQuYWRvYmUucGhvdG9zaG9wIHRvIGltYWdlL2pwZWciLz4gPHJkZjps&#10;aSBzdEV2dDphY3Rpb249ImRlcml2ZWQiIHN0RXZ0OnBhcmFtZXRlcnM9ImNvbnZlcnRlZCBmcm9t&#10;IGFwcGxpY2F0aW9uL3ZuZC5hZG9iZS5waG90b3Nob3AgdG8gaW1hZ2UvanBlZyIvPiA8cmRmOmxp&#10;IHN0RXZ0OmFjdGlvbj0ic2F2ZWQiIHN0RXZ0Omluc3RhbmNlSUQ9InhtcC5paWQ6MmFjMzE3Njgt&#10;NDdiZi00NzU3LTg1NmMtMjE1NGI1ZGI0NDZlIiBzdEV2dDp3aGVuPSIyMDE4LTA1LTE4VDExOjI5&#10;OjQ3LTA1OjAwIiBzdEV2dDpzb2Z0d2FyZUFnZW50PSJBZG9iZSBQaG90b3Nob3AgQ0MgKE1hY2lu&#10;dG9zaCkiIHN0RXZ0OmNoYW5nZWQ9Ii8iLz4gPC9yZGY6U2VxPiA8L3htcE1NOkhpc3Rvcnk+IDx4&#10;bXBNTTpEZXJpdmVkRnJvbSBzdFJlZjppbnN0YW5jZUlEPSJ4bXAuaWlkOjRjYmRlMzAxLWY0ZWQt&#10;NDVlMy1hYTU3LTQxMTUzNzQ5NWQzMyIgc3RSZWY6ZG9jdW1lbnRJRD0ieG1wLmRpZDo1OTY3NDdh&#10;ZC1lY2YzLTRhZTYtYmRmMy1iNTdlMmUwOTUzMTIiIHN0UmVmOm9yaWdpbmFsRG9jdW1lbnRJRD0i&#10;NzMzNzEyOEJBRkJEMTJDQTFDOUFDMDU2NDk0MjgxOTMiLz4gPHBob3Rvc2hvcDpEb2N1bWVudEFu&#10;Y2VzdG9ycz4gPHJkZjpCYWc+IDxyZGY6bGk+eG1wLmRpZDo1OTY3NDdhZC1lY2YzLTRhZTYtYmRm&#10;My1iNTdlMmUwOTUzMTI8L3JkZjpsaT4gPC9yZGY6QmFnPiA8L3Bob3Rvc2hvcDpEb2N1bWVudEFu&#10;Y2VzdG9ycz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iAkBJQ0NfUFJPRklMRQABAQAAAjBBREJFAhAAAG1udHJSR0IgWFlaIAfPAAYA&#10;AwAAAAAAAGFjc3BBUFBMAAAAAG5vbmUAAAAAAAAAAAAAAAAAAAAAAAD21gABAAAAANMtQURCRQAA&#10;AAAAAAAAAAAAAAAAAAAAAAAAAAAAAAAAAAAAAAAAAAAAAAAAAAAAAAAAAAAACmNwcnQAAAD8AAAA&#10;MmRlc2MAAAEwAAAAa3d0cHQAAAGcAAAAFGJrcHQAAAGwAAAAFHJUUkMAAAHEAAAADmdUUkMAAAHU&#10;AAAADmJUUkMAAAHkAAAADnJYWVoAAAH0AAAAFGdYWVoAAAIIAAAAFGJYWVoAAAIcAAAAFHRleHQA&#10;AAAAQ29weXJpZ2h0IDE5OTkgQWRvYmUgU3lzdGVtcyBJbmNvcnBvcmF0ZWQAAABkZXNjAAAAAAAA&#10;ABFBZG9iZSBSR0IgKDE5OTgpAAAAAAAAAAAAAAAAAAAAAAAAAAAAAAAAAAAAAAAAAAAAAAAAAAAA&#10;AAAAAAAAAAAAAAAAAAAAAAAAAAAAAAAAAAAAAAAAAAAAAAAAAAAAAABYWVogAAAAAAAA81EAAQAA&#10;AAEWzFhZWiAAAAAAAAAAAAAAAAAAAAAAY3VydgAAAAAAAAABAjMAAGN1cnYAAAAAAAAAAQIzAABj&#10;dXJ2AAAAAAAAAAECMwAAWFlaIAAAAAAAAJwYAABPpQAABPxYWVogAAAAAAAANI0AAKAsAAAPlVhZ&#10;WiAAAAAAAAAmMQAAEC8AAL6c/+4ADkFkb2JlAGQAAAAAAf/bAIQABgQEBAUEBgUFBgkGBQYJCwgG&#10;BggLDAoKCwoKDBAMDAwMDAwQDAwMDAwMDAwMDAwMDAwMDAwMDAwMDAwMDAwMDAEHBwcNDA0YEBAY&#10;FA4ODhQUDg4ODhQRDAwMDAwREQwMDAwMDBEMDAwMDAwMDAwMDAwMDAwMDAwMDAwMDAwMDAwM/8AA&#10;EQgAqgM7AwERAAIRAQMRAf/dAAQAaP/EAaIAAAAHAQEBAQEAAAAAAAAAAAQFAwIGAQAHCAkKCwEA&#10;AgIDAQEBAQEAAAAAAAAAAQACAwQFBgcICQoLEAACAQMDAgQCBgcDBAIGAnMBAgMRBAAFIRIxQVEG&#10;E2EicYEUMpGhBxWxQiPBUtHhMxZi8CRygvElQzRTkqKyY3PCNUQnk6OzNhdUZHTD0uIIJoMJChgZ&#10;hJRFRqS0VtNVKBry4/PE1OT0ZXWFlaW1xdXl9WZ2hpamtsbW5vY3R1dnd4eXp7fH1+f3OEhYaHiI&#10;mKi4yNjo+Ck5SVlpeYmZqbnJ2en5KjpKWmp6ipqqusra6voRAAICAQIDBQUEBQYECAMDbQEAAhED&#10;BCESMUEFURNhIgZxgZEyobHwFMHR4SNCFVJicvEzJDRDghaSUyWiY7LCB3PSNeJEgxdUkwgJChgZ&#10;JjZFGidkdFU38qOzwygp0+PzhJSktMTU5PRldYWVpbXF1eX1RlZmdoaWprbG1ub2R1dnd4eXp7fH&#10;1+f3OEhYaHiImKi4yNjo+DlJWWl5iZmpucnZ6fkqOkpaanqKmqq6ytrq+v/aAAwDAQACEQMRAD8A&#10;9U4q7FXYq7FXYq7FXYq7FXYq7FXYq7FXYq7FXYq7FXYq7FXYq7FXYq7FXYq7FXYq7FXYq7FXYq7F&#10;XYq7FXYq7FXYq7FXYq7FXYq7FXYq7FXYq7FXYq7FXYq7FXYq7FXYq7FXYq7FXYq7FXYq7FXYq7FX&#10;Yq7FXYq7FXYq7FXYq7FXYq7FXYq7FXYq7FXYq7FXYq7FXYq7FXYq7FXYq7FXYq7FXYq7FXYq7FXY&#10;q7FXYq7FXYq7FXYq7FXYq7FXYq7FXYq7FX//0PVOKuxV2KuxV2KuxV2KuxV2KuxV2KuxV2KuxV2K&#10;uxV2KuxV2KuxV2KuxV2KuxV2KuxV2KuxV2KuxV2KuxV2KuxV2KuxV2KuxV2KuxV2KuxV2KuxV2Ku&#10;xV2KuxV2KuxV2KuxV2KuxV2KuxV2KuxV2KuxV2KuxV2KuxV2KuxV2KuxV2KuxV2KuxV2KuxV2Kux&#10;V2KuxV2KuxV2KuxV2KuxV2KuxV2KuxV2KuxV2KuxV2KuxV2KuxV2KuxV2KuxV2KuxV2KuxV//9H1&#10;TirsVdirsVdirsVdiqQ+YNK1e8ubefTpY45IYpVRpXkURTOUKTKiArKyhWTjJ8PCRvtJzjkVSGfy&#10;356ZrLhfwLFZzpMkRk5hUV5Kpx+rx+u/punGR2i+z9nn+/wJVtBsvP0s8c+oz+lbVINpLMhl4iN1&#10;NTHAK85TE6vVGi9P7L8/iVROteXdavtYubq3MFvCYhHBIJ5fUdjw/eSp6ZUfV3T1LZEf7aPy/wB6&#10;naFVDWXlLzFF5fn0ye6hlaWWOQpyarcBFyJleJ4+LtHI7xvZzep6n72R3aSVlbUm8pea24yTXNpc&#10;h0tILiwdphEYrSSGSnqMJefLhcihgXl9a/eSP6aLitorSPLHmaw1RrtL2GO3mD+pbFpZ0QKZTbxI&#10;pEX7uH1yuzR81ii+z+yqqWvlXVrS6ju7a7jW6e9uri6ZkHpmKYzmJSsaxSTcPVj+Cab93/uuT4OL&#10;q26y8o3a3kUl2tu0MV816G+F5ySrH+9WGFvjm9KRlPJv3XBppUbiqrLcKHYq7FXYq7FXYq7FXYq7&#10;FXYq7FXYq7FXYq7FXYq7FXYq7FXYq7FXYq7FXYq7FXYq7FXYq7FXYq7FXYq7FXYq7FXYq7FXYq7F&#10;XYq7FXYq7FXYq7FXYq7FXYq7FXYq7FXYq7FXYq7FXYq7FXYq7FXYq7FXYq7FXYq7FXYq7FXYq7FX&#10;Yq7FXYq7FXYq7FXYq7FXYq7FXYq7FXYq7FXYq7FXYq7FXYq//9L1TirsVdirsVdirsVdirG/NmhQ&#10;al6dwuoHT7y1jkEcgZVB9SgQvX+SQBon/wB1yfEvxYpSq48neaHtfTTW5mmfmjGaaV0EbQoiqyqI&#10;xKyOJfj/AHfP1PVm9Th6eBbRUHlfXk1P6w2qssQlErwJJLSV/rETmSQVFOdtHJb+h8UMf20/yVVS&#10;/wDKUlzq9veJcrA63FldyRFnlZvqYkVwGYhviEqJy/l5cl+LFWUM6KVDMAXNEBNKmhNB9AwoWPc2&#10;6SxwvKizTcvSjZgGfiKtxB3biPDFXfWYP3ZEi0mPGI1HxGhai+PwqxxVp7u0jWNnnjVZmCQszAB2&#10;b7KqSfiJ9sVajvrOVOcc6OhZkDKwI5JXktQeq8TyxVUgmhnhWWF1likHJJEIZWB7gjY4qqYq7FXY&#10;q7FXYq7FXYq7FXYq7FXYq7FXYq7FXYq7FXYq7FXYq7FXYq7FXYq7FXYq7FXYq7FXYq7FXYq7FXYq&#10;7FXYq7FXYq7FXYq7FXYq7FXYq7FXYq7FXYq7FXYq7FXYq7FXYq7FXYq7FXYq7FXYq7FXYq7FXYq7&#10;FXYq7FXYq7FXYq7FXYq7FXYq7FXYqlq+ZvLb6w2irq1m2soKvpguIjdAUrUw8vUG2/2cVTLFXYq7&#10;FXYq7FXYq7FXYq7FXYq7FX//0/VOKuxV2KuxV2KuxV2KpLr3lqDV2jmMz295bxXEVtOnRTcR8ORW&#10;o5emeLp8S/GuKsXi/L7zRNFItz5gktmYyBRA00tQ8EUfqFnkjZZfUjkd+HwP6n2Y+brgpNo4+Qbx&#10;NTS8ttamgjEqvJCFdi8aXEsyRs5lr+7jlEEf8qq3wtz4I0tquo+SdRutbGpRa1LbATCT0kEoZo6g&#10;tC7iZR6fw7emkX/FnqYraCb8utYkgto38xSmW13juPSfmP70cQPW4cGWbg/JGldV/vfixW0wuPJN&#10;1cJbo+qOjJDFDcXUcZ+ssYFoskUrvIInZmb1KpLyTiv2l9RlbVLLyULa30y2a/ee305fS9F4olQx&#10;hg3FBGE4VKIrcvUX0ucaqvPlhW3HyhOunabp0F6gtLFYY5YpLZWVo4QPgiKNG8IkZVMnxy/YVPs8&#10;uQW0J/yruN9JWxmu1My+oi3SQ8GEUmnfo7iv7xmX4RHM7c/jdPsr8PFpbZHomnPpunJavL67q8rt&#10;LRhUyyNJ+20j7c+PxyO3+VhQmGKuxV2KuxV2KuxV2KuxV2KuxV2KuxV2KuxV2KuxV2KuxV2KuxV2&#10;KuxV2KuxV2KuxV2KuxV2KuxV2KuxV2KuxV2KuxV2KuxV2KuxV2KuxV2KuxV2KuxV2KuxV2KuxV2K&#10;uxV2KuxV2KuxV2KuxV2KuxV2KuxV2KuxV2KuxV2KuxV2KuxV2KuxV2KuxVJ/ON9r9h5W1S78vWX6&#10;R1uG3dtOs6qoealEryKghT8RWvx8eOKvmz8kv+cbvN9x5vTzx+YhltLi2uxf21k0itc3F2H9UTTt&#10;GWCRiT4uFecjfa4R/wB4q+q8VdirsVdirsVdirsVdirsVdirsVf/1PVOKuxV2KuxV2KuxV2KuxV2&#10;KuxV2KuxV2KuxV2KuxV2KuxV2KuxV2KuxV2KuxV2KuxV2KuxV2KuxV2KuxV2KuxV2KuxV2KuxV2K&#10;uxV2KuxV2Ksd1X8x/IOku0eo+YdPt5l+1C1zEZB84wxf/hcVSyL86vypkfgvmeyBrSrOUH3sAMVZ&#10;LpPmLy/rMZk0jU7XUUG5a1njmA+fps2KphirsVdirsVdirsVdirsVdirsVdirsVYefzMsLnUbqy0&#10;LSNT8wCxkaG7vNOig+qpMmzxCe5mto5JEOziJpOH7WKqv+N9Y/6krXf+5X/2XYq7/G+sf9SVrv8A&#10;3K/+y7FXf431j/qStd/7lf8A2XYq7/G+sf8AUla7/wByv/suxVRP5m2Fpf2trr2j6n5fjvZFhtr7&#10;UIoDatM5okbT201zHE7nZPWMfJsVZjirsVdirsVdirsVdirsVdirsVdirsVdirsVdirsVdirsVdi&#10;rsVdirsVdiqnc3EFtby3Nw4iggRpJpGNFVEHJmJ8ABirxaX/AJzA/J1JXRZdQlVSQJEtfhYA9Ryd&#10;Wof8pcVW/wDQ4f5P+Opf9Io/6qYqzP8ALb86/In5h3F3a+Xrib65ZIJZra5iMTmNjx5ruysob4W+&#10;L4cVeI/85ffm1qtpqln5I0K/lsxFELrW3tnaN2aX+5gZlIbiqfvXT7L+pF/LiqC/5xE/NvVm8xz+&#10;Sdd1CW7tr+JptHa5kaRo7iEFpIkZySEli5Px+zzi+H+8bFX1virsVdirsVdirsVdirsVdirsVdir&#10;/9X1TirsVdirsVdirsVdirGr3zrb2+rXFhb6be38VhJFFql7aojxW0k4VkVlLrNKwSSOWT6vFL6c&#10;bq74E0v1Dz55WtBqSJqNvdX+l289zdadDLG1xxtkLyKE5faWnxfy/tYbRSxPPvlpILq41G7i0uG2&#10;uvqfO8kjiDyeik/wVbf4Jf8AhWxTSP1zXYNM0V9VVVuYVCMgE0MKssjKAwlneOECjcqs+KEBqHna&#10;w0210Z7yCRLrWp7e3t7OMxzMn1iVIvUd42aP0Y2mj5yK7LykjRfidcVpV8w+cdM0DU9Isb5ZFXWJ&#10;XgjuQAYomXiFMxr8CySSJErfzuvLFaaHnC0Ny9uLa4Zk1L9FMyKrASemknqHf+7pJ/rfC7ceK4LV&#10;W13zVp+jXWnWlwk0txqVxHbQrFGzKplcR85X+xGgZv2m5N+xywqhz5wVPMUGkT6ZeW8d3PJa2eoy&#10;iJYZpoYWuHCJz+sen6aPxm9H0mdOPL7HMJpX1vzOmkX9nbTWN1Nb3UkUUl/EimCBridLaEOzMrM0&#10;k0qLwiWRkTlLJxTChCaT54ttS1WOyWwube2u2uU03UZfS9G5azfhKECSNKnRnj9WNPVjRnXAtMnw&#10;q7FXYq7FXYq7FXYq7FXYq7FXYq7FXYq7FUPZ3kV1G8kYIEcskJ5bfFE5jb8VxVEYq7FXYq7FXYq7&#10;FXYq7FXln5nfn3oXlK6/QmkQnXPNEjCJbGEkxxSOaKsrLUmQk7QR/vP5vT+HFXzr+aPm781tRjhl&#10;8z6pwtLyS4gGlWcypDDJasqzQzQxH7cZdf74yN/l/awKkeo2WhP+Xllq1hp6Q3v1+awv5nllkkok&#10;MMsLoOSxDnWdX/dfy4qhb200hPy+0q5jWE6xNqV6lyyuDMLaOG39EOgPwqZGn4tx+L/Y4qmOq6Jp&#10;fl7y1oOoJcT2/me9tTfERTGNo0lndbZgnp/tQxMxZLhWXnH+7/mVZx5A/wCchfzI8v6fFea7DL5g&#10;8sCf6o11PtOkoUPwW4p8b8Dz4z8+X86Yq+m/Jfnry15y0hdU0G6E8Oyzwt8M0LkV4Sp1Vv8AhW/Y&#10;Zlwqn+KuxV2KuxV2KuxV2KuxV2Ksf/MS/utO/L/zNqFo5jurPSb64t5BsVkitndGHyYYqo+UU0fy&#10;5+XWlNVLPTNP0yKaaQ7BVEIkkkY9yx5O5/abFXnU3/OVPkmPyTc+ZzY3cdbuSy0iwlCrJetGATJG&#10;QW4wryHqu32G+D4nxVKPKX59eZdOv7rV/wA1bnT/AC7o15bh9H8vxqz6kGLArI8Sc5ljaPlvP6fJ&#10;uPBFxV6L5E/PL8t/POptpegak0moqjSi1mikhdkT7TLyHFqV8cVZ7iqS+dtMstU8n61YXsQmtbiy&#10;nWRG/wCMZII/ylYclP7LYqhvy2vrq/8Ay78rX13IZbq70iwnuJW3LSSW0bux+bHFWR4q7FXYq7FX&#10;Yq7FXYq7FUPBeRTz3MKAhrR1jkJ2FWRZBT/YviqIxV2KuxV2KuxV2KuxV2KuxVj/AJ18++U/JWlf&#10;pTzLqEdjbMeEINXkleleEUaBndv9Vfh/axV5jYf85g/k/dXotpX1GyiLcfrc9qDEPc+k8stP+eeK&#10;sn/Nb86/L3kfyPb+ZLZ49Vm1YAaDDE4MdwWXn6hcV/copDOw/wAhP28VfPWjX/8Azlh+aEL69pF/&#10;c2WlOzfV2gmj022PE0KwgFZJVU/Dzb1P5Wk5Yqr6H+e35r/l55k/wr+bFrLqOkXC+neR3So9wtvL&#10;VDLDPH8FzH9rkrNJz+wro2KvQPM//OMH5Nx+TtW8xaQl2VTTrjUNPZLpnhIEDTRFeQYtH9nq32cV&#10;eE/842/lt5Z/MDzrf6P5hWZrO202S7jFvJ6Teqs8MYqaHbjK2KvrHyz+WX5Z/k9pWteZNNhlhWO1&#10;eS+u7iUyyehCDJ6aVoo5MPsgcnfh/k4q+R/y80fUfze/O+ObVF9SLULx9T1gdVS1ibmYv9Qj07VP&#10;9dMVa/Nny7qH5V/nRPLpI+rx291Hq+hsBRRC7+oqU7pHIr25H7Sx4q+7fKXmWw8z+WdM8waea2mp&#10;26XEYrUqWHxI3+VG/JG/ylxVNsVdirsVdirsVdirsVdirsVdir//1vVOKuxV2KuxV2KuxV2KsOuv&#10;Lvmi11jUn0PUrazstduI7q6eaMyXME0cUcErWwNYpPVhgj2lXjDJyk/er+7wJYvf/lt5nvtUukm1&#10;S1cFNVMMXrTj93qcNxFE/wBVUC3h9N5VWR1SR5vjk9bnyR2ltE6n+WuqSagL6C9iN0lxcMtuLy+s&#10;A0V5Bax1M1k8U3NXsf7v44pEf+dVZWltlsOgXmneU9P0jT4rS4uNOhghjiufVFs3pqEbdzczIoHx&#10;R1aV/soz/tYoYpP+UUkemWhi1y5tbyCWzkuTEYo7VIrW8+tssCSRSvEsZaT6unqcOXp+p8ONJtlO&#10;t+X7LzFqNlLK0N1pkEF5a3sBblzW7RFoOP8AqeOKFvkTyxqfl6xv7fUb79Iy3F7JcRXRBEjQ+nHF&#10;F62wrNwi/esvwu3xYhUf5k0efVIbGOF1Q2t/a3jl67pbyiRlFAfiIHw4VSG/8pazqXmiG8ubizWC&#10;zmeSHUbdXi1NbaSNl+pF0oFi5yF/U9T4uK/uvU/e4E2u1jyXrE6WVjYajXTIpY55Zb55bi9hmimW&#10;UTW87MX5sge34O3BEfl8S84ZFbWaF5R1iy1PTRd3Vq+jaPJdyaSYuf1iU3ZbgJeX7tfRhkkT4Ofr&#10;f3n7v7OKs0EsZdow4LrQsoIqAelRhQs+tW/Ayeqnpg8WfkKBq0pX54qqFlFKkCpoK9zirmZVUsxA&#10;UCpJ6AYqshubecEwypKBsSjBgD9GKquKuxVosBSppXYfPFVKa6tYCommSLl9nmwWtPCuKqwIIr2x&#10;VYksTsyo6syGjgEEg+Bp0xVfirsVdiqWeXv95Ln/AJjbz/qJkxVM8VdirsVdirsVdirsVeJ/85Bf&#10;nPL5ajXyp5fuFi8wXqj63eVp9Thk6b/szSDcH/dUf7z9qPFXzf5w8k6lod0ebi4CwC7kuxKsizRS&#10;SiNLqJx8LRTu/wC5USST8UeWVI8Cs/0XSfzU/N2yW2t7dLXQisAv9Tvvjha6t1KST2/NC8c0/wDx&#10;8Laf3kn98/xtir0rQP8AnEnyRaRK2tajeancftiIpbQ/QoEkn/JXCqdz/wDOMP5SSRlEsrmFv9+J&#10;dSlv+HLr/wALirAvOH/OI0iwtP5T1hpmQHhYaiACR1os8YVa+AaFV/y8CvJtf0rzfe6xonkO60xd&#10;FutOT6vb2MziKJ5pWLzXbSyHi3rUHxq7rwjRIf2VxVF22tj8tvMtnq3k7Wv0gESNL1WAEF2CKy8V&#10;Ukm2Lq6L6vCeJ058fs4q+xPIvnTSPOXlq117S2/czjjNAxBeGZftxPT9pT/wS8X+y2FU/wAVdirs&#10;VdirsVdirsVdirFvzV/8lf5w/wC2JqX/AFCSYq8o/wCci/MN3pv5CaNplmxSfXhYWLU2rF6Ilda/&#10;5XBVP+Tirwa41OPT9aub+zhW7l8uNB5c8m2TqroL0V9S7KH4WZZPUuPiH+9NxDy+FMVTfyh5b1zW&#10;NeutN8n6Pbea/NMbc/MPnDWv9Is4Z2ryS3SWsRCsCvryrPLP8TRRpHirO7iD89vylnPm7UNG0PXN&#10;LjUJqk2nWsMNxHATvV4YoZET/K4yR/zrir6K8j+c9G85+WLLzFo7lrO8SvBqc45FNHjcD9tG+E4q&#10;jfMX/KP6n/zCT/8AJtsVSX8p/wDyVnk3/th6b/1CR4qyrFXYq7FXYq7FXYq7FXYqlmlf8dTWf+Ym&#10;P/qFhxVM8VdirsVdirsVccVeEWf/ADlFdHQrXzTqHkbULTydczeidcjuIplX96YSfSCo2zqy9cVQ&#10;Pn7zT5//ADA/N6f8r/J2sP5c0rSLcXGuavb8hO1VRm4MpR6KZo4ljR4+T+oztwxVI/NQ/Mz8hdU0&#10;fXZPNV35s8mX90tpqVnqBd5I2KlyE9R5eLNGkjxvGyfGnGVGX7SqT+c7OH8zf+crrfyvrcrP5f05&#10;VSG1DFQ8MVp9bdVpT/eiQ/Gy/H6X+ouKsm/OfzX/AM4++VtSPknXPIZnaGCKVbjT7a3tSiyCq+lO&#10;rwzHp8fE8eXwty+LFXkf/OQfmDQtc0nyFd+WLWax8qJpU0GmWU4o0UkFy0MyE8pOTfu4qvzbn8LY&#10;q+1/JqaSnlHRV0jj+ihY231H06cfR9JfTpT/ACcVeAf85vR6T/hvy1K/H9L/AFyZbc7czbelWb/Y&#10;iT0MVZt5Ba9b/nFqE3lfV/w7eheXX0hFMIfo9LhTFXh3/OFH/kztX/7Yk3/UXbYq9C/5zM/MD9H+&#10;W7DyVaSUutYYXeogHcWkDfu1P/GWccv+eDYq+ZvIH5m+bvIV3d3flm4itbm9jWKeWSCKZvTU8uK+&#10;orcQW3bj9riuKt+f/wA0POHn64s7jzNcRXU9ijx28scEULBJCCVYxqvIVX4eX2fi/mxV9Ff84Xfm&#10;B9Y03U/I15LWWyJ1DSgx/wB0yMFuIx/qSlJP+e0mKvp7FXYq7FXYq7FXYq7FXYq7FXYq/wD/1/VO&#10;KuxV2KuxV2KuxV2KvLdWTy7F5r1tvM2nz32syXdq/lkwxSPcG2WGHgljMOIhZLtbh7njLH/vydvR&#10;44EpdN5i80Q319d6VcS3nmqU6nFqGgm0jCQW9nDdPp7h1iSZv3q2yxepcSJc/W5PT/4rUqdlqdx/&#10;iO6u9K1ObzD6h0OJbu8t4VJb1NRZ4gRDCi8WP20T1IWf0ufwccVXaP5vvJrqO3vvNt7HbzaSt3rU&#10;rW1vE9he/WreN40rbfux+9eB4pfV+ro3rO3LjJitJ3qd7qmo/kv5mku5JLx2stVis7uWIRS3Nsnq&#10;pbzPGqoOUsQVvhjRZP7xUVXxR1Q2oeWNc8vJdeYrVNP0iUQw2EqaHaEcbae9gNzeSIwZZZbS3WVo&#10;F9F/T5S8vU+xitpZqXm7zJa26zadrV1qGjwakY7O6EEf1vUIfQhdoon+rNbTenO8sarxtmufsx3H&#10;qQNzUoefXtW0iym0+LWr4XMus60ZXb6tDwKXNYIjL9UuG5SpKtxDAltLJPyf02SGNYcVZf8AlZf3&#10;+pG81TUAfrl/Y6PcXTceAM0lirS/DQcfjLfD+ziEFP8AUrO21Tydcw/Xpr2Ce2c/XY5BFLKFq327&#10;cQgB6cH9NU5J8OKGLR6WGs/y0vmM5mha1h9Hm4hQHS7gs5iHwepXivNxyX7KceT8lKQwR+X49QT6&#10;3EYNYgvNdk83XUcckdz+jHS74tJNGBJ6b1sWtOL/AGUj9D+7+FS7Sv8ABN7o+sahZjTNL068W0gT&#10;TDAt1aWixCYQ3Oo20TxRPPP6npcebKjpafFJImBCc2WmStp/5bXtwt3Hc2s0Fr9XnlkIVV066Uyy&#10;RkJWWTinxyp6ifY+Dk/IqyzzVd2155M8w/VJFn9OyvYJOB5UlSF1ZDT9pW2wq8m0a6t7C7t7rTdS&#10;sY4m0yODUdR8u6d9V+po15aB2uw7Xsc0xjMoilfh9WX6zL6LLzaOKU5m82a4IqXWv3lnokf186Pr&#10;yW0LS37w+j9XSQGBo2FXuFj9OGJrxYuSN9rmVasfN3mm7jspZtXuotbm/RA07R47aH0b22u7e2e7&#10;uWJhY7SS3fJ0kjitfq6co+PL1VaSm38y6xpWleVbS31K6uLm3mVp/rEVsFMj34t7iMkW5keSG3ef&#10;mkfoPFFL68s7LgVm/neTynF570OTzQlo2nforUljN9GkkXrG4sSoAkDL6nASf5XHlhQENpX6Si/L&#10;jWbDRjJaXd4urN5StW5RTC2Bc2/pK9GjUcla35f3cTw/ZXFVbyzdfllDqdjJ5esDb3cFrMb24t4W&#10;t/q8CoGcakW9Ml+Y+FJ/Um9XlJx/vJMVei4UOxV2KpZ5e/3kuf8AmNvP+omTFUzxV2KuxV2KuxV2&#10;KpN5z8z2flbytqev3e8OnwNKErTnIfhjjB8ZJCqf7LFXxBqOla55jltNduhNc6l5mvZCb6h+qo3q&#10;FGjcgMyup4ycfsxW/D4W5fAFZr+Rv5d6x+YUsMGt3U7eSNAlaQWhdgklxLRjDH/KCPjlZfsK3w8W&#10;m54q+vbOztLK1itLOFLe1gURwwRKEREUUCqo2AGFVbFXYq7FWI/mT+W2ieetENneD0NRgq+mamg/&#10;e28vUEEUJjJHxx1+L/X4Oqr4+m8kyRa3rQ856oulSaRcJBfxRQNPdTySBjH9XiRY4mWVULerJLEn&#10;xIzfb+IK9A/I7zNJ5G/NObylcNLHo2umJYYbkBZYpp4lms/VUbJOUlW3nVf92t/xXir6vwq7FXYq&#10;7FXYq7FXYq7FWLfmr/5K/wA4f9sTUv8AqEkxV5H/AM5IaNc3X5F+XdWt0Ltob6fdygCtI2hERJ+T&#10;umKvk/8AxM8d/wDWIq0S9nvY27hplAB+a0xV9i/84fS6U/5SBbTh9dS+uP0lSnMyEgoW7/3XDjir&#10;2q+is5bK4ivQjWckbrcrLTgYipD867ceP2sVeWfl3q/5Ffl7o1xo2h+b7A2k91JdMLi/hkZWkAXi&#10;tCtFVVUf8SxVnl3rej615R1G/wBIvYNQsntbgJc20iyxkiNqjkhIqMVQX5T/APkrPJv/AGw9N/6h&#10;I8VZVirsVdirsVdirsVdirsVSzSv+OprP/MTH/1Cw4qmeKuxV2KuxV2KuPQ4q+ItM/LbzOvkiy0m&#10;HyP5nHna2nEtreysF0lJVuTIjNDPyh4iI0bkiqz/ABcsVepeb/Jn5qeR/wAyYvzR8q6YvmKTVLKK&#10;380aPASHMojjWYxKAXKSPCksbRrI6Sfaj9PFUv8AMdh+bH566to+k6v5VuPJnkvTbkXeoNfFxPK4&#10;BX4BIkDs3ptIkXGHgnNnkk+yuKpl+ev5MedB50svzM/LcctctBF9bsUKrIWgT00liD0SRWhAhlhP&#10;2kX4efNsVYt5q8//APORXn7y5ceUJfy5ktJb9BBd3z2l1AtOQY+nJcskMVSv2mkf4cVZi/8AzjRc&#10;ar+RejeT9TuIbfzXo7XF3ZXiVeGOW5laR7d2Aq0TqUSRlH94iuvNV4uq8w0DVf8AnKf8rLZvLtro&#10;d3f6ZCzC1jNm+pW8fI1rDNb1Kq32vTZ/+eatyxVFaH+S/wCc35uebYde/Mk3GmaVHxWQ3KiCb0VN&#10;fQtbUAGHl/vyRF/n/ev8OKvqrX/L6yeR9R8vaTCkKvpk2n6fAPhRAbdoYk36KvwjFXzh/wA4kflp&#10;568ueeNa1XX9GudKtE097FWu42iMkz3EUn7vlT1ECwt+8T4Ps/FirG/zo/Kb82POH543yrpNzNp9&#10;9NDFYaqsbNZQ2aqqgvL9hPTHJpIy3qNJz4K3NcVfX2geX9M0LRLDRrCJUs9OgjtoAQK8IlCgk92N&#10;Ksf5sVXazoemaxpF7pN9CsllfwSW1wlBUxyqUanvQ7Yq+OPys/J782PKH556YkWlXKWOm3rC51kx&#10;sLKWwNUlZZv7tjLAfgi5eosnH4eS4q+1sVdirsVdirsVdirsVdirsVdir//Q9U4q7FXYq7FXYq7F&#10;XYqwDVfzHvLDzLead9WspLOz1Cx00xm6KX8rXyQMJIbf02WRYjc/EvqL8Ecjfs4LTSG8tfmtLq+t&#10;WWnEaXI97cXNsbOzvjPf231cSn1bm29NeEZ9Hi37z4Wlj+1ja0m2j+d7rVNUbRH00xalp/qf4iQl&#10;mitkAPoGJuP+kfXPhkgX4f3PqepxkT0nVppdL0PyxosuuaJbpA7W8YWXWLu7hht7Wof02N160tnE&#10;oP8AvPHCnGXgjxJ+wqsm/MeMaZ5euYrB3u9cawaa1Lj/AES3vp44PVkam/7yXjEvFXm+L4VWOXg2&#10;tOtPzBnk1mCG5tIINJvNSvNHtLj6yTdfWLETGR5bcxqqQv8AVpOFJmfi0LsnGX92rSyP8xXu7DW7&#10;uytEjj06a3j0+S5MxW6inVXE3CCKaZVdGZ4eMbs6cHbhy+FtadqPnnXrXSItat9Ns73SEtobm6vI&#10;rxgJnmcp6Fivos0sq0X+/wDq/qSSRwr8XPgrSIs/O2oT6zbxvYRR6He6jd6TZ3onZrg3NkJg7SQe&#10;mEWJ3tLiNOMzN8Mbcf3n7tWmY4UOxV2KuxV2KqMFtBAHESBBI7SPT9p3NWY+5OKq2KpNrvlTRNdM&#10;TalHKzwq8aPBcXFqxjlp6kbtbyRGSJ+C84n5Rtx+ziqaQQQ28McEKLHDEoSKNRRVVRQKAPAYqq4q&#10;7FXYq7FXYq7FXYqlnl7/AHkuf+Y28/6iZMVTPFXYq7FXYq7FXYq8F/5y61+S18p6PokbFTqd288o&#10;H7Udog+E+3qTRt/sMVfMdj5g1+xsLnTbHUbq2sL3a7s4ZpEimqKfvI1IV9tviGBX2F5In1XyJ5Ys&#10;PLNr5M1W9NnErXV9bGzEc1xKokmdfUnR6eoxReS/ZXCqe/8AKw/MX/Uh6399h/2U4q7/AJWH5i/6&#10;kPXPvsP+ynFXf8rD8xf9SHrn32H/AGU4q7/lYfmL/qQ9c++w/wCynFXf8rD8xf8AUh6599h/2U4q&#10;8a/Py68xWsml/mHpdlqHlXUjI+j3vqvEksq8BNA/+jySqy7Sp8Z/3Un8iYFfP7arqTan+lJLmSTU&#10;fVFwbt2LymUNy5lmqS3LepxV+hnl3Vk1jQNM1eMUTUbWC6UDsJo1kp/w2FUwxV2KuxV2KuxV2Kux&#10;Vi35q/8Akr/OH/bE1L/qEkxVXsNG0/W/y+s9H1GITWN/pcNvcxnukkCqfp8MVfAX5r/ldrn5d+aJ&#10;9I1BGksnLPpmoUolxBXYg9BIvSRP2W/yeOKqH5dfmn5y/L7UZb3y5diNbgBbu0mX1IJgtePNNviW&#10;vwspVsVZZ58/5yb/ADM84aPNo1xLb6bp1yvC7isY2R5UPVGkdnbg37Srx5ftYq8ssrK7vruGzs4X&#10;uLu4dY4IIlLO7saKqqNyScVfd35O/lbdfl5+UmpWWoSl9X1KCe91CIGscLtBxWJP9RVHNv2n/wAn&#10;jirNfyn/APJWeTf+2Hpv/UJHirKsVdirsVdirsVdirsVdiqWaV/x1NZ/5iY/+oWHFUzJ2xV2KuxV&#10;2KuxVx6Yq+avye/5yw1HzV56j8v+aLGy06z1NjHpNxbeoCk5P7uGZpHdX9UfArqsf73j8Hx/Aq+i&#10;da1jTtF0m81bUplt7Cwhe4uZm6KkY5E+58B+1ir5+/KH/nKDzB56/NJPLV1pVpbaLfi5OnvH6guY&#10;hBG0yes5do5OSRlW4Rx/FiqZ/wDOQ/8AzkL5k/LfzDpui6Hp1ncyXVp9duJ70SuKNK8SoixSQ0I9&#10;JmZmZvtYq8//AOhpfz9/6ky0/wC4fqP/AFXxV7T+Q35k+fPPOl6pc+bdAGjPZyxpZzRxTwRzh1Yu&#10;FSdnesXFeTB+P7z/ACcVeo4q8G/I/wD5yG1/8wfzC1ny7qOnWtrYwQTXenSW/qeqqwzJFwmLMyyF&#10;ll5c0WP4l+z8Xwqsv/OX88/Lf5Z2MSXMZ1HXbxS9lpUbBCUBp6sz0b0ouQ4g8WZ2+wvwuyKvAv8A&#10;oar89r6OTVtO8vWp0eMkmSOxu5oFVevOYSU2/aPJMVeq/kr/AM5P6P561GPy/rlomj+YZgfqhRy1&#10;rcsBUqhb4opP5Y3L8v2ZOXwYqyX8/wD819T/AC18n2uraXZw3l/e3iWcS3XP0UBjeRnZUZHbaPiF&#10;Dr9rl/k4q8Lt/wDnLX87rmBbi38q6fNbuKpNHZX7IQNqhhcEYqz38nP+crIfN3mK38s+Z9Mj0rU7&#10;1vTsbu3ZjBJN2ieOSrxM1KIeb8n+D4cVfQmKuxV2KuxV2KuxV2KuxV2KuxV//9H1TirsVdirsVdi&#10;rsVdirErGPyhYeb9Vkl1KxfX9SuIZFtJHgF3DxtYoVjUFvV/eJH6n2V/vMCUFYfl9qcH6PtrnWUn&#10;07S7uS/sbdLQRyCZmkZBJN6rlkVpjyVFiaT7PLjjS2i9L8gRaZfWmqWl841n96NZvpEDfpATVY+s&#10;gK8fSl4tbcT/AKPGvoJ+7fFbRt9qMEhh0KHzDZ23mkKjCM+m0jsELO31IyrIUeMSOq8/g/vOTcMK&#10;GK3n5c/l7Fooe51QQHTrq2Gpao168CGW2uVnMUqxyxQQu7PwReKtB6q+n8XHBSba1Dyz5AutU/T2&#10;ta5pk2l6o08lqx+qW73Akhe3dGvo2SS6hhjmkWNP918l5u/BMVRdloHlnQtX1CDRfMMNhreqiCa2&#10;trm5a7dYoYjU+hNcc5keOOWTn8PDjy+xHiqG0ryvBqEtlc+XfNtlqFlo6krEYo76NLyd3nmu29Ge&#10;KNZ5fV+Dkn7mP+44c35KpxpHlO3k1C11W01kXvl+O8udX02ziWNk+s3olEr/AFlCfVi5XNxJGnH7&#10;cn224LitszwodirsVdirsVdirsVdirsVdirsVdirsVdirsVdiqWeXv8AeS5/5jbz/qJkxVM8Vdir&#10;sVdirsVdirxH/nILXtK0/V9Jgv7Xy/c1t5Hi/TsN/NItXAb0vqiOgU8Ry5/FirzbQPM3lO617TbY&#10;6Z5JpPdQxH0bTVxL8cir+7MkQTnv8PP4OX2sCvWP+chbieGTyP6Mjx89ft1fgxWoqNjTqMVZzBZW&#10;eord6prsj+jFOyxW9zyto4IradZImkj9V42k9SP1VuG4NJC6fD6eFXm/5+SX+mflvrOnw3NxJbQz&#10;WM1ncsJCyiWU+pG900jtNJyHPjxj9KJ41+JeOBWJ6n5419x5S8k+ZneHzboHmfTY55QzUvLE8hHc&#10;BtuYIKLJy+18D/aZ1VVkuof85BazNqOuPotvZDT9Fna3gsriC+mu78xEiQxzW4MFtyp+69VX/wAv&#10;CqjcefPzL8wfmzpdr5dNjaW8mijULHT9S+sekEuApkNyIgj/AFlGXgq/FHGv2ftNgVnv5yXFpa/l&#10;5LdatBpdwYJLdmTVY7iWyErMEJ424aevxN6dF/1sKvnf/F/lT/q2eRf+kPWv+qWBX1F+W97Fe+Rd&#10;FuYVtUie2X00sFlS1VVJVRCs4WUIAP21wqyTFXYq7FXYq7FXYq7FWLfmr/5K/wA4f9sTUv8AqEkx&#10;VNfKn/KLaP8A8wNt/wAmVxVR83eTPLXm/R5NI8w2Md9ZSbhX2dG7PG4o0bj+ZTir5z8y/wDOEcL3&#10;LyeW/MZht2JK21/DzKjw9WIrX/kXiqU2P/OEPmRp1F/5ls4revxGCGWR6ewf0x+OKvcvyt/IDyJ+&#10;XrC8sYn1DWyvFtVu6NIoPURIBwiB/wAn4/8ALxVnXmL/AJR/U/8AmEn/AOTbYqkv5T/+Ss8m/wDb&#10;D03/AKhI8VZVirsVdirsVdirsVdirsVSzSv+OprP/MTH/wBQsOKpnTFXYq7FXYq7FXHocVfmPoHl&#10;fW9V0zV9X0pS/wDh+KK8uxGSJEhaTgZUpv8Aum4s38qfH+xir1bz7+e/mf8AM3yb5Z8iafbStrN2&#10;8cWuFKD65co/C3VKfsvRbiavw+rx/ZjxVR/5x50SfQf+ck7TQ7h1luNKuNVsppErxZ7e3uImZa78&#10;SV2xVOf+c2P/ACZOjf8AbGj/AOoq4xVPf+h5NQ/6k+L/AKT2/wCqGKvoP8qPzA/x/wCSbPzMdOfS&#10;zctJG1q7eoKxOULRycU5o1OvBf5f2cVZfir4t/5xA/8AJz6v/wBsu8/6ioMVS3V7OP8AMH/nKy40&#10;nXWL2LazLZPESQDbadyURD+VZVgp8P8Avxm+1ir7ftbW2tLaK1tYUgtoFEcMEShERFFFVVWgVQOw&#10;xV8Tf85U+WdP8m/mtY6v5dVdPm1CCPUykACCO8imZTKgGy8yiP8A8ZObYq9L/wCcwL17/wDKTytf&#10;OvB7q/gnZPAyWUrEfRXFXfk3/wA5F/lT5Y/LHQdC1jUpodTsIHS5hS1nkAYyu4AZUKn4WHfFXllp&#10;qtv+ZP8AzlDput+VNPkisG1WxvnDIEb0bFomuLiULVU5+kzdfiZl/wB2Pir7mxV2KuxV2KuxV2Ku&#10;xV2KuxV2Kv8A/9L1TirsVdirsVdirsVdirCLDRdch81eadVjur2K3eaN7XS0W1W3uyunQxhvUlhe&#10;cMso4co50j5x/GrfHzCWD6Fb+eUi1MRwavDLc2Nt9QDtfDjqi3Ao0sl3NNyReSm7f0YLaa3V/wB3&#10;L9nAl6L5OS8Sx09dYW/Otot2L2SZ52tzN6qGZhQi39J24tYcl/d2/JIeH79cKCh7iI3HnO3gaxv7&#10;Jbe5kuGlt4YjY3vqWLQ+vcTqnqpLGG+rpH6vP4I/gePg8aqRr5duNItZns9KkGnad5lW/Wxtoqs9&#10;r9VSL1IoxQycJX9b4fjZom+0+KpfLpF6qDVJbDXLW5uJNXl0pNNIR4Te3SSolxEvxRtOYkn/AHrf&#10;V1+JLn4sUuh0PzdFc65Hfw3l3repxSz28Mccf6HnkfR1gK3EoAdP9JRof71H4+l6X7p5cUNaV5Z8&#10;1XK6hb6WtzJYXMOnW95N5i5WlzNFbC4E1pGYI2Ig+OHk/o/H61yqTPyV4lLNvyzs9VsfJGmWmqWy&#10;Wd1BGU+roW+FQx4ghlQq1P2aYhBZThQ7FXYq7FXYq7FXYq7FXYq7FXYq7FXYq7FXYq7FUs8vf7yX&#10;P/Mbef8AUTJiqZ4q7FXYq7FXYq7FXzb/AM5h6U5Ty1qyr8Cm5tJW8CfTkjH00lwFXiZ8neYtFtLL&#10;Xne0SdBFfxaf9ZhN8sO0kczWwb1QhWj9OXp/vGXh8WKvrXzUPIfnqz8vXt5qc1ulhPb6vaCBCeTF&#10;BIiuTG4K0O/HCqY3t35RklupLPUUtkv2jbULR7QzW0/GQNM7xGNeU80Q9Ays7cV4fB8GKpBr+jeS&#10;vMmgar5e1S+lgt7u5hnOrRAteXXpBWVpq26opjP7hNn/AHMafFgVGeb9E/LXzRrOh6ze3kkGp6Dc&#10;RT21zBG4aRYnEghl5Rtyj5ry/mX4uP2mwql0flvy9pmtalqHlfzhfeX7bWJTcajp8FtHPEZm+08X&#10;1iCT0Wav7P8AxHiqhVmt+U/K15r+m+YNN836jpmtWFkNOlvxGZ5biEV+KQyRcfVbk3J+P+w+HFUm&#10;/wCciNcg1TyZoHlTRrg32oa1qUNtEZDwaT0FCkuXCbtLNBVvs4q+Zde8q+ZNAn9DWtMudPcmimeN&#10;lVvdHpwce6M2Kvu/8t9KfSfIHl3TpF4zW+n2yzL4SGIM4/4MthVkeKuxV2KuxV2KuxV2KsW/NX/y&#10;V/nD/tial/1CSYqmvlT/AJRbR/8AmBtv+TK4qmPrw8wnqLzavFaip4/aoPbvirlngaIyrIpiFSZA&#10;QVHHrv02xVwnhLKokUs68kAIqy+I8RvirS3Fu/DhKjepX06MDyp1p40xVB+Yv+Uf1P8A5hJ/+TbY&#10;qkv5T/8AkrPJv/bD03/qEjxVlWKuxV2KuxV2KuxV2KuxVLNK/wCOprP/ADEx/wDULDiqZ4q7FXYq&#10;7FXYq49Dir46/wCcKbeG48z+aIJ41lt5dNSOaNwGRleWhVgdiGHbFXtf5c/842+S/I3nO78z2U81&#10;3K3NdLtZwvGzWWvPgw+KR+J9NHb7MfL7TfFirwv8rlb/AKHF1TY7axr5PypdYq7/AJzYB/5WRoxp&#10;sdGjAPyurjFWef8AQ4f5Tf8AUr6h/wAiLP8A6q4qzfyv/wA5DeXvNXkrzPrnlnSL2S78r2wnfSp0&#10;RGkDo5i4NE0o4fun5/trx+xirzjSP+c3bA6LOdY8uSrraq31ZbSRTayNT4fUMhEsQ/m4ibFUl/5w&#10;t8tapcebdc82yxMunxWbWKzEELJcXE0czBD0PppF8f8AL6iYqhf+ckPy980eSfzIT8zfLiP+j7i5&#10;ivWuY15C0vkI5CUf76nYc+TfAzO8Tfs81WZaV/zm35VOjq2reX75NZVKPDatC9qzgdRJI6SIrHt6&#10;UnH/AC8VeW6TpnnL/nIf82Bq97ata6FA0cd5KlTDaWMRLC3SQgc55OT0/mkkaXgkX2VXrv8AzmrE&#10;sf5b6EkahY01ZFVQKAAWswA/DFUl8gf841+Q/OX5JabqcVu9l5s1G0kki1T1pmQTLM4TnCWMXpsF&#10;VH4x/Z+JfjxViX/OOXnXUfy2/Mu68geZNOWB9Xu47GST01+sQ3hISH94Bykt5iy/tcPjSeP/AHZz&#10;VfaGKuxV2KuxV2KuxV2KuxV2KuxV/9P1TirsVdirsVdirsVdirGbvz7oNn9fS59WO5083KtalV9W&#10;VrWOKUiFQ3xmWO5haH7PL1P2cFppCN+Z3l5KiSK5SZLS5vJLcohkVrSdrd7Y0cr9ZkmjlSGMNxk9&#10;KT48bWm5PzM8uwHjcLcQyrDfzTRMiFozpzskkT8XYerL6Uz2yqW9VIZG5fzNrSY6h5sSz1Ky05NO&#10;vLu7u41nnjgWNjbQNIsXqTVda/vH+zD6rcUlf7KYUMeuvzZ0xbjUrE289ndWlrc3UTsbWdylrIkb&#10;lraO49aIkyK0aXHo81/lb4cFppF3n5n6daeYJNEk0+5a5H1lbZUe0aWd7SB7hlS39cXCrIkT+jLL&#10;FHE78fiVZI2ZtaU9a/NLQrGWwkiNxNYyzWwnuoYo5IvTu7O4uxVmljaMQQQC7nfhJxhaNVR/V/dt&#10;rStq/wCZOi6bdXD3DSx2Ngt8LiQxoUleyW3L+nIZV48JLj0PjT4plk5NGsfORtaQem/m/ompxRpp&#10;1nNf6jLeLYx2NnPY3P7yS2mukYzxXD2wj9K2m5fveaMn93ja067/ADOFxDp40nT7gz3Fxpy6g0wi&#10;CWcV5qY09klpLV5WaO5jj9D1lVk9R/3f2m1pdH+bui/Wb62lsLqOezt3u1gR7Sad4o547cgwxTvJ&#10;BJ6k8fGO4ETMv+Wjora0jP8AlYg9b9HjRL79P+sYf0NytfV4iIT+t6vrfVvR9M/a9bl6n7vjyxta&#10;atvzN0m5urWGOxvBFKtqbq6dYljtpLy7lsIoZR6hczfXIHgdYkkRft8+GNrSjrH5jW66HZXmmxSL&#10;c6nYnUrP10XisMdzawSLIFf+8/0xOPHkv2vj/mbWnXf5r6NZaveadd2dxE1rFeSq3qWrSSCwjaWW&#10;luJvrEaukbGF5oo0k/mXmnJtaTaXzXLHpFnfNpN0LzUJfSsdKLW4uJTwebZvV9BT9Xikm4vMv2eH&#10;28UUk8X5raXNZJqNtpd/LpkcEF1qV5xgQWcdyKp6qNKJHZE/eTLAsvpx/wDA42mk607zhp2oXtrZ&#10;QRTrc3DXoeJ1QGH9HzCCYzUc8QZHQRcefPmr/ZwopBDz5NMZ3sfL+o3tosslvaXkP1YRzywzi2cD&#10;nMrRJ6nLjJMsaOkcjL/uv1Amk48va9DrVk9wkEtpNBNJbXdnPx9SGaI0dGMbPG38ysjsrIythQmu&#10;KuxV2KuxV2KpZ5e/3kuf+Y28/wComTFUzxV2KuxV2KuxV2KsA/PTybJ5s/LfUrK3j9TULOl/YIBU&#10;mWAElVH80kRkjX/KfFXzZpOtaBrOnajqV7ZWWh2kENvp97rhM1xqDxyQlDb2ltz9FrmeOKVHuWVF&#10;9Lk0jKzfEFerf841/mGq2v8AgPV2khuYAbny9Jcr6T3FnJWQIAS3xLX1ECs37tvh/usKvfMVdirs&#10;VdiqjeXlrZWk15dypBa26NLPPIQqIiCrMxPQAYq+QvOXna184edLnzjqekNq3lWzWWy0bTpJprXn&#10;HbqHkuC8YG8fqLI8bSRM7TQxKz8MCqWl2dz+Yv5n6NoMUclvo8LrdalphS4iSAQH9+0kc891++nR&#10;Y0aVZP3jypz/AHnqYq+yMKuxV2KuxV2KuxV2KuxVi35q/wDkr/OH/bE1L/qEkxVNfKn/ACi2j/8A&#10;MDbf8mVxV5Jqn5Z+dJtbmuLKzSK5uZ9V9PU5J42SCC6nuHiZFFJ4J6TJxeBmWTkyXEf7pMVTS38h&#10;a43kPzJYR6QNLXUJbaXT/L0U0LqptkhEvI1+rsl1JEzSRFlWVP7xkeRsVYxB+Uf5hfVoIDFFDqEl&#10;sxttWSZUGnxcLsPp6IhLBJTcw7Q8oU4/a/cx4qy3yv5C1i1l0O8bSIdKjs9aub2PTlljc2VnPZGA&#10;xoyfB+9nX1Wji+H48Vei+Yv+Uf1P/mEn/wCTbYqkv5T/APkrPJv/AGw9N/6hI8VZVirsVdirsVdi&#10;rsVdirsVSzSv+OprP/MTH/1Cw4qmeKuxV2KuxV2KuxV4F5V/5yD/ACC0aaWbSNGudBtNUn/0rVE0&#10;1YbeSQEgF3hLMQtW+Hj8HxfDir078w/zU8peQvL1tr2tSyS2d5KkNmloqyySmRS4ZAWRSgQc2fl/&#10;wzLiqjez/ltoGlXv5ox6fbAT2S3dxrFrbobme3kVWWjABmMgKdT8Xw8/s4q89vPzx/IPzle6bbea&#10;NEmMc7BNOvtb01DbqZafZlJl4K/w1b+7/afFU/8AzD8t/kH5B8uPr+veUdN+qCVII4YLG3eaWWSt&#10;EjVuCk8VZzV1+FGxVmnkCw8jReXbbUvJun2lhpOrxx3aGzgSD1A61UyBAPjUHiQ32Ps4q8z/ADZv&#10;PyC8qa/G3mnyV9cvbmH65Je2mnI8JBdkrNJyiRpOS/Fy5fs8sVZJ+Xn5yflzrOkXo0ayuNB0PQ7U&#10;XUkl1aLZWaW5rvGULR+/Efa/Z5Yqkyf85T/lPdXAtrmLUY9HuXNuusXNkRp8lagjlyaTj/Nyh/1s&#10;VQf5lWX/ADjl5OuNIvNY8o297Pr3qSacml2aSrKIgjM/po0cRU+qnGgbnirLfyu/NX8sPMpfQPKq&#10;jSrqxUt+gpbYWUiRilWSJR6ZAr8Xpn4f2sVSb80fzj/KK3vLjyfr+nT+ap4CJL/TbKzW9W3ZNw0h&#10;dkRXSu/BmeP9rjirJvKf5n/lrf8AkKXzHol5DbeWtHhK3MQjMJtFhUH0mgUVUhaemqL8f+6ueKsN&#10;8u/m5+SvnDz7pUr6DPbeZbkcNC1jUtOVDOFBK+hOpkbpXgz8OP8AssVe04q7FXYq7FXYq7FXYq7F&#10;XYq7FX//1PVOKuxV2KuxV2KuxV2KsZ1T8v8Ay5qfmCHXbuKRr2CS3mj4uRH6lqXKMV7lua+p/P6M&#10;H++8aTajc+R/Kcmsiaaov7m+j1iOEygFpbNAnwJ1MKvL6sq/Z9ebm328C2q3n5feW7zUrjUJonNx&#10;cXlrfyEPRfVs0ZIwB/vtleT1U/3Z6snL7eNLa678q6Rqt+l299cyXdjK6StBcemSjSrci1nEQWsU&#10;belwQ/vPT+07LLJ6ii2Oar+UVrHp0sOiTytcPDLZW8d5Pxt7e2unRpuKxxM0rr6asnqfG/2Xn440&#10;m07s/wAuNEtddi1iG4uxLBeXGoQ2pkX0FuLtJUnbjw5Pz+sS/wB47+n/ALq4J8ONLaDuvKP5faBp&#10;9tbandxWNj9euLyNLy4jjSSS4tJbJoayceUUdpP6MUa/YSOL+XFbRcX5deWJNIsbDlNcWdta3NvF&#10;KZiXlW+dJZZnlWjNM8iCVZVZfj+PFbREXlPTNPNvqOoaneXTaXcNqIvL+4BVCtpLanl8KRRxJBPK&#10;zcFj+P8AeSO2K2hm/LXQfVtpYp7uEwTRzyrHKoW49G+bUIUnUqQyw3UjtHw4Pxdk540tpJe/lNos&#10;NhLp2k6hOt99Razsbe5uAEitHuIJH4CJBJ8Jt46T/FLy/vJW+Hi0tp1/gPQzOyjU739OrILxtTFw&#10;n14B4zbgH4fT9Axp6fD0fT5Lz/vvjxpbQ9j+WllbeYhdiWQaRBaafFb2fqsxlubO7u7xpboOD6je&#10;vcQXEcgk9T1kk5fB8MjS26L8tfK0NxHZtfXbv9Umt7GyluFb0rP6xbzusKFeXpxyxW68zzZVdY3f&#10;+64tLbb/AJT+XHnnc3F6IpjesLYSqIkOoxyx3HEcOTFvXdkaVpHjb7DenyRmltH+aPLmpXenoukz&#10;n65btCbRZZjbiL00kid4p0huHilkimZJGaKbnH+7T0Hf10UWlmk/lTpVto9hY3V3ct6VpbWmqwwS&#10;slve/VR8PrI3J+Nar8Lo0kf7uZpFxpNpxbeWdDi1/Vr+yuXi1a+Nq9+IpEYxiGhUCNg3pLcKnGb4&#10;f3q/5fx4oQsn5eaYZZWg1DUrWJpZLi3t4LkpFbzyyieSSJeJ+3JU8JfVh+N1SNVbGk2nWh6DZ6NZ&#10;G1tWkl5SPPPcTuZJZZpW5PJI21WY+AVVX4EVUwoTPFXYq7FXYq7FUs8vf7yXP/Mbef8AUTJiqZ4q&#10;7FXYq7FXYq7FXYq+S/zw/Lq88j+aW17S+UPlPW7hXuTHDHcfVLipLcI5aIH+KR7V+UfHk8SvH+0F&#10;Y5/hu1vbLy3L5eW4Tzb5gvDeWuoXNyzT29ta8lmuJ5EIjWNpw8qy+kskUdtJy5Yq9X/Lf/nJ7TXp&#10;ovnl1hvYGMKa7bgvbT8TxDSKg5Rlv9+IvpN9r91ir3XS9Y0nVrVbvS72C+tW+zPbSJKh/wBkhIwq&#10;i8VYv5u/M3yP5Shd9b1aGGdRVbKNhLcsfAQpV/8AZMFT/KxV81fmT+b2v/mKBbQRS6V5ISakkCPH&#10;9buzEVZqqWHqtGro/oxc0h5LJJ6n7vAqS3vmsaVY29z5XuYL7ytq4FrP5Nv0SZoLiJQaPDQer8ZS&#10;SK+i4ySt8Mvx/Dir6E/IX8sbnynok+sa2vLzRrpE18X+1DGTyWH/AF6nnN/l/B/uvCr1PFXYq7FX&#10;Yq7FXYq7FXYqxf8ANUV/K/zgB/1ZNR/6hJMVYh5d/wCcgvybtfL+mW0/mi2SeC0gjlQpPVXSNVYb&#10;R9iMVTD/AKGL/JT/AKmq2/4Cf/qnirv+hi/yU/6mq2/4Cf8A6p4q7/oYv8lP+pqtv+An/wCqeKu/&#10;6GL/ACU/6mq2/wCAn/6p4qgtb/5yE/Jm40a/gh80Wzyy20yRqEn3ZoyAP7vxxVlX5T/+St8nf9sP&#10;Tf8AqEjxVlWKuxV2KuxV2KuxV2KuxVLNK/46ms/8xMf/AFCw4qmeKuxV2KuxV2KuPQ4q+Pvyu8n/&#10;AJweePyWg8paY2jWXkm/uJPX1G4Ez34Ed16rgIC0f94nwfAn/GRPtYqmXnGPWfMX5kQeX9B8rzed&#10;PK/5c6cNDls/rMdqjXU9uYJJXkkDAugThxVfhlg54qs8veYdYi/5x48/fl95ige01/yjCE+qzEFx&#10;aXMiyRDkKhvTYuKr8PptDiqR+YpvzBu/JX5c+WvPs9jpv5a6qmntbazYQvLLFGluBBHcvIQIpjE3&#10;xMi8PtyfvFjePFWcfnBq+vebvzhsND0Ly0/m7R/IyLcatpSzpbxSXl0h9P1JJAykRKI+K8Wbl6yf&#10;zYqnf/OLut6xpS65+WfmGzl03VNBk+vafYzusjpY3ZDlOafC4ikdW5r9r6xirPPz+/8AJNebP+YF&#10;v+JLirz7z7oeuaz/AM4kaNbaPG808Wj6Rcz28QJeSCGKJ5AAPtcAPVp/xXiqD84/nV+TuqfkVPom&#10;nyxzXl7pi2GneXUiYzw3ZjCRDhx4r9Xl4yepXi3D93yZlxVINdEvkuX8gj5tn+onSo7xtQknr+4Q&#10;i3Ko9KkGJGSMj/JxVPr7zDoX5if85E+T9R8iE3sfl6GaTzDrkMbpD6LqwjhZ2VS/V41/4z/D9h+K&#10;qG/JTzr5T/LjWPO3l7z7cro/meXV5r17+6RgLu2cD0ykgB5Dl6kyfz+v8HL48VSnyufKmrwfnD5w&#10;vYLuy/LDWzDbxy2sLCSWVZaNcwxU/Ymf1m5LxT1f3n2ZMVd5G8+6x5Y85eTfLXlzztb+fvK+qXCW&#10;UWnyWzR3un29FTnyIMkYhiY/C0n93E6+ii4q+rMVdirsVdirsVdirsVdirsVdir/AP/V9U4q7FXY&#10;q7FXYq7FXYq8z1zyNq915g129trJXTUPq7uZXt2juoYZbV5bX1fTW8hFxFbyQvA7zWf7fw82XAm0&#10;JP5B8wuLqWysYtPt5VvpLHSllRUtvU/R5SH93WNPrEtlcTN6XKKNpv8AWxpbRN15W16/1G81TVNB&#10;i1Cyub+Wf9ATzwvVZNPtLaKZi1YPUie2nXjX4FnZ4mfj8aqC1D8vfNNz6vG1t2aUypaVuHK2NxJb&#10;WMcV/Ezhnka2e1uFQtxuPi/4tlxW1bU/y11ma0nk06KKz1e8uNcN3fK6rJJb3tzLLaxvIA7FGQxL&#10;x4v6P8nw40toGf8ALXV30dol01+BvDPDYM+mFI62whLm0Fslhxdvt8H9dV/fRyLI7pjSbSzzrpd9&#10;E81nry2iS3NuBynuPqlqZDaWcIltp5yFZ7Yw6jHDC0nqxvdJM3wTvKoUJ/H5cutWtotU/QsGs2l2&#10;t+YtOmcwQ2txdTq8c8TSqjcOK/HdQos3L99aqyTYUWkvmryp5hsU17Wrq0htUktdZiluYWgHr/XY&#10;ZEs0VuLX07ySGFOE03FJuCW8HDhwUgpjrP5eeatQ8zSX8VpDaypeXVzFqEbQANxidrBnbi17LxuE&#10;tTPFJMkCMn7qFkVXjaW00/wR5kdBqLoi6y1tJqB/egqupm9S8it+XeJUT6n6n++FxRaD1D8vPM89&#10;opNJJJobO41WFXhYXFybu6uruFRcLLCyK9yjResnpOsSR/D9pWltuz/LrXIjpsxt/wB5YyW0lsJJ&#10;YWe3Uayl1KiejHBFHSy9ROEMfBEZrWN3j+00toV/y+8wpCiQ6HafW4rCSz1K/MkbNqUj31nM8zIe&#10;HN5IYJ5KXXwNM3oz/uP7xpNoS38n6laalY6bqHl+LVI5U1ue006Z7ZIo45m08RvSKOO2Rlcyckjj&#10;+DlJJF6r/FKqiNe8n6xpflrXpNR0+LVr6PS7hk8yGQeuqR6ObVoQCPXHKdXbgn7rjM0zfvvhxW05&#10;tPKuuWGqW+sabokNjaW19HN+gLeaJagWNxayzqw4w85JJ4a/tPFB6jfvf3eKEsTyD5sTSI7e5sIL&#10;nk9ibuDnDMeMEVwHMS3H+jyMkssP+9KMnDlIkfrJHitpj5K8iatpiXNzqltHFfw6ZFZaZdr6c8lu&#10;yz3pcw8FTgPRnt/7qOLmv7vgvDgqpLGPLej/AKZmkGkaNbfU7Oz0wapZxyL6N/LDPI06Skqq+s6h&#10;ZGS6VZ34ol4kXLAlkn+AfMH1aGK1hisbTUp7i01PTUkHC20m4nWf00KjiXVY5oljj+CP69Jw5JFh&#10;RaL83+VNZ1q/uLmPS45ZruxgtdNup5Y1k0m5imlZrlKcjVhJDJ/o/wAbtbpFL8H2VUz8keXbrTdQ&#10;vboaTDoVlNbWsC6bbujq9xAZTLcH0wE+NZI41c/vpVj/AH3HimIUsywodiqD0yyazhljZg5knnnB&#10;ApQTStIB9HLFUZirsVdirsVdirsVdiqE1fSNM1jTLjTNTt0u7C7Qx3FvIKqyn9RHVWHxK3xLir5e&#10;88fk55r/AC8k1S98uQya15R1OA22oRxUF9BbFw7R+oqtIqbfFLGvpuv+9MPHArz7SbzTp9G0Lyro&#10;iRT6lrGoLcazJdx/AjhjDawcjSsMSPJPIwb4/U+L7GKo/wDRPl3UvM3mW08om50i60yO4m0h0uis&#10;M8VpKPVaR5Pji/0cSXH97w/d8fhxVi+o+aNelu3s18yahd6dz4LPPNOoZOhYxF3ov/Dcf+BxVk+q&#10;+UPKnlwi/u+HmLy7cyS2J1LTtQikmilI5wzrEir6cpjDP9WuPUT9n1v2sVTHTfNXm7SPOF95c8o3&#10;dzrVq9wkumR6TJGiSlVjVXlKRSyCN4o41uoo5YF+H45PhxV7J+T35AReXr0eaPNYiu/MkjmaC0QA&#10;wWjueXLb4XmFdmX93F/uvl8MmFXtWKuxV2KuxV2KuxV2KuxV2KsY/NL/AMll5u/7Yuo/9QkmKvzx&#10;8k+T77zbrf6JspobeRbee6eSduI4W8ZkYKOruQPhRcVZ953/AC58rXPlg6x5Whl0fUfLtnGPNuh6&#10;lIfXSdpBGsiFgA3rcvUTj8Esf92v7OKqmpflR5Re5Dwai0FtcXccLXsMlsbK1BZEMEgll9driTl6&#10;iMv7v40/Y9R41UPfflZ5Ls0kM+qXdvdyq7QafI1q0ts0Nq908V2UfjykWPjF6X+/Y+f8uKprq/5Q&#10;fl9c3E93Y66dPtJtRNtBEzRSxQoJvSFu0nL+/dR6sblvT4snP4eUmKvMPO2hWeia41japcRRiKOR&#10;re8aB54mcVKObdmj9/2H4/aRcVfoZ+VP/krvJ3/bD03/AKhI8VZTirsVdirsVdirsVdirsVQdnZN&#10;b3l9OWDC7lWVVp9njEkZ/wCIVxVGYq7FXYq7FXYq7FUPp+nafptolnp1rDZ2kdfTt7eNYo15Es3F&#10;EAUVYljirrTTdPs5LiS0tYbeS7kM108UaoZZSADJIVA5vQfab4sVUZtC0OeS8km062lk1CNYb93h&#10;jY3ESghUmJH71FBoFfkuKrrrRtHu7GPT7qxt7iwi4elaSxI8K+lT0+MbAoOFBw2+HFVS307T7a5u&#10;bq3tYYbm8ZWu5441SSZkHFTIwAZyq/CvLFXLpunLfvqK2sK6hJGIZLwRqJmiU8hGZKcygbfjXjiq&#10;+7tLW8tpbW7hjuLWdTHNBKoeN0YUKsrAqynwOKroIIbeGOCCNYoIlCRRIAqKiiiqqjZVUbADFUqg&#10;8l+TrfVDq1voWnQ6qWLHUI7SBbgsep9UJ6lf9liqJ1fy9oGspGmsaZaakkJLQrdwRzhC2xKiRW41&#10;p2xVU0zSNJ0q3+raZZQWFtXl6NtEkKV8eKBRiqG1ryp5X1wxtrej2OqGH+5N7bQ3BTv8Pqq3H6MV&#10;R8NnaQWq2kEEcVqi+mluihYwlKcQgHEL7Yql2l+UPKek3j3ul6JYWF7KCJLm1tYYZWB6hnjVWP34&#10;qm2KuxV2KuxV2KuxV2KuxV2KuxV//9b1TirsVdirsVdirsVdirsVdirsVdirsVdirsVdirsVdirs&#10;VdirsVdirsVdirsVdirsVdirsVdirsVdirsVdirsVdirsVdirsVdirsVdirsVYB5z/Iv8t/Nkklz&#10;e6b9T1CSpe/sCIJST1ZgAYpG/wAqSNmxV5tL/wA4oX2nzXEvlzzbJbC5hktpYp7epaCYcZI3kjcB&#10;lddmHpYFSKL/AJw+8xF6S+YbNE/mWGVj9xK/rxVm9h/zi/pdw0TeavMmoa4IiXWBaW0RZgAxapmc&#10;swA5OHWRv5sKvVPLHkzyt5Ws/qmgaZBp8TU9QxrWR6dPUkblJJ/s2bFU6xV2KuxV2KuxV2KuxV2K&#10;uxV2KobU9OtdT027067Xla3sMlvcKNqxyoUcf8C2KvhHzp/zjf8Amr5V1+VNH0y61ewSQtYalp4M&#10;jFCfh5on7yOQD7Xw8f5WxVU8+aF+f/ne5tLnWfJ9+s1rbRWrtbWEsXriGvF56D94++37KfsKuKoF&#10;PIH5sLsfy4ldSjIQdNl6sHAeo35r6lV/1U/lxVuHyB+aqAh/y2lk+zQnTpgQBIZO3jXh/qYqpj8u&#10;/wA1hEI/+VczsaMpkbT5ixDAAfStNjiqbaB/zj7+aHnTzJAt55cPlfSg1Lm4li+rxxxcyzcI3POR&#10;/iolBx/m44q+49I0y10rSbLS7QFbWwgitbdTuRHCgRB/wK4qi8VdirsVdirsVdirsVdirsVdirsV&#10;dirsVdirsVdirsVdirsVdirsVdirsVdirsVdirsVdirsVdirsVdirsVdirsVdirsVdirsVf/1/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//9D1TirsVdirsVdirsVdirsVdirsVdirsVdirsVdirsV&#10;dirsVdirsVdirsVdirsVdirsVdirsVdirsVdirsVdirsVdirsVdirsVdirsVdirsVdirsVdirsVd&#10;irsVdirsVdirsVdirsVdirsVdirsVdirsVdirsVdirsVdirsVdirsVdirsVdirsVdirsVdirsVdi&#10;rsVdirsVdirsVdirsVdirsVdirsVdirsVdirsVdirsVdirsVdirsVdirsVdirsVdirsVf//R9U4q&#10;7FXYq7FXYq7FXYq7FXYq7FXYq7FXYq7FXYq7FXYq7FXYq7FXYq7FXYq7FXYq7FXYq7FXYq7FXYq7&#10;FXYq7FXYq7FXYq7FXYq7FXYq7FXYq7FXYq7FXYq7FXYq7FXYq7FXYq7FXYq7FXYq7FXYq7FXYq7F&#10;XYq7FXYq7FXYq7FXYq7FXYq7FXYq7FXYq7FXYq7FXYq7FXYq7FXYq7FXYq7FXYq7FXYq7FXYq7FX&#10;Yq7FXYq7FXYq7FXYq7FXYq7FXYq7FX//0vVOKuxV2KuxV2KuxV2KuxV2KuxV2KuxV2KuxV2KuxV2&#10;KuxV2KuxV2KuxV2KuxV2KuxV2KuxV2KuxV2KuxV2KuxV2KuxV2KuxV2KuxV2KuxV2KuxV2KuxV2K&#10;uxV2KuxV2KuxV2KuxV2KuxV2KuxV2KuxV2KuxV2KuxV2KuxV2KuxV2KuxV2KuxV2KuxV2KuxV2Ku&#10;xV2KuxV2KuxV2KuxV2KuxV2KuxV2KuxV2KuxV2KuxV2KuxV2KuxV2KuxV2KuxV2KuxV//9P1Tirs&#10;VdirsVdirsVdirsVdirsVdirsVdirsVdirsVdirsVdirsVdirsVdirsVdirsVdirsVdirsVdirsV&#10;dirsVdirsVdirsVdirsVdirsVdirsVdirsVdirsVdirsVdirsVdirsVdirsVdirsVdirsVdirsVd&#10;irsVdirsVdirsVdirsVdirsVdirsVdirsVdirsVdirsVdirsVdirsVdirsVdirsVdirsVdirsVdi&#10;rsVdirsVdirsVdirsVdirsVdirsVf//U9U4q7FXYq7FXYq7FXYq7FXYq7FXYq7FXYq7FXYq7FXYq&#10;7FXYq7FXYq7FXYq7FXYq7FXYq7FXYq7FXYq7FXYq7FXYq7FXYq7FXYq7FXYq7FXYq7FXYq7FXYq7&#10;FXYq7FXYq7FXYq7FXYq7FXYq7FXYq7FXYq7FXYq7FXYq7FXYq7FXYq7FXYq7FXYq7FXYq7FXYq7F&#10;XYq7FXYq7FXYq7FXYq7FXYq7FXYq7FXYq7FXYq7FXYq7FXYq7FXYq7FXYq7FXYq7FX//2VBLAwQK&#10;AAAAAAAAACEASFysTfkUAAD5FAAAFAAAAGRycy9tZWRpYS9pbWFnZTIucG5niVBORw0KGgoAAAAN&#10;SUhEUgAAAI4AAAB9CAIAAAD7mczoAAAAAXNSR0IArs4c6QAAFLNJREFUeF7t3XOUJVkSBvCp7pnp&#10;sW3btm3btm3b2rFt27Zta8f27G8nzubJraqufpUzlehz8486r7Ly5s0X342IL3Cz2v78888B0tEE&#10;CfRqwkOmZ/yvBBJUjVkHCaoEVWMk0JgHTVqVoGqMBBrzoEmrElSNkUBjHjRpVYKqMRJozIMmrUpQ&#10;NUYCjXnQpFUJqsZIoDEPmrQqQdUYCTTmQZNWJagaI4HGPGjSqgRVYyTQmAdNWpWgaowEGvOgSasS&#10;VI2RQGMeNGlVgqoxEmjMgyatSlA1RgKNedCkVQmqxkigMQ+atCpB1RgJNOZBk1YlqBojgcY8aNKq&#10;BFVjJNCYB01alaBqjAQa86BJqxJUjZFAYx60dlrllSeffPLJb7/9VkCEv//++xtvvPHjjz8WGGve&#10;995775dffikwtpwhtYOqra1tp512Wnnlle++++7vvvuuRSl8++23d9555+qrrz7DDDMsvvjil19+&#10;ObxbHPvTTz898cQTW2yxxfLLL//111+3OKr8y9pq+OIeIrvyyisHHnjgiSeeeI455lh66aUnmmii&#10;4YYbbpBBBundu3evXr3++OMPCkTEX3755YsvvnjNNdc89NBDL7/88q+//hoSdM2YY44544wzLrnk&#10;krPMMouxgw8++EADDRR/NdzYb7755u23377uuuusiRdeeOH7778fd9xxH3300RFGGKF8GFqZsb5Q&#10;ZU9Pz8h6lFFGGX744QcbbDAwwImV++yzzz7++OPQA2c6flsDQQtgYwEw1FBDOeP4+eefjf33X0d+&#10;YM2hGoBW1e1YbrnlulhlQw899Mwzz+yCRRddlMWjEw8++OBss82WHwLOYYcd9txzz6Uuu+6662ab&#10;bdanT59JJpmEdnZxZ1ABr27SyJ6n1lrFBg4xxBBffPFFXr6nnnoqJVtrrbXOPvvsAQcc8JlnnqEo&#10;vg8p33vvvc8//7whm2++OW2bdNJJ33//fT9nnXXW1VZbbaaZZtp2223nnnvuvBsD4ZBDDknJTFFz&#10;raodrchQ4VrWXnvt4447jvlyEh7TTTfdggsuiDU4c/zxx08zzTSQ2H///Q899FAf6GJo26ijjspF&#10;+XnUUUcdfvjhV1xxBUXcfffdZ599dmAgLJADT9xz/fXXP+GEE0YbbbRWvEW119QXKtqAJjz++ON8&#10;DBkNM8ww22+//S677OLMRRdd5PNZZ51FmV599VXsYLzxxmMMocLuffjhh2uuuSai8cADD7z77rvr&#10;rrvuww8/vN1227GHBkL6wAMPdHP35MYo3z333GMRDDrooNUi0e/Za2iaQz/eeecdxmqxxRbD8cYf&#10;f3xKFqQg+0rBFFZcccUtt9xynHHGYd/ox5tvvnn77beDbYwxxlhhhRW23nrr0UcfHRvkvWJg3CHu&#10;Ru3OP/985BBa1DT5qn4vl3ZXIOtEefTRR0899dQjjTSSoAdfX3bZZZHs++67jw6hbQSNDUKIfAE5&#10;7bTTTjjhhFzXV199BT/AfPrpp88++yxaAfLXX3+dNzLcunTDKaaYwiI46KCDDjjggKeffhqc5oI0&#10;e0sXE1nvBmCgeuqpp3gpi51kwbbHHnvQFRFSF3chZUicdtpprB/M5pprrq6nnGeeedx5vfXWu/rq&#10;q3msyy677I477qhzXFVTX0XWb731FsIm+yC2FUURKw246aab+gaACzbYYAPuasMNN+wiL4UxymW4&#10;CVyFZT/88MNhhx3m/sXSUd1YgH//0nr6qvhehIgFsGbM3ZNPPmnJYw3we+mll9o9tlzDeeedt8Ya&#10;ayy88MIHH3xwp18KMCeeeCKiz/S5YL755jMFa3nyyScHA6y5r6ppCDzWWGNhaw5MIbgAnOhK0HFs&#10;ECq33Xbb559/HqhcfPHFziNykMDuhGIZWvSGOu65555jjz22a1hUKV1/nX/++f3qpyAaORSoJai6&#10;rbcYIAN4xBFHSMJSICEtqBBuN5Kyw7BD51wjSXjkkUc6z82wfvhFgIEHxqzgFE5FFBXHPvvsE38K&#10;qHhBIYGbu1WCqghUoUnSRY899hjR+zWgcpxxxhkRaWWHEDj+hI/koZJwytM5uQ9hGWDyUOF+KDvU&#10;628Aa0orCI5AxadINj8ENtKkYWgFb3TKKadMP/30GVS8VJRLMHU/Zc2DI1xyySWRMXKIkUGCccDv&#10;xhtvzMZKc7i+WHksv1zK+NztNd/zA7J0LUIhPxS0QnQlFuaKZIlYKkQgC4fFsNdff73cxMgjjxwi&#10;o2diqXBscVBE/o+T8/mkk07KDKAbxsn6a1VNaUW7RZr5KtaP6+q4hIXD+fOIO0Q7Xemy7HQogyp/&#10;Tc19VX0NYKeCFrFiCnwSg5bxC1eiefmSMYeUr+fSS4xDykNEdeyxxypilWGv/uk56gsV54R8Tz75&#10;5HnJ6n2QVt90000xjuACrRx0iJIttdRS8k/tQl3WDxVkBlu5T8XX9Lzr6fYM4avYNE4FF8Dc/BoM&#10;UMC06qqrFhaZuon4LM8AF1hggfvvvz9ISjKABQUrmyC/gE3st99+OLdkqxvJVvzrrwMPFAnlyUXf&#10;ppHSVQfR5YI3XnXVVRou4ko3ZEjnnXdeOXU5kXzsVfCJe3pYt9d8zw+gVdiaqi4RKyOJZ3feeWc5&#10;hWxmzREffPABLj7nnHP2Uz64n7oioo/0Z3eAE+2UdN944435PHVhdCNpVT+F2ckFfJIgiYMhU9kj&#10;wOQrVc8995zKxSabbMJ24RdE3OkcuDu+ztUdc8wxG220ET6SXRbNMIIqP60GnFBmpMiDljimprSC&#10;6dMNyMpdcMEFwtjXXnstTy64ljPPPFMiQ9JdsjWcGYIQWQx0IxIcSKAao3qKhotrr70WA8wLFr+4&#10;+eabKa40IwWVki9R7EWmqilUfJIkQqTmtLt89NFHQiU/L7zwQkUsX5Rrwb+hontCNyBQDznkkOjC&#10;ACqDqRNGM5qil6oHdxVxriBaF42Sf/gqaQsVfQZQPpfbyxoFiwiy58fUFCqVDqUK2MjDWvIsFZMF&#10;JBTDGf1iemkJBwb+SjnomQyFPgsn2bR9991XmCVfLoWxyCKLOAmw3Xbb7YYbbgCe7BScGD2cRcEe&#10;WpNNNpkm0RFHHLHnBf43Zuh5ltDtGdAK1XfhKhdFXXy5yFaQ6Y477njXXXdh2FSBo3JrGAi/OhWA&#10;rgrYuEZjDJemOHLLLbdI2Ct9ZdkKeqk51xnV+kQriqwjzmmllVZil5C0GK9hT68EaqBsTxVQBqrm&#10;vO4JLKPTOSBNb/wJQ6FqavkLLbTQI488kndLdCvKzeecc06RBy1xTE0NYPgSDibqgXm0lC3IVzxE&#10;FSCqqEjn2C75i3BIQNXlomOJP8MmWEUeTtZDktDFcBJcZ/ekVbpiAFmizAtOVV+ofCH+I+oaDvSd&#10;3dPCR/o+XHrppRRum222oWqkr7ShlSwuJndxLmfGVOptYtkQcRdggHIfFEgzWiYtHIQ/0wVVUH5l&#10;Duu2J+n5AR171rPMOn3C9ISr0Q1Bt0TK0FLyWGeddTK56UpzBjxAUh12XqHEB65OYjefWMqLOvmq&#10;f2bhka8bUQLxliJ9NJoBDFOgQ8gFGxixMMrusK8N9xP8IhROMoBoIZYYXbTuFpmqJh09ryTdniG0&#10;iiYpXmB6kadg5fI3EsDq30MUowWa9oiugpfzPfwT06eNAptH/BAK4XB+uM1VUrcuFj4LpyK+TlpV&#10;cOHSGL6KBwoWEJFvdoBQjzR7qAaPEKIMUhWMmwt4NeldMO+9994azYAEwnbtGPIX4IQTeLg9YBd8&#10;yhKH1ZdW8C5yrAATsUoxyCzg7nnJUAVmUEU/TsKGPoVWSXbESVaReXSr/EAquNdee9lUEuEUeiJe&#10;br36VSI6/z9Vt81Tzw/I6lXK81LsSn80A4OQU8Ag8vNTIEd25tZbb40+i+yMcnD+Auf5MJoKGDjZ&#10;SwJgeXe76kiFLa3zVrjeDHply6QvE5O4HKvtG+iDvK1gaIIJJiBx8W9wdH7IeRsI1DWwA+oV6TtD&#10;eCYJjviVP0PfpSoEuQihSPn0009HAjFDW4ztYFS8N1z1C0KKLKBSX66vevW8knR7BrSNoIlMxk+C&#10;VRJdSkJvZX7jDXiEunRI2kJiSbOt/BBsTEaTgK3qwfSxn9yYK12fL6ModNlUInnoSnsdLQUzire6&#10;/awlDqjjBlO1RC2x9Ib4FGrZKyCh45Y/mteFDZCwcLE9IwDoorUPZkrMFIim0jkLAiFE4g1st6e4&#10;XvamxGXRjamk1UNMSBqFQMoZKGgFw84fFAJ3QMeZNUwBM8yUr1NB0zCpKQihji7INiviF9F0Vtuj&#10;jr6KBO3VoVsoNbdE9KJXJgsXl1JCBbM+Mjgpaigkkji/xeIZyM/5bJQjAuf8oYBCU6HCbNqSFTlf&#10;rqtvHYY1UqzaLiJGifOgBISlci/9SsPkv/MZPFGR4Akziu4wqSP0QZaPt2PNeC8KhGtk4hYR80zK&#10;la7H8rlDKmuLKmNbWzlkD1bH7trs4ax9KVfcXaIoLJvceRTj4yBrjgda8q3CLzYQQpg3zYM0DORz&#10;Va2y69EQvwYlUSPGFSV/g4zU/6gjrWhnc/BprsURDbN+BQOmLkJSjtJh4STHAwAX2DtFb+iTyiRq&#10;LtMx1VRTMYyIOK5IO2PDNloIfppaX2rewfI2AKouvAVPxtmoFtp3BZ7oOoIZ5QMPdeThgBR9Mo0/&#10;6q/4LT4hfmj3NZA0POu/gGKLA5tyWbO1qqOplJjgjfI7DxqvTP/7Av0VVP0NKp1+kfpm1vtvuRf4&#10;dv0PVPKEMk9Rsuovj3pBFcnWjimGVkQv7y6nl+9GamVUXBPv9Mmuj1/jYVq/SU9fWTZUwiCZOsTa&#10;F3vllVdsEcjezieMReFkhrwHTjHJBYInn6WOfNYX7W1lkkYhEexcAKuUpQ9JXztlEmN5T5I/aWRf&#10;YoklYoo4sEFvLrMzR+VXvcPrmrRJh/7ptjCp1mjxMtLvjE1dLhZEqzK7oX2SWkUVX+S0TKeg7Hmq&#10;eRtxyVRV+oA4fGHzykRQAuLzWUeYbLdcnO3yQiLSdDJeHCIbBDN5PxErAOKBNclievJMupfUfCEn&#10;yRT9F8olRrlb9t4DkrUCnFRP0TbjgzduCsLkk9zcrxoF7eHRPQhvxUwLSDpKGcUN5dqtCeCpb9me&#10;JQ2PXsqMlCw305WqVUoYviQR8CuK8RIHWRacKqjwelOPyhNp2p0hq2SBQ0JmQWFXGNsuZS4zROek&#10;+yRtFZ+iKCVRK08hvUtlNfhlimUuDRe0x65F2T/dnM7od/eZ3njtDAxoj/Zb2Ni4YFKFTUG0R6LK&#10;Hk9SSoOGlIfUcGQmSz5KhYpO0A/vFOMMKES83y8qfuybn1GS8JNYIadua/n77LViMnX52qDPFpr7&#10;kDjVjDyFLJFuGRaVZpCsLppMmi5mwaTSJf3U/oFKTSkN1aSOkHZDe7bs5dJ24baeIUrJMHNxbL6T&#10;CLZ0rAN3KBkn05UHFWGx+ESgp4UcmazY4KamThWkuv2JhyAUzQ76L8mRYgEJDETMkVAs8uVjwMam&#10;xf41isKEan1xf2eYMiLWNOHOVkbUJx2MoT5ON5c55HJczB1aCkJmtWDOzEDLgroATxOHDL3Mr8u0&#10;Q7F44DSFjl3rTFNbNfvmSrO5ik+sjfqsGfWaW/hWMZPCfJER52Svrg51xkfuXMeyLgkOycUUTiqP&#10;mZJ4DTnaKI9NwNs1zniTlUygm2iT5mOI3ijpXVPE20Tgyv8pP66yyip8mO0hWp00lJF7lBNZOTen&#10;6PHKYbjyqbRZo6f7s6jqLDTJldEbGg9W8lFetsJKZP2Iz6pnYazuMCzh/K1cHp7E+Rjg6YngOcg9&#10;vIKBroxX2buYxsCJbtEGdwOwW8WmNjpnVOTL3Y0iAt4Qn6XVYWaIPCE8fAZMvITJKPqHnvCmcTdz&#10;8ab03spAZxhGU0c9JTZ75Wsr5RjD8qAq5/u0Mos3KkCiti8+7dtXKM9XtSLEEq6hixpgIoRq1lGN&#10;VjFoSBeTwmQhx0yTsoWCIdlFO5G6H6Mk8FItpAFMomgUWVc55O3YN6w6tl4JnKM/ybtoGStncGs3&#10;Z80EwsyaoBtFDJ8kCma+8IKtttoq/04mtCXeXow+2JQf9tMZbo8FFgtnL9qqEt2SfWNMJwkEJJCg&#10;VVNOOSUCTRb8NnLh4Lpdg5s5CSHvt+dvMDGcDTwCVegqGApXY0u2TjSxM2xsOUUBuH3CdWeX2dQN&#10;VFAhHYIk94xGJfwz/8WBanEIdRFREbQ/abq2PtzW/TGOOjRfVNNbIcglGssWTZdHAA+6YbHz5KJj&#10;DIKw/NU13jaLOrrGRgGvepbmoGSYiOyUhBDup5MCQTBEDKABDUL6Zw2XQNLuYhRdiZcBBvPUp+a/&#10;F4A/S/Q5D06BuQ9q/JYFYCQsqKmxGqe84xsJqmRN5yet0lcRlvVOq5A3srZxCpn2Ion8/+xAo6Uk&#10;0EKMi6DR63iNI76uI5qeUR3fZ4cddpCbsLUbhYs3nWINUIG3WbLYWazmvLhNNGZZdLRmogKmEjzi&#10;KkydyWUSXY8EVmn6/pq7MqiILzgxaTJ0XIKMH5umiSUvF3kjWgVC6511is0gRlE+OkeaEkV+FSdp&#10;V/JX/BtgrhEbhF5GOip+CrENpHb0Jp/L8KfYYmUuV8ZmOoA5Iz7TOmgxVQ5VNbSCrxLDsl3iG7aF&#10;hZE155YsecaNO7G6CRoAmIJ1jTjwNPFfkPgqFg8eVETYFP+VAjHhfsgUWfB+ERaVWtBOllaYxVHJ&#10;t1JEPskLS2ib3IQDD4x3VTgPJJ4JkaGUlpGHsZPVT6pMa83iPrFXtaqjGqjQsNgNQAmwCUtYAik2&#10;XVMRkHA51AJHiNdwExN3gjigahK+wl7OJpqipQqxEmSSbQQw8JBJGSAuZ5llluGlGDT6CifXkLti&#10;BwVCQT2Ahpmgdu4Z726HIpIinWE6LzixGuRTJN3jfd+VpP6ylVENVFUtzEbPW5mvarTUKnn4BFUl&#10;Yi8yaYKqiNQqGZOgqkTsRSZNUBWRWiVjElSViL3IpAmqIlKrZEyCqhKxF5k0QVVEapWMSVBVIvYi&#10;kyaoikitkjEJqkrEXmTSNp1yRcalMaVLoE1FrvRJ04RFJPAfBwmk5G5MhCoAAAAASUVORK5CYIJQ&#10;SwMEFAAGAAgAAAAhAA0xB0nhAAAACgEAAA8AAABkcnMvZG93bnJldi54bWxMj0FLw0AQhe+C/2EZ&#10;wVu7SaqxxmxKKeqpFGwF8TbNTpPQ7G7IbpP03zue9Di8j/e+yVeTacVAvW+cVRDPIxBkS6cbWyn4&#10;PLzNliB8QKuxdZYUXMnDqri9yTHTbrQfNOxDJbjE+gwV1CF0mZS+rMmgn7uOLGcn1xsMfPaV1D2O&#10;XG5amURRKg02lhdq7GhTU3neX4yC9xHH9SJ+Hbbn0+b6fXjcfW1jUur+blq/gAg0hT8YfvVZHQp2&#10;OrqL1V60CmbpImWUgzQBwcDzMn0AcVSQxMkTyCKX/18ofgAAAP//AwBQSwMEFAAGAAgAAAAhALPX&#10;P6bHAAAApQ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bw7y&#10;4bnDFQAA//8DAFBLAQItABQABgAIAAAAIQAG7fvuFQEAAEYCAAATAAAAAAAAAAAAAAAAAAAAAABb&#10;Q29udGVudF9UeXBlc10ueG1sUEsBAi0AFAAGAAgAAAAhADj9If/WAAAAlAEAAAsAAAAAAAAAAAAA&#10;AAAARgEAAF9yZWxzLy5yZWxzUEsBAi0AFAAGAAgAAAAhAMDim3bCAgAA+QcAAA4AAAAAAAAAAAAA&#10;AAAARQIAAGRycy9lMm9Eb2MueG1sUEsBAi0ACgAAAAAAAAAhAJ5mTBe/hQAAv4UAABQAAAAAAAAA&#10;AAAAAAAAMwUAAGRycy9tZWRpYS9pbWFnZTEuanBnUEsBAi0ACgAAAAAAAAAhAEhcrE35FAAA+RQA&#10;ABQAAAAAAAAAAAAAAAAAJIsAAGRycy9tZWRpYS9pbWFnZTIucG5nUEsBAi0AFAAGAAgAAAAhAA0x&#10;B0nhAAAACgEAAA8AAAAAAAAAAAAAAAAAT6AAAGRycy9kb3ducmV2LnhtbFBLAQItABQABgAIAAAA&#10;IQCz1z+mxwAAAKUBAAAZAAAAAAAAAAAAAAAAAF2hAABkcnMvX3JlbHMvZTJvRG9jLnhtbC5yZWxz&#10;UEsFBgAAAAAHAAcAvgEAAFu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857;width:47148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37BwQAAANsAAAAPAAAAZHJzL2Rvd25yZXYueG1sRE9LawIx&#10;EL4X+h/CFLzVrCJWtsZFtgiepK6PXofNdLN0M1mSVNd/3whCb/PxPWdZDLYTF/KhdaxgMs5AENdO&#10;t9woOB42rwsQISJr7ByTghsFKFbPT0vMtbvyni5VbEQK4ZCjAhNjn0sZakMWw9j1xIn7dt5iTNA3&#10;Unu8pnDbyWmWzaXFllODwZ5KQ/VP9WsV+FJWZnb+Om4Pb5+1xs3uI55IqdHLsH4HEWmI/+KHe6vT&#10;/Cncf0kHyNUfAAAA//8DAFBLAQItABQABgAIAAAAIQDb4fbL7gAAAIUBAAATAAAAAAAAAAAAAAAA&#10;AAAAAABbQ29udGVudF9UeXBlc10ueG1sUEsBAi0AFAAGAAgAAAAhAFr0LFu/AAAAFQEAAAsAAAAA&#10;AAAAAAAAAAAAHwEAAF9yZWxzLy5yZWxzUEsBAi0AFAAGAAgAAAAhAFN/fsHBAAAA2wAAAA8AAAAA&#10;AAAAAAAAAAAABwIAAGRycy9kb3ducmV2LnhtbFBLBQYAAAAAAwADALcAAAD1AgAAAAA=&#10;">
                <v:imagedata r:id="rId3" o:title="" cropbottom="10103f" cropleft="-1f" cropright="19756f"/>
              </v:shape>
              <v:shape id="Imagen 11" o:spid="_x0000_s1028" type="#_x0000_t75" style="position:absolute;left:51244;width:15431;height:1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fpbwwAAANoAAAAPAAAAZHJzL2Rvd25yZXYueG1sRI9BawIx&#10;FITvBf9DeEIvRbN6KOu6WRFRKO2lVdHrY/PcLG5eliTq9t83hUKPw8x8w5SrwXbiTj60jhXMphkI&#10;4trplhsFx8NukoMIEVlj55gUfFOAVTV6KrHQ7sFfdN/HRiQIhwIVmBj7QspQG7IYpq4nTt7FeYsx&#10;Sd9I7fGR4LaT8yx7lRZbTgsGe9oYqq/7m1Xw0S1mL3T+zHz+ftvo3G4NnY5KPY+H9RJEpCH+h//a&#10;b1rBHH6vpBsgqx8AAAD//wMAUEsBAi0AFAAGAAgAAAAhANvh9svuAAAAhQEAABMAAAAAAAAAAAAA&#10;AAAAAAAAAFtDb250ZW50X1R5cGVzXS54bWxQSwECLQAUAAYACAAAACEAWvQsW78AAAAVAQAACwAA&#10;AAAAAAAAAAAAAAAfAQAAX3JlbHMvLnJlbHNQSwECLQAUAAYACAAAACEAiaH6W8MAAADaAAAADwAA&#10;AAAAAAAAAAAAAAAHAgAAZHJzL2Rvd25yZXYueG1sUEsFBgAAAAADAAMAtwAAAPcCAAAAAA==&#10;">
                <v:imagedata r:id="rId4" o:title="" croptop="524f" cropbottom="3146f" cropleft="-461f" cropright="-1385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90B2A" w14:textId="77777777" w:rsidR="00E82214" w:rsidRDefault="00E82214" w:rsidP="000C58E8">
      <w:pPr>
        <w:spacing w:after="0" w:line="240" w:lineRule="auto"/>
      </w:pPr>
      <w:r>
        <w:separator/>
      </w:r>
    </w:p>
  </w:footnote>
  <w:footnote w:type="continuationSeparator" w:id="0">
    <w:p w14:paraId="4FE9B33D" w14:textId="77777777" w:rsidR="00E82214" w:rsidRDefault="00E82214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60BC" w14:textId="77777777" w:rsidR="002242EC" w:rsidRPr="00177920" w:rsidRDefault="002242EC" w:rsidP="003E1B82">
    <w:pPr>
      <w:pStyle w:val="Encabezado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noProof/>
        <w:sz w:val="24"/>
        <w:szCs w:val="24"/>
        <w:u w:val="single"/>
        <w:lang w:eastAsia="es-CO"/>
      </w:rPr>
      <w:drawing>
        <wp:inline distT="0" distB="0" distL="0" distR="0" wp14:anchorId="3953A379" wp14:editId="58B318CB">
          <wp:extent cx="2507226" cy="7023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lanco y negro.png"/>
                  <pic:cNvPicPr/>
                </pic:nvPicPr>
                <pic:blipFill rotWithShape="1">
                  <a:blip r:embed="rId1"/>
                  <a:srcRect b="84220"/>
                  <a:stretch/>
                </pic:blipFill>
                <pic:spPr bwMode="auto">
                  <a:xfrm>
                    <a:off x="0" y="0"/>
                    <a:ext cx="2546813" cy="713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</wp:inline>
      </w:drawing>
    </w:r>
  </w:p>
  <w:p w14:paraId="4C63DA12" w14:textId="77777777" w:rsidR="002242EC" w:rsidRDefault="002242EC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875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12C86"/>
    <w:multiLevelType w:val="hybridMultilevel"/>
    <w:tmpl w:val="AB322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F11684A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B03D0"/>
    <w:multiLevelType w:val="hybridMultilevel"/>
    <w:tmpl w:val="DE54DEB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E08B8"/>
    <w:multiLevelType w:val="hybridMultilevel"/>
    <w:tmpl w:val="47DAE6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SV" w:vendorID="64" w:dllVersion="4096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1944"/>
    <w:rsid w:val="0000332F"/>
    <w:rsid w:val="00004084"/>
    <w:rsid w:val="0000477A"/>
    <w:rsid w:val="0001187C"/>
    <w:rsid w:val="0001345B"/>
    <w:rsid w:val="00015423"/>
    <w:rsid w:val="0001743B"/>
    <w:rsid w:val="00017EB6"/>
    <w:rsid w:val="00022193"/>
    <w:rsid w:val="0002494F"/>
    <w:rsid w:val="000256D8"/>
    <w:rsid w:val="00027406"/>
    <w:rsid w:val="00027F8D"/>
    <w:rsid w:val="00031F3B"/>
    <w:rsid w:val="00035E4F"/>
    <w:rsid w:val="00040AE0"/>
    <w:rsid w:val="00046793"/>
    <w:rsid w:val="000474D4"/>
    <w:rsid w:val="00051E81"/>
    <w:rsid w:val="000635CA"/>
    <w:rsid w:val="00063C73"/>
    <w:rsid w:val="00066096"/>
    <w:rsid w:val="00076C23"/>
    <w:rsid w:val="00077439"/>
    <w:rsid w:val="00091828"/>
    <w:rsid w:val="00094B69"/>
    <w:rsid w:val="000A3184"/>
    <w:rsid w:val="000B5E6D"/>
    <w:rsid w:val="000B6BCD"/>
    <w:rsid w:val="000B6E95"/>
    <w:rsid w:val="000C4A79"/>
    <w:rsid w:val="000C58E8"/>
    <w:rsid w:val="000C6D86"/>
    <w:rsid w:val="000D0403"/>
    <w:rsid w:val="000D0F4C"/>
    <w:rsid w:val="000D55E7"/>
    <w:rsid w:val="000D72BC"/>
    <w:rsid w:val="000E1BEC"/>
    <w:rsid w:val="000E1CE1"/>
    <w:rsid w:val="000E6F75"/>
    <w:rsid w:val="000E6F99"/>
    <w:rsid w:val="000F0953"/>
    <w:rsid w:val="000F1217"/>
    <w:rsid w:val="000F39D9"/>
    <w:rsid w:val="001011D2"/>
    <w:rsid w:val="001040B3"/>
    <w:rsid w:val="00105C4D"/>
    <w:rsid w:val="00111459"/>
    <w:rsid w:val="001116A2"/>
    <w:rsid w:val="0011543A"/>
    <w:rsid w:val="00126899"/>
    <w:rsid w:val="00126EF5"/>
    <w:rsid w:val="00131119"/>
    <w:rsid w:val="0013151E"/>
    <w:rsid w:val="00132855"/>
    <w:rsid w:val="00133302"/>
    <w:rsid w:val="001414CE"/>
    <w:rsid w:val="00141A69"/>
    <w:rsid w:val="001471E0"/>
    <w:rsid w:val="001501A9"/>
    <w:rsid w:val="0015130E"/>
    <w:rsid w:val="001563D8"/>
    <w:rsid w:val="00157D2A"/>
    <w:rsid w:val="00161F5F"/>
    <w:rsid w:val="00164AA5"/>
    <w:rsid w:val="001704CE"/>
    <w:rsid w:val="00173206"/>
    <w:rsid w:val="0017660F"/>
    <w:rsid w:val="00177920"/>
    <w:rsid w:val="00180098"/>
    <w:rsid w:val="0018498E"/>
    <w:rsid w:val="00186BE7"/>
    <w:rsid w:val="0019358B"/>
    <w:rsid w:val="0019480F"/>
    <w:rsid w:val="001961AA"/>
    <w:rsid w:val="001964B7"/>
    <w:rsid w:val="001A17FE"/>
    <w:rsid w:val="001A1AAB"/>
    <w:rsid w:val="001B78D3"/>
    <w:rsid w:val="001C167B"/>
    <w:rsid w:val="001C4848"/>
    <w:rsid w:val="001C59BC"/>
    <w:rsid w:val="001C5B84"/>
    <w:rsid w:val="001C6E45"/>
    <w:rsid w:val="001C7A84"/>
    <w:rsid w:val="001D1F08"/>
    <w:rsid w:val="001D2790"/>
    <w:rsid w:val="001D5963"/>
    <w:rsid w:val="001E0FAD"/>
    <w:rsid w:val="001E3E1F"/>
    <w:rsid w:val="001E5EF5"/>
    <w:rsid w:val="001E6FE0"/>
    <w:rsid w:val="002034E3"/>
    <w:rsid w:val="002068B9"/>
    <w:rsid w:val="00221395"/>
    <w:rsid w:val="00221BD1"/>
    <w:rsid w:val="00221EC5"/>
    <w:rsid w:val="002231BB"/>
    <w:rsid w:val="002242EC"/>
    <w:rsid w:val="00224DF4"/>
    <w:rsid w:val="00241A63"/>
    <w:rsid w:val="0024542D"/>
    <w:rsid w:val="002475BD"/>
    <w:rsid w:val="00247785"/>
    <w:rsid w:val="00247D00"/>
    <w:rsid w:val="00252443"/>
    <w:rsid w:val="00252738"/>
    <w:rsid w:val="00253DCB"/>
    <w:rsid w:val="002575EA"/>
    <w:rsid w:val="00257A3F"/>
    <w:rsid w:val="00257EDA"/>
    <w:rsid w:val="00261E9F"/>
    <w:rsid w:val="002621E3"/>
    <w:rsid w:val="00275724"/>
    <w:rsid w:val="0027777A"/>
    <w:rsid w:val="002812E1"/>
    <w:rsid w:val="00291986"/>
    <w:rsid w:val="002921A5"/>
    <w:rsid w:val="00297E47"/>
    <w:rsid w:val="002A4276"/>
    <w:rsid w:val="002A4E15"/>
    <w:rsid w:val="002A568E"/>
    <w:rsid w:val="002B4DED"/>
    <w:rsid w:val="002C1689"/>
    <w:rsid w:val="002C67B6"/>
    <w:rsid w:val="002D1CF5"/>
    <w:rsid w:val="002D3ED6"/>
    <w:rsid w:val="002E3F82"/>
    <w:rsid w:val="002F59A8"/>
    <w:rsid w:val="00300585"/>
    <w:rsid w:val="00301E78"/>
    <w:rsid w:val="00303675"/>
    <w:rsid w:val="0031311E"/>
    <w:rsid w:val="00321368"/>
    <w:rsid w:val="00325908"/>
    <w:rsid w:val="00325B08"/>
    <w:rsid w:val="00326B16"/>
    <w:rsid w:val="00326E42"/>
    <w:rsid w:val="00337413"/>
    <w:rsid w:val="00341CFB"/>
    <w:rsid w:val="00342842"/>
    <w:rsid w:val="003436A5"/>
    <w:rsid w:val="00343D35"/>
    <w:rsid w:val="00347BA4"/>
    <w:rsid w:val="003519EA"/>
    <w:rsid w:val="00352333"/>
    <w:rsid w:val="00352B19"/>
    <w:rsid w:val="00360CC1"/>
    <w:rsid w:val="00363A35"/>
    <w:rsid w:val="00367398"/>
    <w:rsid w:val="00373F4E"/>
    <w:rsid w:val="00377DE0"/>
    <w:rsid w:val="00380393"/>
    <w:rsid w:val="00380632"/>
    <w:rsid w:val="00383947"/>
    <w:rsid w:val="003928E3"/>
    <w:rsid w:val="00394C67"/>
    <w:rsid w:val="0039692B"/>
    <w:rsid w:val="00397B87"/>
    <w:rsid w:val="003A0989"/>
    <w:rsid w:val="003B3433"/>
    <w:rsid w:val="003B3C99"/>
    <w:rsid w:val="003B7B4A"/>
    <w:rsid w:val="003C03CA"/>
    <w:rsid w:val="003C5CA8"/>
    <w:rsid w:val="003D050C"/>
    <w:rsid w:val="003D08FF"/>
    <w:rsid w:val="003D19BC"/>
    <w:rsid w:val="003E1B82"/>
    <w:rsid w:val="003E316B"/>
    <w:rsid w:val="003E4D23"/>
    <w:rsid w:val="003F6965"/>
    <w:rsid w:val="00402B4D"/>
    <w:rsid w:val="00402E43"/>
    <w:rsid w:val="00403DE9"/>
    <w:rsid w:val="00406608"/>
    <w:rsid w:val="0040691E"/>
    <w:rsid w:val="004076D0"/>
    <w:rsid w:val="00411706"/>
    <w:rsid w:val="004117F2"/>
    <w:rsid w:val="00413726"/>
    <w:rsid w:val="00422529"/>
    <w:rsid w:val="0042345C"/>
    <w:rsid w:val="0042440B"/>
    <w:rsid w:val="004244A6"/>
    <w:rsid w:val="00427F6F"/>
    <w:rsid w:val="004333C9"/>
    <w:rsid w:val="004367E8"/>
    <w:rsid w:val="00444B05"/>
    <w:rsid w:val="00454A74"/>
    <w:rsid w:val="00466FB2"/>
    <w:rsid w:val="00473324"/>
    <w:rsid w:val="00473860"/>
    <w:rsid w:val="00474F97"/>
    <w:rsid w:val="004765E6"/>
    <w:rsid w:val="004809A9"/>
    <w:rsid w:val="00481A67"/>
    <w:rsid w:val="004907B0"/>
    <w:rsid w:val="00492BD7"/>
    <w:rsid w:val="004A6C5B"/>
    <w:rsid w:val="004A779E"/>
    <w:rsid w:val="004C1CE0"/>
    <w:rsid w:val="004C48E4"/>
    <w:rsid w:val="004C61BE"/>
    <w:rsid w:val="004D1B2E"/>
    <w:rsid w:val="004D1DBC"/>
    <w:rsid w:val="004D5A43"/>
    <w:rsid w:val="004D5DDE"/>
    <w:rsid w:val="004D5E6B"/>
    <w:rsid w:val="004E2C24"/>
    <w:rsid w:val="004F01A9"/>
    <w:rsid w:val="004F0D25"/>
    <w:rsid w:val="004F1447"/>
    <w:rsid w:val="004F2705"/>
    <w:rsid w:val="004F28D7"/>
    <w:rsid w:val="004F3D85"/>
    <w:rsid w:val="004F5E67"/>
    <w:rsid w:val="00502689"/>
    <w:rsid w:val="00504DE4"/>
    <w:rsid w:val="00510736"/>
    <w:rsid w:val="005164C3"/>
    <w:rsid w:val="00517688"/>
    <w:rsid w:val="005209EE"/>
    <w:rsid w:val="00523A12"/>
    <w:rsid w:val="00527D91"/>
    <w:rsid w:val="00531AA4"/>
    <w:rsid w:val="00531ADC"/>
    <w:rsid w:val="00534985"/>
    <w:rsid w:val="00544313"/>
    <w:rsid w:val="00552F30"/>
    <w:rsid w:val="005546AF"/>
    <w:rsid w:val="00556093"/>
    <w:rsid w:val="0057099B"/>
    <w:rsid w:val="00572906"/>
    <w:rsid w:val="0058262B"/>
    <w:rsid w:val="00584539"/>
    <w:rsid w:val="0058459B"/>
    <w:rsid w:val="005A2631"/>
    <w:rsid w:val="005A298E"/>
    <w:rsid w:val="005A328F"/>
    <w:rsid w:val="005B1D91"/>
    <w:rsid w:val="005C1154"/>
    <w:rsid w:val="005C19B0"/>
    <w:rsid w:val="005D1766"/>
    <w:rsid w:val="005D66D0"/>
    <w:rsid w:val="005D6B51"/>
    <w:rsid w:val="005E3FD3"/>
    <w:rsid w:val="005F286C"/>
    <w:rsid w:val="005F7577"/>
    <w:rsid w:val="00602678"/>
    <w:rsid w:val="00602959"/>
    <w:rsid w:val="00603917"/>
    <w:rsid w:val="00615698"/>
    <w:rsid w:val="00616E85"/>
    <w:rsid w:val="006212B9"/>
    <w:rsid w:val="00626143"/>
    <w:rsid w:val="006300D7"/>
    <w:rsid w:val="00630210"/>
    <w:rsid w:val="00634628"/>
    <w:rsid w:val="0063656D"/>
    <w:rsid w:val="006430E4"/>
    <w:rsid w:val="00643927"/>
    <w:rsid w:val="00644E16"/>
    <w:rsid w:val="00647AF3"/>
    <w:rsid w:val="00650172"/>
    <w:rsid w:val="0065251A"/>
    <w:rsid w:val="0065293D"/>
    <w:rsid w:val="006554A0"/>
    <w:rsid w:val="00660F09"/>
    <w:rsid w:val="006639DA"/>
    <w:rsid w:val="00663FC5"/>
    <w:rsid w:val="006726D3"/>
    <w:rsid w:val="00672B09"/>
    <w:rsid w:val="00676782"/>
    <w:rsid w:val="00680061"/>
    <w:rsid w:val="0068406C"/>
    <w:rsid w:val="00691094"/>
    <w:rsid w:val="006B104C"/>
    <w:rsid w:val="006B18A4"/>
    <w:rsid w:val="006C09AA"/>
    <w:rsid w:val="006C7272"/>
    <w:rsid w:val="006D7AC5"/>
    <w:rsid w:val="006E54C6"/>
    <w:rsid w:val="006E6977"/>
    <w:rsid w:val="006E78EB"/>
    <w:rsid w:val="006F281A"/>
    <w:rsid w:val="006F33BA"/>
    <w:rsid w:val="006F5219"/>
    <w:rsid w:val="00705545"/>
    <w:rsid w:val="00711BE8"/>
    <w:rsid w:val="00724128"/>
    <w:rsid w:val="00725BD5"/>
    <w:rsid w:val="00726150"/>
    <w:rsid w:val="007320AD"/>
    <w:rsid w:val="00735025"/>
    <w:rsid w:val="007375DE"/>
    <w:rsid w:val="00740666"/>
    <w:rsid w:val="007500EC"/>
    <w:rsid w:val="00760432"/>
    <w:rsid w:val="00761E54"/>
    <w:rsid w:val="00762049"/>
    <w:rsid w:val="00764AB2"/>
    <w:rsid w:val="00765AD1"/>
    <w:rsid w:val="007670B5"/>
    <w:rsid w:val="00774AE0"/>
    <w:rsid w:val="00776343"/>
    <w:rsid w:val="00776C94"/>
    <w:rsid w:val="00787FDE"/>
    <w:rsid w:val="0079767B"/>
    <w:rsid w:val="007A2980"/>
    <w:rsid w:val="007A3D64"/>
    <w:rsid w:val="007A6E6F"/>
    <w:rsid w:val="007B5930"/>
    <w:rsid w:val="007C289D"/>
    <w:rsid w:val="007C3A6F"/>
    <w:rsid w:val="007C5025"/>
    <w:rsid w:val="007C7689"/>
    <w:rsid w:val="007D4D44"/>
    <w:rsid w:val="007D5DEC"/>
    <w:rsid w:val="007D6043"/>
    <w:rsid w:val="007D61F1"/>
    <w:rsid w:val="007E046B"/>
    <w:rsid w:val="007E3462"/>
    <w:rsid w:val="007F0431"/>
    <w:rsid w:val="007F62AA"/>
    <w:rsid w:val="008020E2"/>
    <w:rsid w:val="00807346"/>
    <w:rsid w:val="0081152E"/>
    <w:rsid w:val="00820323"/>
    <w:rsid w:val="008243D8"/>
    <w:rsid w:val="00825DB4"/>
    <w:rsid w:val="008325B8"/>
    <w:rsid w:val="00834401"/>
    <w:rsid w:val="00834974"/>
    <w:rsid w:val="0084229A"/>
    <w:rsid w:val="00860122"/>
    <w:rsid w:val="00861690"/>
    <w:rsid w:val="0086553B"/>
    <w:rsid w:val="00870EB7"/>
    <w:rsid w:val="008742E1"/>
    <w:rsid w:val="00875E07"/>
    <w:rsid w:val="00877678"/>
    <w:rsid w:val="00880657"/>
    <w:rsid w:val="00880F8D"/>
    <w:rsid w:val="00884883"/>
    <w:rsid w:val="008905AA"/>
    <w:rsid w:val="00890B26"/>
    <w:rsid w:val="00890D6D"/>
    <w:rsid w:val="008933C0"/>
    <w:rsid w:val="00895F04"/>
    <w:rsid w:val="00896DDC"/>
    <w:rsid w:val="00897924"/>
    <w:rsid w:val="008A60F7"/>
    <w:rsid w:val="008A6256"/>
    <w:rsid w:val="008B25AC"/>
    <w:rsid w:val="008B25D6"/>
    <w:rsid w:val="008B38A3"/>
    <w:rsid w:val="008B4004"/>
    <w:rsid w:val="008B5FDA"/>
    <w:rsid w:val="008B7ECE"/>
    <w:rsid w:val="008B7F40"/>
    <w:rsid w:val="008C7779"/>
    <w:rsid w:val="008D0DF1"/>
    <w:rsid w:val="008D79DA"/>
    <w:rsid w:val="008E17EE"/>
    <w:rsid w:val="008E1985"/>
    <w:rsid w:val="008E1C18"/>
    <w:rsid w:val="008E30E5"/>
    <w:rsid w:val="008E7A7E"/>
    <w:rsid w:val="0091298D"/>
    <w:rsid w:val="00914279"/>
    <w:rsid w:val="00921972"/>
    <w:rsid w:val="009220DD"/>
    <w:rsid w:val="00922210"/>
    <w:rsid w:val="00923EA5"/>
    <w:rsid w:val="00930E89"/>
    <w:rsid w:val="00930F85"/>
    <w:rsid w:val="00931353"/>
    <w:rsid w:val="00933218"/>
    <w:rsid w:val="00941E95"/>
    <w:rsid w:val="009469F1"/>
    <w:rsid w:val="00951400"/>
    <w:rsid w:val="009554B9"/>
    <w:rsid w:val="009612C2"/>
    <w:rsid w:val="0096245C"/>
    <w:rsid w:val="009732B4"/>
    <w:rsid w:val="00975273"/>
    <w:rsid w:val="00980128"/>
    <w:rsid w:val="00983C90"/>
    <w:rsid w:val="0098748F"/>
    <w:rsid w:val="00991B93"/>
    <w:rsid w:val="00992E29"/>
    <w:rsid w:val="00993132"/>
    <w:rsid w:val="009956D7"/>
    <w:rsid w:val="009974B0"/>
    <w:rsid w:val="009A0356"/>
    <w:rsid w:val="009A7BDF"/>
    <w:rsid w:val="009B0DF6"/>
    <w:rsid w:val="009B56E8"/>
    <w:rsid w:val="009B7D47"/>
    <w:rsid w:val="009C38D8"/>
    <w:rsid w:val="009D10D4"/>
    <w:rsid w:val="009D165F"/>
    <w:rsid w:val="009D45B5"/>
    <w:rsid w:val="009E3564"/>
    <w:rsid w:val="009F23D5"/>
    <w:rsid w:val="009F3AF5"/>
    <w:rsid w:val="009F4C08"/>
    <w:rsid w:val="009F5570"/>
    <w:rsid w:val="009F5A7B"/>
    <w:rsid w:val="00A00272"/>
    <w:rsid w:val="00A00B7B"/>
    <w:rsid w:val="00A035C7"/>
    <w:rsid w:val="00A05A53"/>
    <w:rsid w:val="00A120C5"/>
    <w:rsid w:val="00A136E0"/>
    <w:rsid w:val="00A14281"/>
    <w:rsid w:val="00A149DF"/>
    <w:rsid w:val="00A17A5A"/>
    <w:rsid w:val="00A230D0"/>
    <w:rsid w:val="00A2394C"/>
    <w:rsid w:val="00A2521B"/>
    <w:rsid w:val="00A275B3"/>
    <w:rsid w:val="00A31302"/>
    <w:rsid w:val="00A31717"/>
    <w:rsid w:val="00A51042"/>
    <w:rsid w:val="00A519E0"/>
    <w:rsid w:val="00A51ABA"/>
    <w:rsid w:val="00A5371F"/>
    <w:rsid w:val="00A55294"/>
    <w:rsid w:val="00A60A33"/>
    <w:rsid w:val="00A640A4"/>
    <w:rsid w:val="00A67209"/>
    <w:rsid w:val="00A72221"/>
    <w:rsid w:val="00A73C24"/>
    <w:rsid w:val="00A77DC7"/>
    <w:rsid w:val="00A80506"/>
    <w:rsid w:val="00A82FD3"/>
    <w:rsid w:val="00A85272"/>
    <w:rsid w:val="00A9560C"/>
    <w:rsid w:val="00A95B08"/>
    <w:rsid w:val="00AA2058"/>
    <w:rsid w:val="00AA4120"/>
    <w:rsid w:val="00AA737B"/>
    <w:rsid w:val="00AB3155"/>
    <w:rsid w:val="00AB7EDD"/>
    <w:rsid w:val="00AC0AC4"/>
    <w:rsid w:val="00AD1901"/>
    <w:rsid w:val="00AD27B6"/>
    <w:rsid w:val="00AD4BF8"/>
    <w:rsid w:val="00AD6B27"/>
    <w:rsid w:val="00AE3F17"/>
    <w:rsid w:val="00AE4A0D"/>
    <w:rsid w:val="00AE6E23"/>
    <w:rsid w:val="00AE7B5D"/>
    <w:rsid w:val="00B00809"/>
    <w:rsid w:val="00B11E7F"/>
    <w:rsid w:val="00B16648"/>
    <w:rsid w:val="00B17EF6"/>
    <w:rsid w:val="00B31C22"/>
    <w:rsid w:val="00B37330"/>
    <w:rsid w:val="00B41A0A"/>
    <w:rsid w:val="00B6176D"/>
    <w:rsid w:val="00B63010"/>
    <w:rsid w:val="00B6689F"/>
    <w:rsid w:val="00B67A47"/>
    <w:rsid w:val="00B70123"/>
    <w:rsid w:val="00B72556"/>
    <w:rsid w:val="00B7399F"/>
    <w:rsid w:val="00B770A6"/>
    <w:rsid w:val="00B77FAC"/>
    <w:rsid w:val="00B81C58"/>
    <w:rsid w:val="00B81FC0"/>
    <w:rsid w:val="00B82818"/>
    <w:rsid w:val="00B84C54"/>
    <w:rsid w:val="00B8734B"/>
    <w:rsid w:val="00B90140"/>
    <w:rsid w:val="00B90BC1"/>
    <w:rsid w:val="00B9424D"/>
    <w:rsid w:val="00B94404"/>
    <w:rsid w:val="00B9694B"/>
    <w:rsid w:val="00B96E25"/>
    <w:rsid w:val="00B97257"/>
    <w:rsid w:val="00B97316"/>
    <w:rsid w:val="00BA1379"/>
    <w:rsid w:val="00BA2636"/>
    <w:rsid w:val="00BA7BFB"/>
    <w:rsid w:val="00BB23AC"/>
    <w:rsid w:val="00BB6ACA"/>
    <w:rsid w:val="00BC0060"/>
    <w:rsid w:val="00BC34E2"/>
    <w:rsid w:val="00BD0322"/>
    <w:rsid w:val="00BD70F4"/>
    <w:rsid w:val="00BE03A1"/>
    <w:rsid w:val="00BF75D3"/>
    <w:rsid w:val="00C017C3"/>
    <w:rsid w:val="00C02074"/>
    <w:rsid w:val="00C058F6"/>
    <w:rsid w:val="00C05B73"/>
    <w:rsid w:val="00C064D8"/>
    <w:rsid w:val="00C10E73"/>
    <w:rsid w:val="00C11093"/>
    <w:rsid w:val="00C12E80"/>
    <w:rsid w:val="00C14E67"/>
    <w:rsid w:val="00C20D1A"/>
    <w:rsid w:val="00C23EA2"/>
    <w:rsid w:val="00C2599E"/>
    <w:rsid w:val="00C25EAD"/>
    <w:rsid w:val="00C265B1"/>
    <w:rsid w:val="00C31DF3"/>
    <w:rsid w:val="00C32AA6"/>
    <w:rsid w:val="00C32D2A"/>
    <w:rsid w:val="00C364CA"/>
    <w:rsid w:val="00C4244E"/>
    <w:rsid w:val="00C4488A"/>
    <w:rsid w:val="00C4611B"/>
    <w:rsid w:val="00C46DA1"/>
    <w:rsid w:val="00C51742"/>
    <w:rsid w:val="00C63F7A"/>
    <w:rsid w:val="00C647B2"/>
    <w:rsid w:val="00C700AC"/>
    <w:rsid w:val="00C73A42"/>
    <w:rsid w:val="00C756B9"/>
    <w:rsid w:val="00C76010"/>
    <w:rsid w:val="00C9493A"/>
    <w:rsid w:val="00CA4FD7"/>
    <w:rsid w:val="00CB1C45"/>
    <w:rsid w:val="00CB34AD"/>
    <w:rsid w:val="00CB4C33"/>
    <w:rsid w:val="00CB549E"/>
    <w:rsid w:val="00CB5694"/>
    <w:rsid w:val="00CC0F88"/>
    <w:rsid w:val="00CC5EA7"/>
    <w:rsid w:val="00CD160D"/>
    <w:rsid w:val="00CE01AC"/>
    <w:rsid w:val="00CE3E6B"/>
    <w:rsid w:val="00CE5AB4"/>
    <w:rsid w:val="00CE5E9E"/>
    <w:rsid w:val="00D06E4B"/>
    <w:rsid w:val="00D06FA3"/>
    <w:rsid w:val="00D14877"/>
    <w:rsid w:val="00D177B1"/>
    <w:rsid w:val="00D21F3F"/>
    <w:rsid w:val="00D237B2"/>
    <w:rsid w:val="00D31729"/>
    <w:rsid w:val="00D33598"/>
    <w:rsid w:val="00D46E7A"/>
    <w:rsid w:val="00D47418"/>
    <w:rsid w:val="00D54968"/>
    <w:rsid w:val="00D57274"/>
    <w:rsid w:val="00D5755A"/>
    <w:rsid w:val="00D61C43"/>
    <w:rsid w:val="00D63C5C"/>
    <w:rsid w:val="00D64B87"/>
    <w:rsid w:val="00D65DAC"/>
    <w:rsid w:val="00D76DFE"/>
    <w:rsid w:val="00D80EF7"/>
    <w:rsid w:val="00D9186D"/>
    <w:rsid w:val="00D95F91"/>
    <w:rsid w:val="00D964C5"/>
    <w:rsid w:val="00D97E07"/>
    <w:rsid w:val="00DA0BDA"/>
    <w:rsid w:val="00DA0EF3"/>
    <w:rsid w:val="00DA3F66"/>
    <w:rsid w:val="00DB1F7E"/>
    <w:rsid w:val="00DB3B3A"/>
    <w:rsid w:val="00DB79AC"/>
    <w:rsid w:val="00DC4285"/>
    <w:rsid w:val="00DD2BCA"/>
    <w:rsid w:val="00DD71FA"/>
    <w:rsid w:val="00DE109B"/>
    <w:rsid w:val="00DE2E37"/>
    <w:rsid w:val="00DE68E8"/>
    <w:rsid w:val="00DE7DF8"/>
    <w:rsid w:val="00DF5D62"/>
    <w:rsid w:val="00E008A6"/>
    <w:rsid w:val="00E03078"/>
    <w:rsid w:val="00E06FB4"/>
    <w:rsid w:val="00E10A2D"/>
    <w:rsid w:val="00E1198E"/>
    <w:rsid w:val="00E17B7C"/>
    <w:rsid w:val="00E23D88"/>
    <w:rsid w:val="00E24FA7"/>
    <w:rsid w:val="00E2550E"/>
    <w:rsid w:val="00E25528"/>
    <w:rsid w:val="00E3104B"/>
    <w:rsid w:val="00E32E6B"/>
    <w:rsid w:val="00E34B65"/>
    <w:rsid w:val="00E40F21"/>
    <w:rsid w:val="00E41B4E"/>
    <w:rsid w:val="00E46B29"/>
    <w:rsid w:val="00E603E2"/>
    <w:rsid w:val="00E7344F"/>
    <w:rsid w:val="00E74E19"/>
    <w:rsid w:val="00E82214"/>
    <w:rsid w:val="00E828F5"/>
    <w:rsid w:val="00E92848"/>
    <w:rsid w:val="00E94012"/>
    <w:rsid w:val="00E95B3E"/>
    <w:rsid w:val="00E97B6F"/>
    <w:rsid w:val="00EB2691"/>
    <w:rsid w:val="00EC4793"/>
    <w:rsid w:val="00EC76CB"/>
    <w:rsid w:val="00ED127F"/>
    <w:rsid w:val="00ED1571"/>
    <w:rsid w:val="00ED5857"/>
    <w:rsid w:val="00ED75F7"/>
    <w:rsid w:val="00EE2FBB"/>
    <w:rsid w:val="00EE3BD7"/>
    <w:rsid w:val="00EF05D3"/>
    <w:rsid w:val="00EF0BC1"/>
    <w:rsid w:val="00EF21CD"/>
    <w:rsid w:val="00EF29CB"/>
    <w:rsid w:val="00EF763B"/>
    <w:rsid w:val="00EF76FE"/>
    <w:rsid w:val="00EF77A8"/>
    <w:rsid w:val="00F0057B"/>
    <w:rsid w:val="00F02824"/>
    <w:rsid w:val="00F05931"/>
    <w:rsid w:val="00F11332"/>
    <w:rsid w:val="00F16E95"/>
    <w:rsid w:val="00F218AC"/>
    <w:rsid w:val="00F24A48"/>
    <w:rsid w:val="00F27E39"/>
    <w:rsid w:val="00F3117A"/>
    <w:rsid w:val="00F34411"/>
    <w:rsid w:val="00F43552"/>
    <w:rsid w:val="00F47768"/>
    <w:rsid w:val="00F5184E"/>
    <w:rsid w:val="00F563A8"/>
    <w:rsid w:val="00F60B3F"/>
    <w:rsid w:val="00F612AC"/>
    <w:rsid w:val="00F617D2"/>
    <w:rsid w:val="00F64801"/>
    <w:rsid w:val="00F64C11"/>
    <w:rsid w:val="00F65202"/>
    <w:rsid w:val="00F66CEC"/>
    <w:rsid w:val="00F67EA8"/>
    <w:rsid w:val="00F70B90"/>
    <w:rsid w:val="00F70E87"/>
    <w:rsid w:val="00F746ED"/>
    <w:rsid w:val="00F7498B"/>
    <w:rsid w:val="00F807EB"/>
    <w:rsid w:val="00F84C23"/>
    <w:rsid w:val="00F9085C"/>
    <w:rsid w:val="00F90BF4"/>
    <w:rsid w:val="00F970C6"/>
    <w:rsid w:val="00FA02C4"/>
    <w:rsid w:val="00FA34CE"/>
    <w:rsid w:val="00FA7371"/>
    <w:rsid w:val="00FB35DD"/>
    <w:rsid w:val="00FB3B15"/>
    <w:rsid w:val="00FB6FC2"/>
    <w:rsid w:val="00FC0EA1"/>
    <w:rsid w:val="00FC1E76"/>
    <w:rsid w:val="00FC548F"/>
    <w:rsid w:val="00FC5516"/>
    <w:rsid w:val="00FC5D5E"/>
    <w:rsid w:val="00FC6E5F"/>
    <w:rsid w:val="00FD13DE"/>
    <w:rsid w:val="00FD6C0C"/>
    <w:rsid w:val="00FE18A5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AE785"/>
  <w15:docId w15:val="{15DA3FB5-4A60-421A-81D3-E6B0C753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363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rsid w:val="00363A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56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styleId="Tabladecuadrcula4-nfasis5">
    <w:name w:val="Grid Table 4 Accent 5"/>
    <w:basedOn w:val="Tablanormal"/>
    <w:uiPriority w:val="49"/>
    <w:rsid w:val="00F67EA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7D2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7D2"/>
    <w:rPr>
      <w:rFonts w:ascii="Times New Roman" w:hAnsi="Times New Roman" w:cs="Times New Roman"/>
      <w:b/>
      <w:bCs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CB56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Descripcin">
    <w:name w:val="caption"/>
    <w:basedOn w:val="Normal"/>
    <w:next w:val="Normal"/>
    <w:unhideWhenUsed/>
    <w:qFormat/>
    <w:locked/>
    <w:rsid w:val="001C6E4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84C54"/>
    <w:rPr>
      <w:color w:val="0000FF"/>
      <w:u w:val="single"/>
    </w:rPr>
  </w:style>
  <w:style w:type="paragraph" w:customStyle="1" w:styleId="msonormal0">
    <w:name w:val="msonormal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6">
    <w:name w:val="xl66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7">
    <w:name w:val="xl67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8">
    <w:name w:val="xl68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9">
    <w:name w:val="xl69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0">
    <w:name w:val="xl70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2">
    <w:name w:val="xl72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3">
    <w:name w:val="xl73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B84C54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5">
    <w:name w:val="xl7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1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uciones@cajaviviendapopular.gov.co" TargetMode="External"/><Relationship Id="rId13" Type="http://schemas.openxmlformats.org/officeDocument/2006/relationships/chart" Target="charts/chart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mailto:soluciones@cajaviviendapopular.gov.co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uciones@cajaviviendapopular.gov.co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https://www.bogota.gov.co/sdq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javiviendapopular.gov.co" TargetMode="Externa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ta%20Guarin\Downloads\SIMA%20AGOSTO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ta%20Guarin\Downloads\SIMA%20AGOSTO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ta%20Guarin\Downloads\SIMA%20AGOSTO.xls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ta%20Guarin\Downloads\SIMA%20AGOSTO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HGUARINC%20-%20CVP\AGOSTO\CTO%20663-2020\Evidencias%20663\ACTIVIDAD%201\3.%20REGISTRO%20LLAMADAS%20SC%20AGOST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[SIMA AGOSTO.xls]Hoja7!TablaDinámica3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200" b="1" i="0" baseline="0">
                <a:effectLst/>
              </a:rPr>
              <a:t>CANTIDAD DE CIUDADANOS ATENDIDOS POR DEPENDENCIA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200" b="1" i="0" baseline="0">
                <a:effectLst/>
              </a:rPr>
              <a:t>DÍAS  4, 5, 10, 11 y 31 DE AGOSTO</a:t>
            </a:r>
            <a:endParaRPr lang="es-CO" sz="1200">
              <a:effectLst/>
            </a:endParaRPr>
          </a:p>
        </c:rich>
      </c:tx>
      <c:overlay val="0"/>
      <c:spPr>
        <a:noFill/>
        <a:ln w="25400">
          <a:noFill/>
        </a:ln>
      </c:spPr>
    </c:title>
    <c:autoTitleDeleted val="0"/>
    <c:pivotFmts>
      <c:pivotFmt>
        <c:idx val="0"/>
        <c:spPr>
          <a:solidFill>
            <a:srgbClr val="4472C4"/>
          </a:solidFill>
          <a:ln w="25400">
            <a:noFill/>
          </a:ln>
        </c:spPr>
        <c:marker>
          <c:symbol val="none"/>
        </c:marker>
        <c:dLbl>
          <c:idx val="0"/>
          <c:spPr>
            <a:noFill/>
            <a:ln w="25400">
              <a:noFill/>
            </a:ln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>
            <a:noFill/>
            <a:ln w="25400">
              <a:noFill/>
            </a:ln>
          </c:spPr>
          <c:txPr>
            <a:bodyPr wrap="square" lIns="38100" tIns="19050" rIns="38100" bIns="19050" anchor="ctr">
              <a:spAutoFit/>
            </a:bodyPr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3"/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4"/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5"/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6"/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7"/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Hoja7!$B$2:$B$3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Hoja7!$A$4:$A$8</c:f>
              <c:strCache>
                <c:ptCount val="4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</c:v>
                </c:pt>
              </c:strCache>
            </c:strRef>
          </c:cat>
          <c:val>
            <c:numRef>
              <c:f>Hoja7!$B$4:$B$8</c:f>
              <c:numCache>
                <c:formatCode>General</c:formatCode>
                <c:ptCount val="4"/>
                <c:pt idx="0">
                  <c:v>11</c:v>
                </c:pt>
                <c:pt idx="1">
                  <c:v>48</c:v>
                </c:pt>
                <c:pt idx="2">
                  <c:v>108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1C-466A-BFAD-445CC66437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01904048"/>
        <c:axId val="401902480"/>
      </c:barChart>
      <c:catAx>
        <c:axId val="401904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01902480"/>
        <c:crosses val="autoZero"/>
        <c:auto val="0"/>
        <c:lblAlgn val="ctr"/>
        <c:lblOffset val="100"/>
        <c:noMultiLvlLbl val="0"/>
      </c:catAx>
      <c:valAx>
        <c:axId val="401902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01904048"/>
        <c:crosses val="autoZero"/>
        <c:crossBetween val="between"/>
      </c:valAx>
    </c:plotArea>
    <c:legend>
      <c:legendPos val="r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es-CO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PORCENTAJE DE CIUDADANOS ATENDIDOS POR DEPENDENCIA</a:t>
            </a:r>
          </a:p>
          <a:p>
            <a:pPr algn="ctr" rtl="0">
              <a:defRPr/>
            </a:pPr>
            <a:r>
              <a:rPr lang="es-CO"/>
              <a:t>ENTRE LOS DÍAS  4, 5, 10, 11 y 31 DE AGOSTO</a:t>
            </a:r>
          </a:p>
        </c:rich>
      </c:tx>
      <c:layout>
        <c:manualLayout>
          <c:xMode val="edge"/>
          <c:yMode val="edge"/>
          <c:x val="0.15915837253016638"/>
          <c:y val="5.05050505050505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6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7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8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9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1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2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3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6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7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8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9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21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22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23"/>
        <c:spPr>
          <a:solidFill>
            <a:schemeClr val="accent1"/>
          </a:solidFill>
          <a:ln>
            <a:noFill/>
          </a:ln>
          <a:effectLst/>
          <a:sp3d/>
        </c:spPr>
      </c:pivotFmt>
    </c:pivotFmts>
    <c:view3D>
      <c:rotX val="15"/>
      <c:rotY val="176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930961600097016"/>
          <c:y val="0.27435695538057742"/>
          <c:w val="0.75398802872413229"/>
          <c:h val="0.57548362010304266"/>
        </c:manualLayout>
      </c:layout>
      <c:pie3DChart>
        <c:varyColors val="1"/>
        <c:ser>
          <c:idx val="0"/>
          <c:order val="0"/>
          <c:tx>
            <c:v>PRESENCIAL</c:v>
          </c:tx>
          <c:dPt>
            <c:idx val="0"/>
            <c:bubble3D val="0"/>
            <c:explosion val="13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552B-4104-A952-95104B451B82}"/>
              </c:ext>
            </c:extLst>
          </c:dPt>
          <c:dPt>
            <c:idx val="1"/>
            <c:bubble3D val="0"/>
            <c:explosion val="5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552B-4104-A952-95104B451B82}"/>
              </c:ext>
            </c:extLst>
          </c:dPt>
          <c:dPt>
            <c:idx val="2"/>
            <c:bubble3D val="0"/>
            <c:explosion val="1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552B-4104-A952-95104B451B82}"/>
              </c:ext>
            </c:extLst>
          </c:dPt>
          <c:dPt>
            <c:idx val="3"/>
            <c:bubble3D val="0"/>
            <c:explosion val="2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552B-4104-A952-95104B451B82}"/>
              </c:ext>
            </c:extLst>
          </c:dPt>
          <c:dLbls>
            <c:dLbl>
              <c:idx val="0"/>
              <c:layout>
                <c:manualLayout>
                  <c:x val="-0.15640818412549917"/>
                  <c:y val="-1.033764297981270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2B-4104-A952-95104B451B82}"/>
                </c:ext>
              </c:extLst>
            </c:dLbl>
            <c:dLbl>
              <c:idx val="1"/>
              <c:layout>
                <c:manualLayout>
                  <c:x val="1.0093639285188361E-2"/>
                  <c:y val="-0.1331962671332750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52B-4104-A952-95104B451B82}"/>
                </c:ext>
              </c:extLst>
            </c:dLbl>
            <c:dLbl>
              <c:idx val="2"/>
              <c:layout>
                <c:manualLayout>
                  <c:x val="4.0262467191601051E-2"/>
                  <c:y val="-5.470367130034671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52B-4104-A952-95104B451B82}"/>
                </c:ext>
              </c:extLst>
            </c:dLbl>
            <c:dLbl>
              <c:idx val="3"/>
              <c:layout>
                <c:manualLayout>
                  <c:x val="9.9850922100084102E-2"/>
                  <c:y val="2.721968264605222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52B-4104-A952-95104B451B8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Lit>
              <c:ptCount val="4"/>
              <c:pt idx="0">
                <c:v>DIRECCION DE MEJORAMIENTO DE VIVIENDA</c:v>
              </c:pt>
              <c:pt idx="1">
                <c:v>DIRECCION DE REASENTAMIENTOS</c:v>
              </c:pt>
              <c:pt idx="2">
                <c:v>DIRECCION DE URBANIZACIONES Y TITULACION</c:v>
              </c:pt>
              <c:pt idx="3">
                <c:v>SUBDIRECCION FINANCIERA</c:v>
              </c:pt>
            </c:strLit>
          </c:cat>
          <c:val>
            <c:numLit>
              <c:formatCode>General</c:formatCode>
              <c:ptCount val="4"/>
              <c:pt idx="0">
                <c:v>10</c:v>
              </c:pt>
              <c:pt idx="1">
                <c:v>43</c:v>
              </c:pt>
              <c:pt idx="2">
                <c:v>103</c:v>
              </c:pt>
              <c:pt idx="3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8-552B-4104-A952-95104B451B82}"/>
            </c:ext>
          </c:extLst>
        </c:ser>
        <c:ser>
          <c:idx val="1"/>
          <c:order val="1"/>
          <c:tx>
            <c:v>Series2</c:v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A-552B-4104-A952-95104B451B8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C-552B-4104-A952-95104B451B8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E-552B-4104-A952-95104B451B8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552B-4104-A952-95104B451B8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Lit>
              <c:ptCount val="4"/>
              <c:pt idx="0">
                <c:v>DIRECCION DE MEJORAMIENTO DE VIVIENDA</c:v>
              </c:pt>
              <c:pt idx="1">
                <c:v>DIRECCION DE REASENTAMIENTOS</c:v>
              </c:pt>
              <c:pt idx="2">
                <c:v>DIRECCION DE URBANIZACIONES Y TITULACION</c:v>
              </c:pt>
              <c:pt idx="3">
                <c:v>SUBDIRECCION FINANCIERA</c:v>
              </c:pt>
            </c:strLit>
          </c:cat>
          <c:val>
            <c:numLit>
              <c:formatCode>General</c:formatCode>
              <c:ptCount val="4"/>
              <c:pt idx="0">
                <c:v>1</c:v>
              </c:pt>
              <c:pt idx="1">
                <c:v>5</c:v>
              </c:pt>
              <c:pt idx="2">
                <c:v>5</c:v>
              </c:pt>
              <c:pt idx="3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11-552B-4104-A952-95104B451B8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  <c:extLst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[SIMA AGOSTO.xls]Hoja1!TablaDinámica11</c:name>
    <c:fmtId val="-1"/>
  </c:pivotSource>
  <c:chart>
    <c:title>
      <c:tx>
        <c:rich>
          <a:bodyPr rot="0" vert="horz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sz="1200" b="1"/>
              <a:t>RESULTADO DE LAS LLAMADAS ENTRANTES - SIMA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ES_tradnl" sz="1200" b="1" u="sng">
                <a:effectLst/>
              </a:rPr>
              <a:t>Durante los días 4, 5, 10, 11 y 31 de agosto del 2020 </a:t>
            </a:r>
            <a:endParaRPr lang="es-CO" sz="1200" b="1">
              <a:effectLst/>
            </a:endParaRPr>
          </a:p>
        </c:rich>
      </c:tx>
      <c:layout>
        <c:manualLayout>
          <c:xMode val="edge"/>
          <c:yMode val="edge"/>
          <c:x val="0.1819289173011789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24544840310802735"/>
          <c:y val="0.30768051354284526"/>
          <c:w val="0.49125040063061426"/>
          <c:h val="0.553844522551887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Hoja1!$B$1:$B$2</c:f>
              <c:strCache>
                <c:ptCount val="1"/>
                <c:pt idx="0">
                  <c:v>TELEFONICA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Hoja1!$A$3:$A$5</c:f>
              <c:strCache>
                <c:ptCount val="2"/>
                <c:pt idx="0">
                  <c:v>Contestada</c:v>
                </c:pt>
                <c:pt idx="1">
                  <c:v>No contestada</c:v>
                </c:pt>
              </c:strCache>
            </c:strRef>
          </c:cat>
          <c:val>
            <c:numRef>
              <c:f>Hoja1!$B$3:$B$5</c:f>
              <c:numCache>
                <c:formatCode>General</c:formatCode>
                <c:ptCount val="2"/>
                <c:pt idx="0">
                  <c:v>9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F2-403E-8A36-3F3D154BB4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1904832"/>
        <c:axId val="401905224"/>
      </c:barChart>
      <c:catAx>
        <c:axId val="40190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s-CO"/>
          </a:p>
        </c:txPr>
        <c:crossAx val="401905224"/>
        <c:crosses val="autoZero"/>
        <c:auto val="1"/>
        <c:lblAlgn val="ctr"/>
        <c:lblOffset val="100"/>
        <c:noMultiLvlLbl val="0"/>
      </c:catAx>
      <c:valAx>
        <c:axId val="401905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s-CO"/>
          </a:p>
        </c:txPr>
        <c:crossAx val="401904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132801469123311"/>
          <c:y val="0.39520018850511518"/>
          <c:w val="0.20350188014577644"/>
          <c:h val="0.10105923481556507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s-CO"/>
        </a:p>
      </c:txPr>
    </c:legend>
    <c:plotVisOnly val="1"/>
    <c:dispBlanksAs val="gap"/>
    <c:showDLblsOverMax val="0"/>
    <c:extLst/>
  </c:chart>
  <c:spPr>
    <a:ln>
      <a:noFill/>
    </a:ln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[SIMA AGOSTO.xls]Hoja3!TablaDinámica12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CANAL TELEFÓNICO </a:t>
            </a:r>
            <a:r>
              <a:rPr lang="es-CO"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AGOSTO</a:t>
            </a:r>
            <a:r>
              <a:rPr lang="en-US" sz="1200" b="1"/>
              <a:t> - DISCRIMINADO POR DEPENDENCIA</a:t>
            </a:r>
            <a:endParaRPr lang="es-CO" sz="1200" b="1"/>
          </a:p>
          <a:p>
            <a:pPr>
              <a:defRPr sz="1200"/>
            </a:pPr>
            <a:r>
              <a:rPr lang="en-US" sz="1200" b="1"/>
              <a:t>REGISTRO SIMA - Durante los días 4, 5, 10, 11 y 31 de agosto del 2020</a:t>
            </a:r>
            <a:endParaRPr lang="es-CO" sz="12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Hoja3!$B$3:$B$4</c:f>
              <c:strCache>
                <c:ptCount val="1"/>
                <c:pt idx="0">
                  <c:v>TELEFONICA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Hoja3!$A$5:$A$8</c:f>
              <c:strCache>
                <c:ptCount val="3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</c:strCache>
            </c:strRef>
          </c:cat>
          <c:val>
            <c:numRef>
              <c:f>Hoja3!$B$5:$B$8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6A-4882-B992-7A8EF47499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02573664"/>
        <c:axId val="202572880"/>
      </c:barChart>
      <c:catAx>
        <c:axId val="202573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2572880"/>
        <c:crosses val="autoZero"/>
        <c:auto val="1"/>
        <c:lblAlgn val="ctr"/>
        <c:lblOffset val="100"/>
        <c:noMultiLvlLbl val="0"/>
      </c:catAx>
      <c:valAx>
        <c:axId val="202572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257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[3. REGISTRO LLAMADAS SC AGOSTO.xlsx]Hoja3!TablaDinámica2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SOLICITUD DE INFORMACIÓN POR DEPENDENCIAS - LLAMADAS RECIBIDAS CELULAR AGOSTO 2020</a:t>
            </a:r>
            <a:endParaRPr lang="es-CO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6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7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8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9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1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2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3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4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5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6"/>
        <c:spPr>
          <a:solidFill>
            <a:schemeClr val="accent1"/>
          </a:solidFill>
          <a:ln>
            <a:noFill/>
          </a:ln>
          <a:effectLst/>
          <a:sp3d/>
        </c:spPr>
      </c:pivotFmt>
    </c:pivotFmts>
    <c:view3D>
      <c:rotX val="10"/>
      <c:rotY val="185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09527935802283"/>
          <c:y val="0.22777142037199788"/>
          <c:w val="0.64320871374331801"/>
          <c:h val="0.51701720086811476"/>
        </c:manualLayout>
      </c:layout>
      <c:pie3DChart>
        <c:varyColors val="1"/>
        <c:ser>
          <c:idx val="0"/>
          <c:order val="0"/>
          <c:tx>
            <c:strRef>
              <c:f>Hoja3!$B$3</c:f>
              <c:strCache>
                <c:ptCount val="1"/>
                <c:pt idx="0">
                  <c:v>Total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</a:sp3d>
          </c:spPr>
          <c:explosion val="1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0"/>
              </a:sp3d>
            </c:spPr>
            <c:extLst>
              <c:ext xmlns:c16="http://schemas.microsoft.com/office/drawing/2014/chart" uri="{C3380CC4-5D6E-409C-BE32-E72D297353CC}">
                <c16:uniqueId val="{00000001-478F-4027-9BE9-05AE70F402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0"/>
              </a:sp3d>
            </c:spPr>
            <c:extLst>
              <c:ext xmlns:c16="http://schemas.microsoft.com/office/drawing/2014/chart" uri="{C3380CC4-5D6E-409C-BE32-E72D297353CC}">
                <c16:uniqueId val="{00000003-478F-4027-9BE9-05AE70F402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0"/>
              </a:sp3d>
            </c:spPr>
            <c:extLst>
              <c:ext xmlns:c16="http://schemas.microsoft.com/office/drawing/2014/chart" uri="{C3380CC4-5D6E-409C-BE32-E72D297353CC}">
                <c16:uniqueId val="{00000005-478F-4027-9BE9-05AE70F402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0" h="101600"/>
              </a:sp3d>
            </c:spPr>
            <c:extLst>
              <c:ext xmlns:c16="http://schemas.microsoft.com/office/drawing/2014/chart" uri="{C3380CC4-5D6E-409C-BE32-E72D297353CC}">
                <c16:uniqueId val="{00000007-478F-4027-9BE9-05AE70F4029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0"/>
              </a:sp3d>
            </c:spPr>
            <c:extLst>
              <c:ext xmlns:c16="http://schemas.microsoft.com/office/drawing/2014/chart" uri="{C3380CC4-5D6E-409C-BE32-E72D297353CC}">
                <c16:uniqueId val="{00000009-478F-4027-9BE9-05AE70F4029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0"/>
              </a:sp3d>
            </c:spPr>
            <c:extLst>
              <c:ext xmlns:c16="http://schemas.microsoft.com/office/drawing/2014/chart" uri="{C3380CC4-5D6E-409C-BE32-E72D297353CC}">
                <c16:uniqueId val="{0000000B-478F-4027-9BE9-05AE70F4029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0"/>
              </a:sp3d>
            </c:spPr>
            <c:extLst>
              <c:ext xmlns:c16="http://schemas.microsoft.com/office/drawing/2014/chart" uri="{C3380CC4-5D6E-409C-BE32-E72D297353CC}">
                <c16:uniqueId val="{0000000D-478F-4027-9BE9-05AE70F4029B}"/>
              </c:ext>
            </c:extLst>
          </c:dPt>
          <c:dLbls>
            <c:dLbl>
              <c:idx val="0"/>
              <c:layout>
                <c:manualLayout>
                  <c:x val="-1.1324182563303989E-2"/>
                  <c:y val="0.1327232615285276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8F-4027-9BE9-05AE70F4029B}"/>
                </c:ext>
              </c:extLst>
            </c:dLbl>
            <c:dLbl>
              <c:idx val="1"/>
              <c:layout>
                <c:manualLayout>
                  <c:x val="-0.13116896273133322"/>
                  <c:y val="0.1642731332843075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78F-4027-9BE9-05AE70F4029B}"/>
                </c:ext>
              </c:extLst>
            </c:dLbl>
            <c:dLbl>
              <c:idx val="2"/>
              <c:layout>
                <c:manualLayout>
                  <c:x val="-7.5361656347980421E-2"/>
                  <c:y val="-2.407834555988018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78F-4027-9BE9-05AE70F4029B}"/>
                </c:ext>
              </c:extLst>
            </c:dLbl>
            <c:dLbl>
              <c:idx val="3"/>
              <c:layout>
                <c:manualLayout>
                  <c:x val="0.18219559875589714"/>
                  <c:y val="0.1508355670966660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78F-4027-9BE9-05AE70F4029B}"/>
                </c:ext>
              </c:extLst>
            </c:dLbl>
            <c:dLbl>
              <c:idx val="4"/>
              <c:layout>
                <c:manualLayout>
                  <c:x val="0.2791241047022231"/>
                  <c:y val="5.979696159847900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78F-4027-9BE9-05AE70F4029B}"/>
                </c:ext>
              </c:extLst>
            </c:dLbl>
            <c:dLbl>
              <c:idx val="5"/>
              <c:layout>
                <c:manualLayout>
                  <c:x val="0.19421768451192406"/>
                  <c:y val="0.101062902444711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78F-4027-9BE9-05AE70F4029B}"/>
                </c:ext>
              </c:extLst>
            </c:dLbl>
            <c:dLbl>
              <c:idx val="6"/>
              <c:layout>
                <c:manualLayout>
                  <c:x val="0.10808725464340881"/>
                  <c:y val="0.1593255033065000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78F-4027-9BE9-05AE70F4029B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Hoja3!$A$4:$A$10</c:f>
              <c:strCache>
                <c:ptCount val="6"/>
                <c:pt idx="0">
                  <c:v>MEJORAMIENTO DE BARRIOS</c:v>
                </c:pt>
                <c:pt idx="1">
                  <c:v>MEJORAMIENTO DE VIVIENDA</c:v>
                </c:pt>
                <c:pt idx="2">
                  <c:v>OTROS TRAMITES</c:v>
                </c:pt>
                <c:pt idx="3">
                  <c:v>REASENTAMIENTOS HUMANOS</c:v>
                </c:pt>
                <c:pt idx="4">
                  <c:v>SUBDIRECCION FINANCIERA</c:v>
                </c:pt>
                <c:pt idx="5">
                  <c:v>URBANIZACIONES Y TITULACION </c:v>
                </c:pt>
              </c:strCache>
            </c:strRef>
          </c:cat>
          <c:val>
            <c:numRef>
              <c:f>Hoja3!$B$4:$B$10</c:f>
              <c:numCache>
                <c:formatCode>General</c:formatCode>
                <c:ptCount val="6"/>
                <c:pt idx="0">
                  <c:v>1</c:v>
                </c:pt>
                <c:pt idx="1">
                  <c:v>12</c:v>
                </c:pt>
                <c:pt idx="2">
                  <c:v>12</c:v>
                </c:pt>
                <c:pt idx="3">
                  <c:v>139</c:v>
                </c:pt>
                <c:pt idx="4">
                  <c:v>3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78F-4027-9BE9-05AE70F4029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  <a:scene3d>
      <a:camera prst="orthographicFront"/>
      <a:lightRig rig="threePt" dir="t"/>
    </a:scene3d>
    <a:sp3d>
      <a:bevelB h="6350"/>
    </a:sp3d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F0C8D-272B-43B4-93EA-CAD1A4D2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6274</Words>
  <Characters>34509</Characters>
  <Application>Microsoft Office Word</Application>
  <DocSecurity>0</DocSecurity>
  <Lines>287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3</cp:revision>
  <cp:lastPrinted>2020-04-04T01:56:00Z</cp:lastPrinted>
  <dcterms:created xsi:type="dcterms:W3CDTF">2020-09-10T12:45:00Z</dcterms:created>
  <dcterms:modified xsi:type="dcterms:W3CDTF">2020-09-10T12:49:00Z</dcterms:modified>
</cp:coreProperties>
</file>