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23DD" w14:textId="77777777" w:rsidR="00E6657E" w:rsidRDefault="00E6657E">
      <w:pPr>
        <w:pStyle w:val="Textoindependiente"/>
        <w:spacing w:before="10"/>
        <w:rPr>
          <w:rFonts w:ascii="Times New Roman"/>
          <w:sz w:val="26"/>
        </w:rPr>
      </w:pPr>
    </w:p>
    <w:p w14:paraId="7F1DB3D7" w14:textId="77777777" w:rsidR="00E6657E" w:rsidRDefault="00AF7E67">
      <w:pPr>
        <w:pStyle w:val="Ttulo1"/>
        <w:spacing w:before="92"/>
        <w:ind w:left="1545" w:right="1636" w:firstLine="0"/>
        <w:jc w:val="center"/>
        <w:rPr>
          <w:u w:val="none"/>
        </w:rPr>
      </w:pPr>
      <w:r>
        <w:rPr>
          <w:u w:val="none"/>
        </w:rPr>
        <w:t>INFORME</w:t>
      </w:r>
      <w:r>
        <w:rPr>
          <w:spacing w:val="-3"/>
          <w:u w:val="none"/>
        </w:rPr>
        <w:t xml:space="preserve"> </w:t>
      </w:r>
      <w:r>
        <w:rPr>
          <w:u w:val="none"/>
        </w:rPr>
        <w:t>DE ASISTENCIA</w:t>
      </w:r>
      <w:r>
        <w:rPr>
          <w:spacing w:val="-8"/>
          <w:u w:val="none"/>
        </w:rPr>
        <w:t xml:space="preserve"> </w:t>
      </w:r>
      <w:r>
        <w:rPr>
          <w:u w:val="none"/>
        </w:rPr>
        <w:t>POR</w:t>
      </w:r>
      <w:r>
        <w:rPr>
          <w:spacing w:val="-2"/>
          <w:u w:val="none"/>
        </w:rPr>
        <w:t xml:space="preserve"> </w:t>
      </w:r>
      <w:r>
        <w:rPr>
          <w:u w:val="none"/>
        </w:rPr>
        <w:t>CANALES DE ATENCIÓN</w:t>
      </w:r>
      <w:r>
        <w:rPr>
          <w:spacing w:val="-63"/>
          <w:u w:val="none"/>
        </w:rPr>
        <w:t xml:space="preserve"> </w:t>
      </w:r>
      <w:r>
        <w:rPr>
          <w:u w:val="none"/>
        </w:rPr>
        <w:t>CAJA</w:t>
      </w:r>
      <w:r>
        <w:rPr>
          <w:spacing w:val="-6"/>
          <w:u w:val="none"/>
        </w:rPr>
        <w:t xml:space="preserve"> </w:t>
      </w:r>
      <w:r>
        <w:rPr>
          <w:u w:val="none"/>
        </w:rPr>
        <w:t>DE LA</w:t>
      </w:r>
      <w:r>
        <w:rPr>
          <w:spacing w:val="-6"/>
          <w:u w:val="none"/>
        </w:rPr>
        <w:t xml:space="preserve"> </w:t>
      </w:r>
      <w:r>
        <w:rPr>
          <w:u w:val="none"/>
        </w:rPr>
        <w:t>VIVIENDA</w:t>
      </w:r>
      <w:r>
        <w:rPr>
          <w:spacing w:val="-6"/>
          <w:u w:val="none"/>
        </w:rPr>
        <w:t xml:space="preserve"> </w:t>
      </w:r>
      <w:r>
        <w:rPr>
          <w:u w:val="none"/>
        </w:rPr>
        <w:t>POPULAR</w:t>
      </w:r>
    </w:p>
    <w:p w14:paraId="3189484D" w14:textId="77777777" w:rsidR="00E6657E" w:rsidRDefault="00AF7E67">
      <w:pPr>
        <w:ind w:left="3292" w:right="33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CIUDADANO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ENERO DEL 2022</w:t>
      </w:r>
    </w:p>
    <w:p w14:paraId="7AA77BEC" w14:textId="77777777" w:rsidR="00E6657E" w:rsidRDefault="00E6657E">
      <w:pPr>
        <w:pStyle w:val="Textoindependiente"/>
        <w:rPr>
          <w:rFonts w:ascii="Arial"/>
          <w:b/>
        </w:rPr>
      </w:pPr>
    </w:p>
    <w:p w14:paraId="064A17A8" w14:textId="77777777" w:rsidR="00E6657E" w:rsidRDefault="00AF7E67">
      <w:pPr>
        <w:pStyle w:val="Ttulo1"/>
        <w:ind w:left="1545" w:right="1630" w:firstLine="0"/>
        <w:jc w:val="center"/>
        <w:rPr>
          <w:u w:val="none"/>
        </w:rPr>
      </w:pPr>
      <w:r>
        <w:rPr>
          <w:u w:val="none"/>
        </w:rPr>
        <w:t>Fecha: 8</w:t>
      </w:r>
      <w:r>
        <w:rPr>
          <w:spacing w:val="-1"/>
          <w:u w:val="none"/>
        </w:rPr>
        <w:t xml:space="preserve"> </w:t>
      </w:r>
      <w:r>
        <w:rPr>
          <w:color w:val="0D0D0D"/>
          <w:u w:val="none"/>
        </w:rPr>
        <w:t>de</w:t>
      </w:r>
      <w:r>
        <w:rPr>
          <w:color w:val="0D0D0D"/>
          <w:spacing w:val="-1"/>
          <w:u w:val="none"/>
        </w:rPr>
        <w:t xml:space="preserve"> </w:t>
      </w:r>
      <w:r>
        <w:rPr>
          <w:color w:val="0D0D0D"/>
          <w:u w:val="none"/>
        </w:rPr>
        <w:t>febrero</w:t>
      </w:r>
      <w:r>
        <w:rPr>
          <w:color w:val="0D0D0D"/>
          <w:spacing w:val="-1"/>
          <w:u w:val="none"/>
        </w:rPr>
        <w:t xml:space="preserve"> </w:t>
      </w:r>
      <w:r>
        <w:rPr>
          <w:color w:val="0D0D0D"/>
          <w:u w:val="none"/>
        </w:rPr>
        <w:t>del</w:t>
      </w:r>
      <w:r>
        <w:rPr>
          <w:color w:val="0D0D0D"/>
          <w:spacing w:val="-2"/>
          <w:u w:val="none"/>
        </w:rPr>
        <w:t xml:space="preserve"> </w:t>
      </w:r>
      <w:r>
        <w:rPr>
          <w:color w:val="0D0D0D"/>
          <w:u w:val="none"/>
        </w:rPr>
        <w:t>2022</w:t>
      </w:r>
    </w:p>
    <w:p w14:paraId="637A3284" w14:textId="77777777" w:rsidR="00E6657E" w:rsidRDefault="00E6657E">
      <w:pPr>
        <w:pStyle w:val="Textoindependiente"/>
        <w:rPr>
          <w:rFonts w:ascii="Arial"/>
          <w:b/>
        </w:rPr>
      </w:pPr>
    </w:p>
    <w:p w14:paraId="61F0CB6A" w14:textId="77777777" w:rsidR="00E6657E" w:rsidRDefault="00AF7E67">
      <w:pPr>
        <w:pStyle w:val="Textoindependiente"/>
        <w:ind w:left="122" w:right="209"/>
        <w:jc w:val="both"/>
      </w:pPr>
      <w:r>
        <w:t>La Dirección de Gestión Corporativa y CID como responsable del proceso de Servicio al</w:t>
      </w:r>
      <w:r>
        <w:rPr>
          <w:spacing w:val="-64"/>
        </w:rPr>
        <w:t xml:space="preserve"> </w:t>
      </w:r>
      <w:r>
        <w:t>Ciudadano de la Caja de la Vivienda Popular, informa sobre la asistencia por canales de</w:t>
      </w:r>
      <w:r>
        <w:rPr>
          <w:spacing w:val="-64"/>
        </w:rPr>
        <w:t xml:space="preserve"> </w:t>
      </w:r>
      <w:r>
        <w:rPr>
          <w:spacing w:val="-1"/>
        </w:rPr>
        <w:t>atención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ciudadanos</w:t>
      </w:r>
      <w:r>
        <w:rPr>
          <w:spacing w:val="-13"/>
        </w:rPr>
        <w:t xml:space="preserve"> </w:t>
      </w:r>
      <w:r>
        <w:rPr>
          <w:spacing w:val="-1"/>
        </w:rPr>
        <w:t>(as)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solicitaron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servicios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trámite</w:t>
      </w:r>
      <w:r>
        <w:rPr>
          <w:spacing w:val="3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durante enero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2022.</w:t>
      </w:r>
    </w:p>
    <w:p w14:paraId="6DB89D10" w14:textId="77777777" w:rsidR="00E6657E" w:rsidRDefault="00E6657E">
      <w:pPr>
        <w:pStyle w:val="Textoindependiente"/>
        <w:spacing w:before="1"/>
      </w:pPr>
    </w:p>
    <w:p w14:paraId="5E6E5CCE" w14:textId="77777777" w:rsidR="00E6657E" w:rsidRDefault="00AF7E67">
      <w:pPr>
        <w:pStyle w:val="Textoindependiente"/>
        <w:ind w:left="122" w:right="207"/>
        <w:jc w:val="both"/>
      </w:pPr>
      <w:r>
        <w:t>La información aquí plasmada para el canal presencial fue obtenida del 1 al 31 de enero</w:t>
      </w:r>
      <w:r>
        <w:rPr>
          <w:spacing w:val="-6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Misional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SIMA,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perm</w:t>
      </w:r>
      <w:r>
        <w:t>ite</w:t>
      </w:r>
      <w:r>
        <w:rPr>
          <w:spacing w:val="-64"/>
        </w:rPr>
        <w:t xml:space="preserve"> </w:t>
      </w:r>
      <w:r>
        <w:t>registrar y caracterizar a cada uno de los ciudadanos(as) que asisten a la Caja de la</w:t>
      </w:r>
      <w:r>
        <w:rPr>
          <w:spacing w:val="1"/>
        </w:rPr>
        <w:t xml:space="preserve"> </w:t>
      </w:r>
      <w:r>
        <w:t>Vivienda</w:t>
      </w:r>
      <w:r>
        <w:rPr>
          <w:spacing w:val="-1"/>
        </w:rPr>
        <w:t xml:space="preserve"> </w:t>
      </w:r>
      <w:r>
        <w:t>Popular.</w:t>
      </w:r>
    </w:p>
    <w:p w14:paraId="4AEB3D8D" w14:textId="77777777" w:rsidR="00E6657E" w:rsidRDefault="00E6657E">
      <w:pPr>
        <w:pStyle w:val="Textoindependiente"/>
      </w:pPr>
    </w:p>
    <w:p w14:paraId="3DA52795" w14:textId="77777777" w:rsidR="00E6657E" w:rsidRDefault="00AF7E67">
      <w:pPr>
        <w:pStyle w:val="Textoindependiente"/>
        <w:ind w:left="122" w:right="207"/>
        <w:jc w:val="both"/>
      </w:pPr>
      <w:r>
        <w:t>En</w:t>
      </w:r>
      <w:r>
        <w:rPr>
          <w:spacing w:val="1"/>
        </w:rPr>
        <w:t xml:space="preserve"> </w:t>
      </w:r>
      <w:r>
        <w:t>la herramienta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 personales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visitantes</w:t>
      </w:r>
      <w:r>
        <w:rPr>
          <w:spacing w:val="1"/>
        </w:rPr>
        <w:t xml:space="preserve"> </w:t>
      </w:r>
      <w:r>
        <w:t>como el(los)</w:t>
      </w:r>
      <w:r>
        <w:rPr>
          <w:spacing w:val="1"/>
        </w:rPr>
        <w:t xml:space="preserve"> </w:t>
      </w:r>
      <w:r>
        <w:t>nombre(s) y apellido(s), tipo de identidad, número de identidad, dirección de residencia,</w:t>
      </w:r>
      <w:r>
        <w:rPr>
          <w:spacing w:val="1"/>
        </w:rPr>
        <w:t xml:space="preserve"> </w:t>
      </w:r>
      <w:r>
        <w:t>teléfono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contacto,</w:t>
      </w:r>
      <w:r>
        <w:rPr>
          <w:spacing w:val="-4"/>
        </w:rPr>
        <w:t xml:space="preserve"> </w:t>
      </w:r>
      <w:r>
        <w:t>género,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datos.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facilitan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de las dependencias de la entidad individualizar a cada ciudadano y ciudada</w:t>
      </w:r>
      <w:r>
        <w:t>na, y así se</w:t>
      </w:r>
      <w:r>
        <w:rPr>
          <w:spacing w:val="-64"/>
        </w:rPr>
        <w:t xml:space="preserve"> </w:t>
      </w:r>
      <w:r>
        <w:t>presta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atención.</w:t>
      </w:r>
      <w:r>
        <w:rPr>
          <w:spacing w:val="46"/>
        </w:rPr>
        <w:t xml:space="preserve"> </w:t>
      </w:r>
      <w:r>
        <w:t>Así</w:t>
      </w:r>
      <w:r>
        <w:rPr>
          <w:spacing w:val="-12"/>
        </w:rPr>
        <w:t xml:space="preserve"> </w:t>
      </w:r>
      <w:r>
        <w:t>mismo,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manera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actualizar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</w:t>
      </w:r>
      <w:r>
        <w:rPr>
          <w:spacing w:val="-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buscar el estado del</w:t>
      </w:r>
      <w:r>
        <w:rPr>
          <w:spacing w:val="-3"/>
        </w:rPr>
        <w:t xml:space="preserve"> </w:t>
      </w:r>
      <w:r>
        <w:t>proceso.</w:t>
      </w:r>
    </w:p>
    <w:p w14:paraId="03EC6569" w14:textId="77777777" w:rsidR="00E6657E" w:rsidRDefault="00E6657E">
      <w:pPr>
        <w:pStyle w:val="Textoindependiente"/>
      </w:pPr>
    </w:p>
    <w:p w14:paraId="1EFB1E4D" w14:textId="77777777" w:rsidR="00E6657E" w:rsidRDefault="00AF7E67">
      <w:pPr>
        <w:pStyle w:val="Textoindependiente"/>
        <w:spacing w:before="1"/>
        <w:ind w:left="122" w:right="206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</w:t>
      </w:r>
      <w:r>
        <w:rPr>
          <w:spacing w:val="-10"/>
        </w:rPr>
        <w:t xml:space="preserve"> </w:t>
      </w:r>
      <w:r>
        <w:t>SIMA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recibir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llamadas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conmutador</w:t>
      </w:r>
      <w:r>
        <w:rPr>
          <w:spacing w:val="-9"/>
        </w:rPr>
        <w:t xml:space="preserve"> </w:t>
      </w:r>
      <w:r>
        <w:t>0,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las</w:t>
      </w:r>
      <w:r>
        <w:rPr>
          <w:spacing w:val="-65"/>
        </w:rPr>
        <w:t xml:space="preserve"> </w:t>
      </w:r>
      <w:r>
        <w:t>extensiones</w:t>
      </w:r>
      <w:r>
        <w:rPr>
          <w:spacing w:val="1"/>
        </w:rPr>
        <w:t xml:space="preserve"> </w:t>
      </w:r>
      <w:r>
        <w:t>160,</w:t>
      </w:r>
      <w:r>
        <w:rPr>
          <w:spacing w:val="1"/>
        </w:rPr>
        <w:t xml:space="preserve"> </w:t>
      </w:r>
      <w:r>
        <w:t>161,</w:t>
      </w:r>
      <w:r>
        <w:rPr>
          <w:spacing w:val="1"/>
        </w:rPr>
        <w:t xml:space="preserve"> </w:t>
      </w:r>
      <w:r>
        <w:t>163,</w:t>
      </w:r>
      <w:r>
        <w:rPr>
          <w:spacing w:val="1"/>
        </w:rPr>
        <w:t xml:space="preserve"> </w:t>
      </w:r>
      <w:r>
        <w:t>164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 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ciudadano(a).</w:t>
      </w:r>
    </w:p>
    <w:p w14:paraId="22C62972" w14:textId="77777777" w:rsidR="00E6657E" w:rsidRDefault="00E6657E">
      <w:pPr>
        <w:pStyle w:val="Textoindependiente"/>
        <w:spacing w:before="11"/>
        <w:rPr>
          <w:sz w:val="23"/>
        </w:rPr>
      </w:pPr>
    </w:p>
    <w:p w14:paraId="2730BA1B" w14:textId="77777777" w:rsidR="00E6657E" w:rsidRDefault="00AF7E67">
      <w:pPr>
        <w:pStyle w:val="Textoindependiente"/>
        <w:ind w:left="122" w:right="207"/>
        <w:jc w:val="both"/>
      </w:pPr>
      <w:r>
        <w:t>Se aclara que en atención a las medidas de aislamiento obligat</w:t>
      </w:r>
      <w:r>
        <w:t>orio decretadas en virtud</w:t>
      </w:r>
      <w:r>
        <w:rPr>
          <w:spacing w:val="-64"/>
        </w:rPr>
        <w:t xml:space="preserve"> </w:t>
      </w:r>
      <w:r>
        <w:t>del Estado de Emergencia Económica y Social, la CVP con el propósito de evitar el</w:t>
      </w:r>
      <w:r>
        <w:rPr>
          <w:spacing w:val="1"/>
        </w:rPr>
        <w:t xml:space="preserve"> </w:t>
      </w:r>
      <w:r>
        <w:t>desplazamiento de la ciudadanía hasta el punto de atención presencial, promovió e</w:t>
      </w:r>
      <w:r>
        <w:rPr>
          <w:spacing w:val="1"/>
        </w:rPr>
        <w:t xml:space="preserve"> </w:t>
      </w:r>
      <w:r>
        <w:t>implementó mecanismos alternativos de atención en virtud de la coy</w:t>
      </w:r>
      <w:r>
        <w:t>untura, que facilitan</w:t>
      </w:r>
      <w:r>
        <w:rPr>
          <w:spacing w:val="-6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acceso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información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más</w:t>
      </w:r>
      <w:r>
        <w:rPr>
          <w:spacing w:val="-17"/>
        </w:rPr>
        <w:t xml:space="preserve"> </w:t>
      </w:r>
      <w:r>
        <w:t>ágil,</w:t>
      </w:r>
      <w:r>
        <w:rPr>
          <w:spacing w:val="-13"/>
        </w:rPr>
        <w:t xml:space="preserve"> </w:t>
      </w:r>
      <w:r>
        <w:t>abordando</w:t>
      </w:r>
      <w:r>
        <w:rPr>
          <w:spacing w:val="-14"/>
        </w:rPr>
        <w:t xml:space="preserve"> </w:t>
      </w:r>
      <w:r>
        <w:t>herramientas</w:t>
      </w:r>
      <w:r>
        <w:rPr>
          <w:spacing w:val="-14"/>
        </w:rPr>
        <w:t xml:space="preserve"> </w:t>
      </w:r>
      <w:r>
        <w:t>tecnológicas</w:t>
      </w:r>
      <w:r>
        <w:rPr>
          <w:spacing w:val="-64"/>
        </w:rPr>
        <w:t xml:space="preserve"> </w:t>
      </w:r>
      <w:r>
        <w:t>como la página web, las redes sociales, correo electrónico y teléfonos celulares directos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dependencias.</w:t>
      </w:r>
    </w:p>
    <w:p w14:paraId="1360606C" w14:textId="77777777" w:rsidR="00E6657E" w:rsidRDefault="00E6657E">
      <w:pPr>
        <w:pStyle w:val="Textoindependiente"/>
        <w:spacing w:before="1"/>
      </w:pPr>
    </w:p>
    <w:p w14:paraId="735FD511" w14:textId="77777777" w:rsidR="00E6657E" w:rsidRDefault="00AF7E67">
      <w:pPr>
        <w:pStyle w:val="Textoindependiente"/>
        <w:ind w:left="122" w:right="210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1"/>
        </w:rPr>
        <w:t xml:space="preserve"> </w:t>
      </w:r>
      <w:r>
        <w:t>pm),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14:paraId="3E7DD21B" w14:textId="77777777" w:rsidR="00E6657E" w:rsidRDefault="00E6657E">
      <w:pPr>
        <w:jc w:val="both"/>
        <w:sectPr w:rsidR="00E6657E">
          <w:headerReference w:type="default" r:id="rId7"/>
          <w:footerReference w:type="default" r:id="rId8"/>
          <w:type w:val="continuous"/>
          <w:pgSz w:w="12240" w:h="15840"/>
          <w:pgMar w:top="1860" w:right="920" w:bottom="2020" w:left="1580" w:header="708" w:footer="1822" w:gutter="0"/>
          <w:pgNumType w:start="1"/>
          <w:cols w:space="720"/>
        </w:sectPr>
      </w:pPr>
    </w:p>
    <w:p w14:paraId="7BF2230E" w14:textId="77777777" w:rsidR="00E6657E" w:rsidRDefault="00E6657E">
      <w:pPr>
        <w:pStyle w:val="Textoindependiente"/>
        <w:rPr>
          <w:sz w:val="20"/>
        </w:rPr>
      </w:pPr>
    </w:p>
    <w:p w14:paraId="1337DAB5" w14:textId="77777777" w:rsidR="00E6657E" w:rsidRDefault="00E6657E">
      <w:pPr>
        <w:pStyle w:val="Textoindependiente"/>
        <w:rPr>
          <w:sz w:val="20"/>
        </w:rPr>
      </w:pPr>
    </w:p>
    <w:p w14:paraId="60CE06BA" w14:textId="77777777" w:rsidR="00E6657E" w:rsidRDefault="00E6657E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78"/>
      </w:tblGrid>
      <w:tr w:rsidR="00E6657E" w14:paraId="03E0B1D0" w14:textId="77777777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AE4F785" w14:textId="77777777" w:rsidR="00E6657E" w:rsidRDefault="00AF7E67">
            <w:pPr>
              <w:pStyle w:val="TableParagraph"/>
              <w:spacing w:before="24"/>
              <w:ind w:left="1434" w:right="14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CF87D04" w14:textId="77777777" w:rsidR="00E6657E" w:rsidRDefault="00AF7E67">
            <w:pPr>
              <w:pStyle w:val="TableParagraph"/>
              <w:spacing w:before="24"/>
              <w:ind w:left="670" w:right="6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E6657E" w14:paraId="5D777E18" w14:textId="77777777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DF3"/>
          </w:tcPr>
          <w:p w14:paraId="5E12243F" w14:textId="77777777" w:rsidR="00E6657E" w:rsidRDefault="00AF7E67">
            <w:pPr>
              <w:pStyle w:val="TableParagraph"/>
              <w:spacing w:before="15"/>
              <w:ind w:left="696" w:right="6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Reasentamientos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Humanos</w:t>
            </w:r>
          </w:p>
        </w:tc>
        <w:tc>
          <w:tcPr>
            <w:tcW w:w="3478" w:type="dxa"/>
            <w:tcBorders>
              <w:top w:val="nil"/>
            </w:tcBorders>
            <w:shd w:val="clear" w:color="auto" w:fill="DAEDF3"/>
          </w:tcPr>
          <w:p w14:paraId="79055AC0" w14:textId="77777777" w:rsidR="00E6657E" w:rsidRDefault="00AF7E67">
            <w:pPr>
              <w:pStyle w:val="TableParagraph"/>
              <w:spacing w:before="15"/>
              <w:ind w:left="985" w:right="97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6282</w:t>
            </w:r>
          </w:p>
        </w:tc>
      </w:tr>
      <w:tr w:rsidR="00E6657E" w14:paraId="4A0D4DE2" w14:textId="77777777">
        <w:trPr>
          <w:trHeight w:val="313"/>
        </w:trPr>
        <w:tc>
          <w:tcPr>
            <w:tcW w:w="4393" w:type="dxa"/>
          </w:tcPr>
          <w:p w14:paraId="4C2D52C8" w14:textId="77777777" w:rsidR="00E6657E" w:rsidRDefault="00AF7E67">
            <w:pPr>
              <w:pStyle w:val="TableParagraph"/>
              <w:spacing w:before="14"/>
              <w:ind w:left="692" w:right="68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Urbanizaciones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Titulación</w:t>
            </w:r>
          </w:p>
        </w:tc>
        <w:tc>
          <w:tcPr>
            <w:tcW w:w="3478" w:type="dxa"/>
          </w:tcPr>
          <w:p w14:paraId="01CDAA5C" w14:textId="77777777" w:rsidR="00E6657E" w:rsidRDefault="00AF7E67">
            <w:pPr>
              <w:pStyle w:val="TableParagraph"/>
              <w:spacing w:before="14"/>
              <w:ind w:left="985" w:right="97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6294</w:t>
            </w:r>
          </w:p>
        </w:tc>
      </w:tr>
      <w:tr w:rsidR="00E6657E" w14:paraId="583646F1" w14:textId="77777777">
        <w:trPr>
          <w:trHeight w:val="314"/>
        </w:trPr>
        <w:tc>
          <w:tcPr>
            <w:tcW w:w="4393" w:type="dxa"/>
            <w:shd w:val="clear" w:color="auto" w:fill="DAEDF3"/>
          </w:tcPr>
          <w:p w14:paraId="7B71B55C" w14:textId="77777777" w:rsidR="00E6657E" w:rsidRDefault="00AF7E67">
            <w:pPr>
              <w:pStyle w:val="TableParagraph"/>
              <w:spacing w:before="14"/>
              <w:ind w:left="694" w:right="6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Mejoramiento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Vivienda</w:t>
            </w:r>
          </w:p>
        </w:tc>
        <w:tc>
          <w:tcPr>
            <w:tcW w:w="3478" w:type="dxa"/>
            <w:shd w:val="clear" w:color="auto" w:fill="DAEDF3"/>
          </w:tcPr>
          <w:p w14:paraId="54478E98" w14:textId="77777777" w:rsidR="00E6657E" w:rsidRDefault="00AF7E67">
            <w:pPr>
              <w:pStyle w:val="TableParagraph"/>
              <w:spacing w:before="14"/>
              <w:ind w:left="985" w:right="97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515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7729</w:t>
            </w:r>
          </w:p>
        </w:tc>
      </w:tr>
      <w:tr w:rsidR="00E6657E" w14:paraId="3ACF71E1" w14:textId="77777777">
        <w:trPr>
          <w:trHeight w:val="314"/>
        </w:trPr>
        <w:tc>
          <w:tcPr>
            <w:tcW w:w="4393" w:type="dxa"/>
          </w:tcPr>
          <w:p w14:paraId="354C70B4" w14:textId="77777777" w:rsidR="00E6657E" w:rsidRDefault="00AF7E67">
            <w:pPr>
              <w:pStyle w:val="TableParagraph"/>
              <w:spacing w:before="14"/>
              <w:ind w:left="692" w:right="6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Servicio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al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Ciudadano</w:t>
            </w:r>
          </w:p>
        </w:tc>
        <w:tc>
          <w:tcPr>
            <w:tcW w:w="3478" w:type="dxa"/>
          </w:tcPr>
          <w:p w14:paraId="508C8B79" w14:textId="77777777" w:rsidR="00E6657E" w:rsidRDefault="00AF7E67">
            <w:pPr>
              <w:pStyle w:val="TableParagraph"/>
              <w:spacing w:before="14"/>
              <w:ind w:left="985" w:right="97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317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646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6280</w:t>
            </w:r>
          </w:p>
        </w:tc>
      </w:tr>
    </w:tbl>
    <w:p w14:paraId="4350A52C" w14:textId="77777777" w:rsidR="00E6657E" w:rsidRDefault="00E6657E">
      <w:pPr>
        <w:pStyle w:val="Textoindependiente"/>
        <w:spacing w:before="7"/>
        <w:rPr>
          <w:sz w:val="15"/>
        </w:rPr>
      </w:pPr>
    </w:p>
    <w:p w14:paraId="07DD5A0F" w14:textId="77777777" w:rsidR="00E6657E" w:rsidRDefault="00AF7E67">
      <w:pPr>
        <w:pStyle w:val="Textoindependiente"/>
        <w:spacing w:before="92"/>
        <w:ind w:left="122" w:right="207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0"/>
        </w:rPr>
        <w:t xml:space="preserve"> </w:t>
      </w:r>
      <w:hyperlink r:id="rId10">
        <w:r>
          <w:rPr>
            <w:color w:val="0000FF"/>
            <w:u w:val="single" w:color="0000FF"/>
          </w:rPr>
          <w:t>https://www.cajaviviendapopular.gov.co</w:t>
        </w:r>
        <w:r>
          <w:rPr>
            <w:color w:val="0000FF"/>
            <w:spacing w:val="-6"/>
          </w:rPr>
          <w:t xml:space="preserve"> </w:t>
        </w:r>
      </w:hyperlink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página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plataforma</w:t>
      </w:r>
      <w:r>
        <w:rPr>
          <w:spacing w:val="-12"/>
        </w:rPr>
        <w:t xml:space="preserve"> </w:t>
      </w:r>
      <w:r>
        <w:t>Bogotá</w:t>
      </w:r>
      <w:r>
        <w:rPr>
          <w:spacing w:val="-64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escucha</w:t>
      </w:r>
      <w:r>
        <w:rPr>
          <w:spacing w:val="-1"/>
        </w:rPr>
        <w:t xml:space="preserve">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t>.</w:t>
      </w:r>
    </w:p>
    <w:p w14:paraId="51D4B974" w14:textId="77777777" w:rsidR="00E6657E" w:rsidRDefault="00E6657E">
      <w:pPr>
        <w:pStyle w:val="Textoindependiente"/>
        <w:rPr>
          <w:sz w:val="16"/>
        </w:rPr>
      </w:pPr>
    </w:p>
    <w:p w14:paraId="68DB8655" w14:textId="77777777" w:rsidR="00E6657E" w:rsidRDefault="00AF7E67">
      <w:pPr>
        <w:pStyle w:val="Textoindependiente"/>
        <w:spacing w:before="93"/>
        <w:ind w:left="122" w:right="206"/>
        <w:jc w:val="both"/>
      </w:pPr>
      <w:r>
        <w:t>A continuación se procede a presentar el reporte de asistencia por cada uno de los</w:t>
      </w:r>
      <w:r>
        <w:rPr>
          <w:spacing w:val="1"/>
        </w:rPr>
        <w:t xml:space="preserve"> </w:t>
      </w:r>
      <w:r>
        <w:t>canales:</w:t>
      </w:r>
    </w:p>
    <w:p w14:paraId="48BD59FF" w14:textId="77777777" w:rsidR="00E6657E" w:rsidRDefault="00E6657E">
      <w:pPr>
        <w:pStyle w:val="Textoindependiente"/>
      </w:pPr>
    </w:p>
    <w:p w14:paraId="233273CA" w14:textId="77777777" w:rsidR="00E6657E" w:rsidRDefault="00AF7E67">
      <w:pPr>
        <w:pStyle w:val="Ttulo1"/>
        <w:numPr>
          <w:ilvl w:val="0"/>
          <w:numId w:val="4"/>
        </w:numPr>
        <w:tabs>
          <w:tab w:val="left" w:pos="842"/>
        </w:tabs>
        <w:ind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5"/>
          <w:u w:val="thick"/>
        </w:rPr>
        <w:t xml:space="preserve"> </w:t>
      </w:r>
      <w:r>
        <w:rPr>
          <w:u w:val="thick"/>
        </w:rPr>
        <w:t>PRESENCIAL</w:t>
      </w:r>
    </w:p>
    <w:p w14:paraId="6190D24A" w14:textId="77777777" w:rsidR="00E6657E" w:rsidRDefault="00E6657E">
      <w:pPr>
        <w:pStyle w:val="Textoindependiente"/>
        <w:spacing w:before="10"/>
        <w:rPr>
          <w:rFonts w:ascii="Arial"/>
          <w:b/>
          <w:sz w:val="20"/>
        </w:rPr>
      </w:pPr>
    </w:p>
    <w:p w14:paraId="0BE04CC8" w14:textId="77777777" w:rsidR="00E6657E" w:rsidRDefault="00AF7E67">
      <w:pPr>
        <w:pStyle w:val="Textoindependiente"/>
        <w:ind w:left="122" w:right="204"/>
        <w:jc w:val="both"/>
      </w:pPr>
      <w:r>
        <w:t>En</w:t>
      </w:r>
      <w:r>
        <w:rPr>
          <w:spacing w:val="-8"/>
        </w:rPr>
        <w:t xml:space="preserve"> </w:t>
      </w:r>
      <w:r>
        <w:t>relación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enero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2022,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prestó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direccionamiento</w:t>
      </w:r>
      <w:r>
        <w:rPr>
          <w:spacing w:val="-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canal presencial a 1365 ciudadanos(as), con un promedi</w:t>
      </w:r>
      <w:r>
        <w:t>o diario de atención de 68</w:t>
      </w:r>
      <w:r>
        <w:rPr>
          <w:spacing w:val="1"/>
        </w:rPr>
        <w:t xml:space="preserve"> </w:t>
      </w:r>
      <w:r>
        <w:t>ciudadanos(as).</w:t>
      </w:r>
    </w:p>
    <w:p w14:paraId="36EE5DB6" w14:textId="40A5DA93" w:rsidR="00E6657E" w:rsidRDefault="00FF6383">
      <w:pPr>
        <w:pStyle w:val="Textoindependiente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7A2F007" wp14:editId="1F1696DA">
                <wp:simplePos x="0" y="0"/>
                <wp:positionH relativeFrom="page">
                  <wp:posOffset>1075690</wp:posOffset>
                </wp:positionH>
                <wp:positionV relativeFrom="paragraph">
                  <wp:posOffset>149860</wp:posOffset>
                </wp:positionV>
                <wp:extent cx="5581015" cy="2933700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2933700"/>
                          <a:chOff x="1694" y="236"/>
                          <a:chExt cx="8789" cy="4620"/>
                        </a:xfrm>
                      </wpg:grpSpPr>
                      <wps:wsp>
                        <wps:cNvPr id="36" name="AutoShape 47"/>
                        <wps:cNvSpPr>
                          <a:spLocks/>
                        </wps:cNvSpPr>
                        <wps:spPr bwMode="auto">
                          <a:xfrm>
                            <a:off x="6487" y="1280"/>
                            <a:ext cx="2436" cy="3171"/>
                          </a:xfrm>
                          <a:custGeom>
                            <a:avLst/>
                            <a:gdLst>
                              <a:gd name="T0" fmla="+- 0 6487 6487"/>
                              <a:gd name="T1" fmla="*/ T0 w 2436"/>
                              <a:gd name="T2" fmla="+- 0 1280 1280"/>
                              <a:gd name="T3" fmla="*/ 1280 h 3171"/>
                              <a:gd name="T4" fmla="+- 0 6487 6487"/>
                              <a:gd name="T5" fmla="*/ T4 w 2436"/>
                              <a:gd name="T6" fmla="+- 0 4451 1280"/>
                              <a:gd name="T7" fmla="*/ 4451 h 3171"/>
                              <a:gd name="T8" fmla="+- 0 7704 6487"/>
                              <a:gd name="T9" fmla="*/ T8 w 2436"/>
                              <a:gd name="T10" fmla="+- 0 1280 1280"/>
                              <a:gd name="T11" fmla="*/ 1280 h 3171"/>
                              <a:gd name="T12" fmla="+- 0 7704 6487"/>
                              <a:gd name="T13" fmla="*/ T12 w 2436"/>
                              <a:gd name="T14" fmla="+- 0 4451 1280"/>
                              <a:gd name="T15" fmla="*/ 4451 h 3171"/>
                              <a:gd name="T16" fmla="+- 0 8923 6487"/>
                              <a:gd name="T17" fmla="*/ T16 w 2436"/>
                              <a:gd name="T18" fmla="+- 0 1280 1280"/>
                              <a:gd name="T19" fmla="*/ 1280 h 3171"/>
                              <a:gd name="T20" fmla="+- 0 8923 6487"/>
                              <a:gd name="T21" fmla="*/ T20 w 2436"/>
                              <a:gd name="T22" fmla="+- 0 4451 1280"/>
                              <a:gd name="T23" fmla="*/ 4451 h 3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36" h="3171">
                                <a:moveTo>
                                  <a:pt x="0" y="0"/>
                                </a:moveTo>
                                <a:lnTo>
                                  <a:pt x="0" y="3171"/>
                                </a:lnTo>
                                <a:moveTo>
                                  <a:pt x="1217" y="0"/>
                                </a:moveTo>
                                <a:lnTo>
                                  <a:pt x="1217" y="3171"/>
                                </a:lnTo>
                                <a:moveTo>
                                  <a:pt x="2436" y="0"/>
                                </a:moveTo>
                                <a:lnTo>
                                  <a:pt x="2436" y="317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4085"/>
                            <a:ext cx="4072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3557"/>
                            <a:ext cx="2193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3029"/>
                            <a:ext cx="1924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2509"/>
                            <a:ext cx="1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1450"/>
                            <a:ext cx="3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1701" y="243"/>
                            <a:ext cx="8775" cy="4606"/>
                          </a:xfrm>
                          <a:custGeom>
                            <a:avLst/>
                            <a:gdLst>
                              <a:gd name="T0" fmla="+- 0 5270 1702"/>
                              <a:gd name="T1" fmla="*/ T0 w 8775"/>
                              <a:gd name="T2" fmla="+- 0 4451 243"/>
                              <a:gd name="T3" fmla="*/ 4451 h 4606"/>
                              <a:gd name="T4" fmla="+- 0 5270 1702"/>
                              <a:gd name="T5" fmla="*/ T4 w 8775"/>
                              <a:gd name="T6" fmla="+- 0 1280 243"/>
                              <a:gd name="T7" fmla="*/ 1280 h 4606"/>
                              <a:gd name="T8" fmla="+- 0 10140 1702"/>
                              <a:gd name="T9" fmla="*/ T8 w 8775"/>
                              <a:gd name="T10" fmla="+- 0 1280 243"/>
                              <a:gd name="T11" fmla="*/ 1280 h 4606"/>
                              <a:gd name="T12" fmla="+- 0 10140 1702"/>
                              <a:gd name="T13" fmla="*/ T12 w 8775"/>
                              <a:gd name="T14" fmla="+- 0 4451 243"/>
                              <a:gd name="T15" fmla="*/ 4451 h 4606"/>
                              <a:gd name="T16" fmla="+- 0 1702 1702"/>
                              <a:gd name="T17" fmla="*/ T16 w 8775"/>
                              <a:gd name="T18" fmla="+- 0 4849 243"/>
                              <a:gd name="T19" fmla="*/ 4849 h 4606"/>
                              <a:gd name="T20" fmla="+- 0 10476 1702"/>
                              <a:gd name="T21" fmla="*/ T20 w 8775"/>
                              <a:gd name="T22" fmla="+- 0 4849 243"/>
                              <a:gd name="T23" fmla="*/ 4849 h 4606"/>
                              <a:gd name="T24" fmla="+- 0 10476 1702"/>
                              <a:gd name="T25" fmla="*/ T24 w 8775"/>
                              <a:gd name="T26" fmla="+- 0 243 243"/>
                              <a:gd name="T27" fmla="*/ 243 h 4606"/>
                              <a:gd name="T28" fmla="+- 0 1702 1702"/>
                              <a:gd name="T29" fmla="*/ T28 w 8775"/>
                              <a:gd name="T30" fmla="+- 0 243 243"/>
                              <a:gd name="T31" fmla="*/ 243 h 4606"/>
                              <a:gd name="T32" fmla="+- 0 1702 1702"/>
                              <a:gd name="T33" fmla="*/ T32 w 8775"/>
                              <a:gd name="T34" fmla="+- 0 4849 243"/>
                              <a:gd name="T35" fmla="*/ 4849 h 4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75" h="4606">
                                <a:moveTo>
                                  <a:pt x="3568" y="4208"/>
                                </a:moveTo>
                                <a:lnTo>
                                  <a:pt x="3568" y="1037"/>
                                </a:lnTo>
                                <a:moveTo>
                                  <a:pt x="8438" y="1037"/>
                                </a:moveTo>
                                <a:lnTo>
                                  <a:pt x="8438" y="4208"/>
                                </a:lnTo>
                                <a:moveTo>
                                  <a:pt x="0" y="4606"/>
                                </a:moveTo>
                                <a:lnTo>
                                  <a:pt x="8774" y="4606"/>
                                </a:lnTo>
                                <a:lnTo>
                                  <a:pt x="8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53" y="546"/>
                            <a:ext cx="7308" cy="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92259" w14:textId="77777777" w:rsidR="00E6657E" w:rsidRDefault="00AF7E67">
                              <w:pPr>
                                <w:spacing w:line="244" w:lineRule="exact"/>
                                <w:ind w:left="1501" w:right="7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CANTIDAD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CIUDADANOS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(AS)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ATENDIDOS</w:t>
                              </w:r>
                            </w:p>
                            <w:p w14:paraId="52475A97" w14:textId="77777777" w:rsidR="00E6657E" w:rsidRDefault="00AF7E67">
                              <w:pPr>
                                <w:ind w:left="1501" w:right="10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CANAL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PRESENCIAL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DEPENDENCIAS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ENERO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2022</w:t>
                              </w:r>
                            </w:p>
                            <w:p w14:paraId="166B3DC8" w14:textId="77777777" w:rsidR="00E6657E" w:rsidRDefault="00E6657E">
                              <w:pPr>
                                <w:spacing w:before="11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</w:p>
                            <w:p w14:paraId="2B2DDCDA" w14:textId="77777777" w:rsidR="00E6657E" w:rsidRDefault="00AF7E67">
                              <w:pPr>
                                <w:spacing w:line="170" w:lineRule="exact"/>
                                <w:ind w:left="75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ATENCIÓN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DEFENSOR(A)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LA</w:t>
                              </w:r>
                            </w:p>
                            <w:p w14:paraId="197E5DB5" w14:textId="77777777" w:rsidR="00E6657E" w:rsidRDefault="00AF7E67">
                              <w:pPr>
                                <w:tabs>
                                  <w:tab w:val="right" w:pos="3640"/>
                                </w:tabs>
                                <w:spacing w:line="270" w:lineRule="exact"/>
                                <w:ind w:left="152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CIUDADANÍA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position w:val="10"/>
                                  <w:sz w:val="18"/>
                                </w:rPr>
                                <w:t>2</w:t>
                              </w:r>
                            </w:p>
                            <w:p w14:paraId="1FDD994F" w14:textId="77777777" w:rsidR="00E6657E" w:rsidRDefault="00AF7E67">
                              <w:pPr>
                                <w:tabs>
                                  <w:tab w:val="right" w:pos="3651"/>
                                </w:tabs>
                                <w:spacing w:before="199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BARRIOS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4</w:t>
                              </w:r>
                            </w:p>
                            <w:p w14:paraId="134F3A27" w14:textId="77777777" w:rsidR="00E6657E" w:rsidRDefault="00AF7E67">
                              <w:pPr>
                                <w:tabs>
                                  <w:tab w:val="right" w:pos="3822"/>
                                </w:tabs>
                                <w:spacing w:before="298" w:line="226" w:lineRule="exact"/>
                                <w:ind w:left="120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FINANCIERA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84" y="3046"/>
                            <a:ext cx="333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28D9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3056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6BA46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315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3464"/>
                            <a:ext cx="255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3BB1D" w14:textId="77777777" w:rsidR="00E6657E" w:rsidRDefault="00AF7E67">
                              <w:pPr>
                                <w:spacing w:line="18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Y</w:t>
                              </w:r>
                            </w:p>
                            <w:p w14:paraId="21DE354F" w14:textId="77777777" w:rsidR="00E6657E" w:rsidRDefault="00AF7E67">
                              <w:pPr>
                                <w:spacing w:line="216" w:lineRule="exact"/>
                                <w:ind w:left="2" w:right="18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TITULACION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3584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D8809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359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47" y="4103"/>
                            <a:ext cx="257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7466D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456" y="4113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8369C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668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4601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D3504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4601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E9CD5C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4601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90A23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4601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F7FC0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004" y="4601"/>
                            <a:ext cx="2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FB26B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2F007" id="Group 28" o:spid="_x0000_s1026" style="position:absolute;margin-left:84.7pt;margin-top:11.8pt;width:439.45pt;height:231pt;z-index:-15728640;mso-wrap-distance-left:0;mso-wrap-distance-right:0;mso-position-horizontal-relative:page" coordorigin="1694,236" coordsize="8789,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">
                <v:shape id="AutoShape 47" o:spid="_x0000_s1027" style="position:absolute;left:6487;top:1280;width:2436;height:3171;visibility:visible;mso-wrap-style:square;v-text-anchor:top" coordsize="2436,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" path="m,l,3171m1217,r,3171m2436,r,3171e" filled="f" strokecolor="#d9d9d9" strokeweight=".72pt">
                  <v:path arrowok="t" o:connecttype="custom" o:connectlocs="0,1280;0,4451;1217,1280;1217,4451;2436,1280;2436,4451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8" type="#_x0000_t75" style="position:absolute;left:5268;top:4085;width:4072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">
                  <v:imagedata r:id="rId17" o:title=""/>
                </v:shape>
                <v:shape id="Picture 45" o:spid="_x0000_s1029" type="#_x0000_t75" style="position:absolute;left:5268;top:3557;width:2193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">
                  <v:imagedata r:id="rId18" o:title=""/>
                </v:shape>
                <v:shape id="Picture 44" o:spid="_x0000_s1030" type="#_x0000_t75" style="position:absolute;left:5268;top:3029;width:1924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">
                  <v:imagedata r:id="rId19" o:title=""/>
                </v:shape>
                <v:shape id="Picture 43" o:spid="_x0000_s1031" type="#_x0000_t75" style="position:absolute;left:5268;top:2509;width:110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">
                  <v:imagedata r:id="rId20" o:title=""/>
                </v:shape>
                <v:shape id="Picture 42" o:spid="_x0000_s1032" type="#_x0000_t75" style="position:absolute;left:5268;top:1450;width:30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">
                  <v:imagedata r:id="rId21" o:title=""/>
                </v:shape>
                <v:shape id="AutoShape 41" o:spid="_x0000_s1033" style="position:absolute;left:1701;top:243;width:8775;height:4606;visibility:visible;mso-wrap-style:square;v-text-anchor:top" coordsize="8775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" path="m3568,4208r,-3171m8438,1037r,3171m,4606r8774,l8774,,,,,4606xe" filled="f" strokecolor="#d9d9d9" strokeweight=".72pt">
                  <v:path arrowok="t" o:connecttype="custom" o:connectlocs="3568,4451;3568,1280;8438,1280;8438,4451;0,4849;8774,4849;8774,243;0,243;0,4849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4" type="#_x0000_t202" style="position:absolute;left:1853;top:546;width:7308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F192259" w14:textId="77777777" w:rsidR="00E6657E" w:rsidRDefault="00AF7E67">
                        <w:pPr>
                          <w:spacing w:line="244" w:lineRule="exact"/>
                          <w:ind w:left="1501" w:right="7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CANTIDAD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CIUDADANOS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(AS)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ATENDIDOS</w:t>
                        </w:r>
                      </w:p>
                      <w:p w14:paraId="52475A97" w14:textId="77777777" w:rsidR="00E6657E" w:rsidRDefault="00AF7E67">
                        <w:pPr>
                          <w:ind w:left="1501" w:right="10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POR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CANAL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PRESENCIAL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DEPENDENCIAS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ENERO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2022</w:t>
                        </w:r>
                      </w:p>
                      <w:p w14:paraId="166B3DC8" w14:textId="77777777" w:rsidR="00E6657E" w:rsidRDefault="00E6657E">
                        <w:pPr>
                          <w:spacing w:before="11"/>
                          <w:rPr>
                            <w:rFonts w:ascii="Calibri"/>
                            <w:b/>
                            <w:sz w:val="18"/>
                          </w:rPr>
                        </w:pPr>
                      </w:p>
                      <w:p w14:paraId="2B2DDCDA" w14:textId="77777777" w:rsidR="00E6657E" w:rsidRDefault="00AF7E67">
                        <w:pPr>
                          <w:spacing w:line="170" w:lineRule="exact"/>
                          <w:ind w:left="75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ATENCIÓN</w:t>
                        </w:r>
                        <w:r>
                          <w:rPr>
                            <w:rFonts w:ascii="Calibri" w:hAns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DEFENSOR(A)</w:t>
                        </w:r>
                        <w:r>
                          <w:rPr>
                            <w:rFonts w:ascii="Calibri" w:hAns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LA</w:t>
                        </w:r>
                      </w:p>
                      <w:p w14:paraId="197E5DB5" w14:textId="77777777" w:rsidR="00E6657E" w:rsidRDefault="00AF7E67">
                        <w:pPr>
                          <w:tabs>
                            <w:tab w:val="right" w:pos="3640"/>
                          </w:tabs>
                          <w:spacing w:line="270" w:lineRule="exact"/>
                          <w:ind w:left="152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CIUDADANÍA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position w:val="10"/>
                            <w:sz w:val="18"/>
                          </w:rPr>
                          <w:t>2</w:t>
                        </w:r>
                      </w:p>
                      <w:p w14:paraId="1FDD994F" w14:textId="77777777" w:rsidR="00E6657E" w:rsidRDefault="00AF7E67">
                        <w:pPr>
                          <w:tabs>
                            <w:tab w:val="right" w:pos="3651"/>
                          </w:tabs>
                          <w:spacing w:before="199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BARRIOS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sz w:val="18"/>
                          </w:rPr>
                          <w:t>4</w:t>
                        </w:r>
                      </w:p>
                      <w:p w14:paraId="134F3A27" w14:textId="77777777" w:rsidR="00E6657E" w:rsidRDefault="00AF7E67">
                        <w:pPr>
                          <w:tabs>
                            <w:tab w:val="right" w:pos="3822"/>
                          </w:tabs>
                          <w:spacing w:before="298" w:line="226" w:lineRule="exact"/>
                          <w:ind w:left="12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SUBDIRECCION</w:t>
                        </w:r>
                        <w:r>
                          <w:rPr>
                            <w:rFonts w:ascii="Calibri"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FINANCIERA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sz w:val="18"/>
                          </w:rPr>
                          <w:t>17</w:t>
                        </w:r>
                      </w:p>
                    </w:txbxContent>
                  </v:textbox>
                </v:shape>
                <v:shape id="Text Box 39" o:spid="_x0000_s1035" type="#_x0000_t202" style="position:absolute;left:1784;top:3046;width:333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F9028D9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 Box 38" o:spid="_x0000_s1036" type="#_x0000_t202" style="position:absolute;left:7307;top:3056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FC6BA46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315</w:t>
                        </w:r>
                      </w:p>
                    </w:txbxContent>
                  </v:textbox>
                </v:shape>
                <v:shape id="Text Box 37" o:spid="_x0000_s1037" type="#_x0000_t202" style="position:absolute;left:2568;top:3464;width:255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B73BB1D" w14:textId="77777777" w:rsidR="00E6657E" w:rsidRDefault="00AF7E67">
                        <w:pPr>
                          <w:spacing w:line="183" w:lineRule="exact"/>
                          <w:ind w:left="-1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Y</w:t>
                        </w:r>
                      </w:p>
                      <w:p w14:paraId="21DE354F" w14:textId="77777777" w:rsidR="00E6657E" w:rsidRDefault="00AF7E67">
                        <w:pPr>
                          <w:spacing w:line="216" w:lineRule="exact"/>
                          <w:ind w:left="2" w:right="18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TITULACION</w:t>
                        </w:r>
                      </w:p>
                    </w:txbxContent>
                  </v:textbox>
                </v:shape>
                <v:shape id="Text Box 36" o:spid="_x0000_s1038" type="#_x0000_t202" style="position:absolute;left:7574;top:3584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47AD8809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359</w:t>
                        </w:r>
                      </w:p>
                    </w:txbxContent>
                  </v:textbox>
                </v:shape>
                <v:shape id="Text Box 35" o:spid="_x0000_s1039" type="#_x0000_t202" style="position:absolute;left:2547;top:4103;width:257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887466D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 Box 34" o:spid="_x0000_s1040" type="#_x0000_t202" style="position:absolute;left:9456;top:4113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878369C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668</w:t>
                        </w:r>
                      </w:p>
                    </w:txbxContent>
                  </v:textbox>
                </v:shape>
                <v:shape id="Text Box 33" o:spid="_x0000_s1041" type="#_x0000_t202" style="position:absolute;left:5225;top:4601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CDD3504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2" o:spid="_x0000_s1042" type="#_x0000_t202" style="position:absolute;left:6351;top:4601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8E9CD5C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 Box 31" o:spid="_x0000_s1043" type="#_x0000_t202" style="position:absolute;left:7569;top:4601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9790A23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 Box 30" o:spid="_x0000_s1044" type="#_x0000_t202" style="position:absolute;left:8786;top:4601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AF7FC0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v:shape id="Text Box 29" o:spid="_x0000_s1045" type="#_x0000_t202" style="position:absolute;left:10004;top:4601;width:29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A1FB26B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8DECC6" w14:textId="77777777" w:rsidR="00E6657E" w:rsidRDefault="00AF7E67">
      <w:pPr>
        <w:ind w:left="12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6CC16A14" w14:textId="77777777" w:rsidR="00E6657E" w:rsidRDefault="00E6657E">
      <w:pPr>
        <w:jc w:val="both"/>
        <w:rPr>
          <w:sz w:val="20"/>
        </w:rPr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530F6EBC" w14:textId="77777777" w:rsidR="00E6657E" w:rsidRDefault="00E6657E">
      <w:pPr>
        <w:pStyle w:val="Textoindependiente"/>
        <w:spacing w:before="10"/>
        <w:rPr>
          <w:sz w:val="26"/>
        </w:rPr>
      </w:pPr>
    </w:p>
    <w:p w14:paraId="12180AAD" w14:textId="77777777" w:rsidR="00E6657E" w:rsidRDefault="00AF7E67">
      <w:pPr>
        <w:pStyle w:val="Textoindependiente"/>
        <w:spacing w:before="92"/>
        <w:ind w:left="122" w:right="204"/>
        <w:jc w:val="both"/>
      </w:pPr>
      <w:r>
        <w:t>La</w:t>
      </w:r>
      <w:r>
        <w:rPr>
          <w:spacing w:val="-8"/>
        </w:rPr>
        <w:t xml:space="preserve"> </w:t>
      </w:r>
      <w:r>
        <w:t>asistencia</w:t>
      </w:r>
      <w:r>
        <w:rPr>
          <w:spacing w:val="-8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distribuyó</w:t>
      </w:r>
      <w:r>
        <w:rPr>
          <w:spacing w:val="-8"/>
        </w:rPr>
        <w:t xml:space="preserve"> </w:t>
      </w:r>
      <w:r>
        <w:t>así:</w:t>
      </w:r>
      <w:r>
        <w:rPr>
          <w:spacing w:val="-64"/>
        </w:rPr>
        <w:t xml:space="preserve"> </w:t>
      </w:r>
      <w:r>
        <w:t>48,94% para la Dirección de Reasentamientos Humanos, 26,30% para la Dirección de</w:t>
      </w:r>
      <w:r>
        <w:rPr>
          <w:spacing w:val="1"/>
        </w:rPr>
        <w:t xml:space="preserve"> </w:t>
      </w:r>
      <w:r>
        <w:t>Urbanización y Titulación, un 23,08% para la Dirección de Mejoramiento de Vivienda;</w:t>
      </w:r>
      <w:r>
        <w:rPr>
          <w:spacing w:val="1"/>
        </w:rPr>
        <w:t xml:space="preserve"> </w:t>
      </w:r>
      <w:r>
        <w:t>1,25% para la Subdirección Financiera, un 0,29% para la Dirección de Mejoramiento de</w:t>
      </w:r>
      <w:r>
        <w:rPr>
          <w:spacing w:val="1"/>
        </w:rPr>
        <w:t xml:space="preserve"> </w:t>
      </w:r>
      <w:r>
        <w:t>Barrios y para finalizar un 0,15% para la Dirección de Gestión Corporativa y CID con un</w:t>
      </w:r>
      <w:r>
        <w:rPr>
          <w:spacing w:val="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1.365</w:t>
      </w:r>
      <w:r>
        <w:rPr>
          <w:spacing w:val="1"/>
        </w:rPr>
        <w:t xml:space="preserve"> </w:t>
      </w:r>
      <w:r>
        <w:t>asistentes.</w:t>
      </w:r>
    </w:p>
    <w:p w14:paraId="3F5E434C" w14:textId="77777777" w:rsidR="00E6657E" w:rsidRDefault="00E6657E">
      <w:pPr>
        <w:pStyle w:val="Textoindependiente"/>
        <w:rPr>
          <w:sz w:val="26"/>
        </w:rPr>
      </w:pPr>
    </w:p>
    <w:p w14:paraId="1E489A25" w14:textId="77777777" w:rsidR="00E6657E" w:rsidRDefault="00AF7E67">
      <w:pPr>
        <w:pStyle w:val="Ttulo1"/>
        <w:numPr>
          <w:ilvl w:val="1"/>
          <w:numId w:val="3"/>
        </w:numPr>
        <w:tabs>
          <w:tab w:val="left" w:pos="829"/>
          <w:tab w:val="left" w:pos="830"/>
        </w:tabs>
        <w:spacing w:before="208"/>
        <w:ind w:right="1272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PRESENCIAL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LAS</w:t>
      </w:r>
      <w:r>
        <w:rPr>
          <w:spacing w:val="-64"/>
          <w:u w:val="none"/>
        </w:rPr>
        <w:t xml:space="preserve"> </w:t>
      </w:r>
      <w:r>
        <w:rPr>
          <w:u w:val="thick"/>
        </w:rPr>
        <w:t>DIFERENTES</w:t>
      </w:r>
      <w:r>
        <w:rPr>
          <w:spacing w:val="-1"/>
          <w:u w:val="thick"/>
        </w:rPr>
        <w:t xml:space="preserve"> </w:t>
      </w:r>
      <w:r>
        <w:rPr>
          <w:u w:val="thick"/>
        </w:rPr>
        <w:t>DEPENDENCIAS</w:t>
      </w:r>
    </w:p>
    <w:p w14:paraId="624E479E" w14:textId="77777777" w:rsidR="00E6657E" w:rsidRDefault="00E6657E">
      <w:pPr>
        <w:pStyle w:val="Textoindependiente"/>
        <w:rPr>
          <w:rFonts w:ascii="Arial"/>
          <w:b/>
          <w:sz w:val="20"/>
        </w:rPr>
      </w:pPr>
    </w:p>
    <w:p w14:paraId="701E71DB" w14:textId="77777777" w:rsidR="00E6657E" w:rsidRDefault="00E6657E">
      <w:pPr>
        <w:pStyle w:val="Textoindependiente"/>
        <w:rPr>
          <w:rFonts w:ascii="Arial"/>
          <w:b/>
          <w:sz w:val="20"/>
        </w:rPr>
      </w:pPr>
    </w:p>
    <w:p w14:paraId="5B02C941" w14:textId="77777777" w:rsidR="00E6657E" w:rsidRDefault="00AF7E67">
      <w:pPr>
        <w:pStyle w:val="Prrafodelista"/>
        <w:numPr>
          <w:ilvl w:val="0"/>
          <w:numId w:val="2"/>
        </w:numPr>
        <w:tabs>
          <w:tab w:val="left" w:pos="550"/>
        </w:tabs>
        <w:spacing w:before="92"/>
        <w:ind w:hanging="36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Humanos</w:t>
      </w:r>
    </w:p>
    <w:p w14:paraId="14EFB5A2" w14:textId="77777777" w:rsidR="00E6657E" w:rsidRDefault="00E6657E">
      <w:pPr>
        <w:pStyle w:val="Textoindependiente"/>
        <w:rPr>
          <w:rFonts w:ascii="Arial"/>
          <w:b/>
          <w:sz w:val="16"/>
        </w:rPr>
      </w:pPr>
    </w:p>
    <w:p w14:paraId="4B17B45C" w14:textId="77777777" w:rsidR="00E6657E" w:rsidRDefault="00AF7E67">
      <w:pPr>
        <w:pStyle w:val="Textoindependiente"/>
        <w:spacing w:before="92"/>
        <w:ind w:left="122" w:right="208"/>
        <w:jc w:val="both"/>
      </w:pPr>
      <w:r>
        <w:t>Esta dependencia obtuvo una asistencia de 668 ciudadanos(as), lo que representa el</w:t>
      </w:r>
      <w:r>
        <w:rPr>
          <w:spacing w:val="1"/>
        </w:rPr>
        <w:t xml:space="preserve"> </w:t>
      </w:r>
      <w:r>
        <w:t>48,94% del total de asistentes a la entidad durante enero del 2022. De los anteriores</w:t>
      </w:r>
      <w:r>
        <w:rPr>
          <w:spacing w:val="1"/>
        </w:rPr>
        <w:t xml:space="preserve"> </w:t>
      </w:r>
      <w:r>
        <w:t>asistentes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dirección, el</w:t>
      </w:r>
      <w:r>
        <w:rPr>
          <w:spacing w:val="-2"/>
        </w:rPr>
        <w:t xml:space="preserve"> </w:t>
      </w:r>
      <w:r>
        <w:t>41,62%</w:t>
      </w:r>
      <w:r>
        <w:rPr>
          <w:spacing w:val="-1"/>
        </w:rPr>
        <w:t xml:space="preserve"> </w:t>
      </w:r>
      <w:r>
        <w:t>(278) se</w:t>
      </w:r>
      <w:r>
        <w:rPr>
          <w:spacing w:val="-1"/>
        </w:rPr>
        <w:t xml:space="preserve"> </w:t>
      </w:r>
      <w:r>
        <w:t>acercó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 cita.</w:t>
      </w:r>
    </w:p>
    <w:p w14:paraId="676F0336" w14:textId="77777777" w:rsidR="00E6657E" w:rsidRDefault="00E6657E">
      <w:pPr>
        <w:pStyle w:val="Textoindependiente"/>
        <w:spacing w:before="5"/>
      </w:pPr>
    </w:p>
    <w:tbl>
      <w:tblPr>
        <w:tblStyle w:val="TableNormal"/>
        <w:tblW w:w="0" w:type="auto"/>
        <w:tblInd w:w="13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39"/>
        <w:gridCol w:w="3558"/>
        <w:gridCol w:w="1452"/>
      </w:tblGrid>
      <w:tr w:rsidR="00E6657E" w14:paraId="7B806161" w14:textId="77777777">
        <w:trPr>
          <w:trHeight w:val="477"/>
        </w:trPr>
        <w:tc>
          <w:tcPr>
            <w:tcW w:w="9249" w:type="dxa"/>
            <w:gridSpan w:val="3"/>
            <w:tcBorders>
              <w:bottom w:val="nil"/>
            </w:tcBorders>
            <w:shd w:val="clear" w:color="auto" w:fill="30849B"/>
          </w:tcPr>
          <w:p w14:paraId="28DB2DFF" w14:textId="77777777" w:rsidR="00E6657E" w:rsidRDefault="00AF7E67">
            <w:pPr>
              <w:pStyle w:val="TableParagraph"/>
              <w:spacing w:before="102"/>
              <w:ind w:left="2487" w:right="2478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REASENTAMIENTOS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HUMANOS</w:t>
            </w:r>
          </w:p>
        </w:tc>
      </w:tr>
      <w:tr w:rsidR="00E6657E" w14:paraId="0B8C793C" w14:textId="77777777">
        <w:trPr>
          <w:trHeight w:val="280"/>
        </w:trPr>
        <w:tc>
          <w:tcPr>
            <w:tcW w:w="42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0724CCF7" w14:textId="77777777" w:rsidR="00E6657E" w:rsidRDefault="00AF7E67">
            <w:pPr>
              <w:pStyle w:val="TableParagraph"/>
              <w:spacing w:before="23" w:line="237" w:lineRule="exact"/>
              <w:ind w:left="12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TRÁMITE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</w:p>
        </w:tc>
        <w:tc>
          <w:tcPr>
            <w:tcW w:w="355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29D7C39F" w14:textId="77777777" w:rsidR="00E6657E" w:rsidRDefault="00AF7E67">
            <w:pPr>
              <w:pStyle w:val="TableParagraph"/>
              <w:spacing w:before="23" w:line="237" w:lineRule="exact"/>
              <w:ind w:left="310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CIUDADANOS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ATENDIDOS(AS)</w:t>
            </w:r>
          </w:p>
        </w:tc>
        <w:tc>
          <w:tcPr>
            <w:tcW w:w="145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557884D3" w14:textId="77777777" w:rsidR="00E6657E" w:rsidRDefault="00AF7E67">
            <w:pPr>
              <w:pStyle w:val="TableParagraph"/>
              <w:spacing w:before="23" w:line="237" w:lineRule="exact"/>
              <w:ind w:left="167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</w:tr>
      <w:tr w:rsidR="00E6657E" w14:paraId="132E984C" w14:textId="77777777">
        <w:trPr>
          <w:trHeight w:val="316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7139976" w14:textId="77777777" w:rsidR="00E6657E" w:rsidRDefault="00AF7E67">
            <w:pPr>
              <w:pStyle w:val="TableParagraph"/>
              <w:spacing w:before="20"/>
              <w:ind w:left="107"/>
              <w:jc w:val="left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5F31338" w14:textId="77777777" w:rsidR="00E6657E" w:rsidRDefault="00AF7E67">
            <w:pPr>
              <w:pStyle w:val="TableParagraph"/>
              <w:spacing w:before="20"/>
              <w:ind w:left="310" w:right="303"/>
            </w:pPr>
            <w:r>
              <w:t>278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9350C88" w14:textId="77777777" w:rsidR="00E6657E" w:rsidRDefault="00AF7E67">
            <w:pPr>
              <w:pStyle w:val="TableParagraph"/>
              <w:spacing w:before="20"/>
              <w:ind w:left="167" w:right="159"/>
            </w:pPr>
            <w:r>
              <w:t>41,62%</w:t>
            </w:r>
          </w:p>
        </w:tc>
      </w:tr>
      <w:tr w:rsidR="00E6657E" w14:paraId="5466C92B" w14:textId="77777777">
        <w:trPr>
          <w:trHeight w:val="314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D955BBF" w14:textId="77777777" w:rsidR="00E6657E" w:rsidRDefault="00AF7E67">
            <w:pPr>
              <w:pStyle w:val="TableParagraph"/>
              <w:spacing w:before="20"/>
              <w:ind w:left="107"/>
              <w:jc w:val="left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5ED9ACE" w14:textId="77777777" w:rsidR="00E6657E" w:rsidRDefault="00AF7E67">
            <w:pPr>
              <w:pStyle w:val="TableParagraph"/>
              <w:spacing w:before="20"/>
              <w:ind w:left="310" w:right="303"/>
            </w:pPr>
            <w:r>
              <w:t>264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758CABE" w14:textId="77777777" w:rsidR="00E6657E" w:rsidRDefault="00AF7E67">
            <w:pPr>
              <w:pStyle w:val="TableParagraph"/>
              <w:spacing w:before="20"/>
              <w:ind w:left="167" w:right="159"/>
            </w:pPr>
            <w:r>
              <w:t>39,52%</w:t>
            </w:r>
          </w:p>
        </w:tc>
      </w:tr>
      <w:tr w:rsidR="00E6657E" w14:paraId="2156DF33" w14:textId="77777777">
        <w:trPr>
          <w:trHeight w:val="316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64050EA" w14:textId="77777777" w:rsidR="00E6657E" w:rsidRDefault="00AF7E67">
            <w:pPr>
              <w:pStyle w:val="TableParagraph"/>
              <w:spacing w:before="20"/>
              <w:ind w:left="107"/>
              <w:jc w:val="left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2"/>
              </w:rPr>
              <w:t xml:space="preserve"> </w:t>
            </w:r>
            <w:r>
              <w:t>(pago)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C6CCFC3" w14:textId="77777777" w:rsidR="00E6657E" w:rsidRDefault="00AF7E67">
            <w:pPr>
              <w:pStyle w:val="TableParagraph"/>
              <w:spacing w:before="20"/>
              <w:ind w:left="310" w:right="303"/>
            </w:pPr>
            <w:r>
              <w:t>103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6B52DE" w14:textId="77777777" w:rsidR="00E6657E" w:rsidRDefault="00AF7E67">
            <w:pPr>
              <w:pStyle w:val="TableParagraph"/>
              <w:spacing w:before="20"/>
              <w:ind w:left="167" w:right="159"/>
            </w:pPr>
            <w:r>
              <w:t>15,42%</w:t>
            </w:r>
          </w:p>
        </w:tc>
      </w:tr>
      <w:tr w:rsidR="00E6657E" w14:paraId="200A15FF" w14:textId="77777777">
        <w:trPr>
          <w:trHeight w:val="314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CBD651F" w14:textId="77777777" w:rsidR="00E6657E" w:rsidRDefault="00AF7E67">
            <w:pPr>
              <w:pStyle w:val="TableParagraph"/>
              <w:spacing w:before="20"/>
              <w:ind w:left="107"/>
              <w:jc w:val="left"/>
            </w:pPr>
            <w:r>
              <w:t>Radicación</w:t>
            </w:r>
            <w:r>
              <w:rPr>
                <w:spacing w:val="-2"/>
              </w:rPr>
              <w:t xml:space="preserve"> </w:t>
            </w:r>
            <w:r>
              <w:t>de contrato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arriendo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8DD1594" w14:textId="77777777" w:rsidR="00E6657E" w:rsidRDefault="00AF7E67">
            <w:pPr>
              <w:pStyle w:val="TableParagraph"/>
              <w:spacing w:before="20"/>
              <w:ind w:left="10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49194E6" w14:textId="77777777" w:rsidR="00E6657E" w:rsidRDefault="00AF7E67">
            <w:pPr>
              <w:pStyle w:val="TableParagraph"/>
              <w:spacing w:before="20"/>
              <w:ind w:left="167" w:right="159"/>
            </w:pPr>
            <w:r>
              <w:t>1,05%</w:t>
            </w:r>
          </w:p>
        </w:tc>
      </w:tr>
      <w:tr w:rsidR="00E6657E" w14:paraId="6352241B" w14:textId="77777777">
        <w:trPr>
          <w:trHeight w:val="373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DFA9454" w14:textId="77777777" w:rsidR="00E6657E" w:rsidRDefault="00AF7E67">
            <w:pPr>
              <w:pStyle w:val="TableParagraph"/>
              <w:spacing w:before="49"/>
              <w:ind w:left="107"/>
              <w:jc w:val="left"/>
            </w:pPr>
            <w:r>
              <w:t>Selección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119394D" w14:textId="77777777" w:rsidR="00E6657E" w:rsidRDefault="00AF7E67">
            <w:pPr>
              <w:pStyle w:val="TableParagraph"/>
              <w:spacing w:before="49"/>
              <w:ind w:left="10"/>
            </w:pPr>
            <w:r>
              <w:t>6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FB81032" w14:textId="77777777" w:rsidR="00E6657E" w:rsidRDefault="00AF7E67">
            <w:pPr>
              <w:pStyle w:val="TableParagraph"/>
              <w:spacing w:before="49"/>
              <w:ind w:left="167" w:right="159"/>
            </w:pPr>
            <w:r>
              <w:t>0,90%</w:t>
            </w:r>
          </w:p>
        </w:tc>
      </w:tr>
      <w:tr w:rsidR="00E6657E" w14:paraId="04739F55" w14:textId="77777777">
        <w:trPr>
          <w:trHeight w:val="316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14006C2" w14:textId="77777777" w:rsidR="00E6657E" w:rsidRDefault="00AF7E67">
            <w:pPr>
              <w:pStyle w:val="TableParagraph"/>
              <w:spacing w:before="20"/>
              <w:ind w:left="107"/>
              <w:jc w:val="left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0503058" w14:textId="77777777" w:rsidR="00E6657E" w:rsidRDefault="00AF7E67">
            <w:pPr>
              <w:pStyle w:val="TableParagraph"/>
              <w:spacing w:before="20"/>
              <w:ind w:left="10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F5B8113" w14:textId="77777777" w:rsidR="00E6657E" w:rsidRDefault="00AF7E67">
            <w:pPr>
              <w:pStyle w:val="TableParagraph"/>
              <w:spacing w:before="20"/>
              <w:ind w:left="167" w:right="159"/>
            </w:pPr>
            <w:r>
              <w:t>0,60%</w:t>
            </w:r>
          </w:p>
        </w:tc>
      </w:tr>
      <w:tr w:rsidR="00E6657E" w14:paraId="4AF11791" w14:textId="77777777">
        <w:trPr>
          <w:trHeight w:val="299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2B422CB" w14:textId="77777777" w:rsidR="00E6657E" w:rsidRDefault="00AF7E67">
            <w:pPr>
              <w:pStyle w:val="TableParagraph"/>
              <w:spacing w:before="11"/>
              <w:ind w:left="107"/>
              <w:jc w:val="left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radicado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3A7B850" w14:textId="77777777" w:rsidR="00E6657E" w:rsidRDefault="00AF7E67">
            <w:pPr>
              <w:pStyle w:val="TableParagraph"/>
              <w:spacing w:before="11"/>
              <w:ind w:left="10"/>
            </w:pPr>
            <w:r>
              <w:t>4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56A47D" w14:textId="77777777" w:rsidR="00E6657E" w:rsidRDefault="00AF7E67">
            <w:pPr>
              <w:pStyle w:val="TableParagraph"/>
              <w:spacing w:before="11"/>
              <w:ind w:left="167" w:right="159"/>
            </w:pPr>
            <w:r>
              <w:t>0,60%</w:t>
            </w:r>
          </w:p>
        </w:tc>
      </w:tr>
      <w:tr w:rsidR="00E6657E" w14:paraId="028930DE" w14:textId="77777777">
        <w:trPr>
          <w:trHeight w:val="314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E21EC72" w14:textId="77777777" w:rsidR="00E6657E" w:rsidRDefault="00AF7E67">
            <w:pPr>
              <w:pStyle w:val="TableParagraph"/>
              <w:spacing w:before="20"/>
              <w:ind w:left="107"/>
              <w:jc w:val="left"/>
            </w:pP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67891EE" w14:textId="77777777" w:rsidR="00E6657E" w:rsidRDefault="00AF7E67">
            <w:pPr>
              <w:pStyle w:val="TableParagraph"/>
              <w:spacing w:before="20"/>
              <w:ind w:left="10"/>
            </w:pPr>
            <w:r>
              <w:t>2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A831A00" w14:textId="77777777" w:rsidR="00E6657E" w:rsidRDefault="00AF7E67">
            <w:pPr>
              <w:pStyle w:val="TableParagraph"/>
              <w:spacing w:before="20"/>
              <w:ind w:left="167" w:right="159"/>
            </w:pPr>
            <w:r>
              <w:t>0,30%</w:t>
            </w:r>
          </w:p>
        </w:tc>
      </w:tr>
      <w:tr w:rsidR="00E6657E" w14:paraId="2F9255AF" w14:textId="77777777">
        <w:trPr>
          <w:trHeight w:val="268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4247755" w14:textId="77777777" w:rsidR="00E6657E" w:rsidRDefault="00AF7E67">
            <w:pPr>
              <w:pStyle w:val="TableParagraph"/>
              <w:spacing w:line="248" w:lineRule="exact"/>
              <w:ind w:left="1801" w:right="1794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602EB0B" w14:textId="77777777" w:rsidR="00E6657E" w:rsidRDefault="00AF7E67">
            <w:pPr>
              <w:pStyle w:val="TableParagraph"/>
              <w:spacing w:line="248" w:lineRule="exact"/>
              <w:ind w:left="310" w:right="302"/>
              <w:rPr>
                <w:b/>
              </w:rPr>
            </w:pPr>
            <w:r>
              <w:rPr>
                <w:b/>
              </w:rPr>
              <w:t>668</w:t>
            </w:r>
          </w:p>
        </w:tc>
        <w:tc>
          <w:tcPr>
            <w:tcW w:w="14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FFFCCF" w14:textId="77777777" w:rsidR="00E6657E" w:rsidRDefault="00AF7E67">
            <w:pPr>
              <w:pStyle w:val="TableParagraph"/>
              <w:spacing w:line="248" w:lineRule="exact"/>
              <w:ind w:left="167" w:right="156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1BEDF52A" w14:textId="77777777" w:rsidR="00E6657E" w:rsidRDefault="00AF7E67">
      <w:pPr>
        <w:ind w:left="12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12E316E4" w14:textId="77777777" w:rsidR="00E6657E" w:rsidRDefault="00E6657E">
      <w:pPr>
        <w:pStyle w:val="Textoindependiente"/>
        <w:rPr>
          <w:sz w:val="22"/>
        </w:rPr>
      </w:pPr>
    </w:p>
    <w:p w14:paraId="2CF1D902" w14:textId="77777777" w:rsidR="00E6657E" w:rsidRDefault="00E6657E">
      <w:pPr>
        <w:pStyle w:val="Textoindependiente"/>
        <w:spacing w:before="6"/>
        <w:rPr>
          <w:sz w:val="18"/>
        </w:rPr>
      </w:pPr>
    </w:p>
    <w:p w14:paraId="551EF3B2" w14:textId="77777777" w:rsidR="00E6657E" w:rsidRDefault="00AF7E67">
      <w:pPr>
        <w:pStyle w:val="Ttulo1"/>
        <w:numPr>
          <w:ilvl w:val="0"/>
          <w:numId w:val="2"/>
        </w:numPr>
        <w:tabs>
          <w:tab w:val="left" w:pos="550"/>
        </w:tabs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14:paraId="1F77E8EE" w14:textId="77777777" w:rsidR="00E6657E" w:rsidRDefault="00E6657E">
      <w:pPr>
        <w:pStyle w:val="Textoindependiente"/>
        <w:spacing w:before="11"/>
        <w:rPr>
          <w:rFonts w:ascii="Arial"/>
          <w:b/>
          <w:sz w:val="20"/>
        </w:rPr>
      </w:pPr>
    </w:p>
    <w:p w14:paraId="562FB033" w14:textId="77777777" w:rsidR="00E6657E" w:rsidRDefault="00AF7E67">
      <w:pPr>
        <w:pStyle w:val="Textoindependiente"/>
        <w:ind w:left="122" w:right="207"/>
        <w:jc w:val="both"/>
      </w:pPr>
      <w:r>
        <w:t>Con referencia al programa de Urbanizaciones y Titulación asistieron 359 (26,30%)</w:t>
      </w:r>
      <w:r>
        <w:rPr>
          <w:spacing w:val="1"/>
        </w:rPr>
        <w:t xml:space="preserve"> </w:t>
      </w:r>
      <w:r>
        <w:t>ciudadanos(as) se acercaron a esta dependencia, durante enero del 2022, de los cuales</w:t>
      </w:r>
      <w:r>
        <w:rPr>
          <w:spacing w:val="-6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mayoría,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decir</w:t>
      </w:r>
      <w:r>
        <w:rPr>
          <w:spacing w:val="-6"/>
        </w:rPr>
        <w:t xml:space="preserve"> </w:t>
      </w:r>
      <w:r>
        <w:t>273</w:t>
      </w:r>
      <w:r>
        <w:rPr>
          <w:spacing w:val="-6"/>
        </w:rPr>
        <w:t xml:space="preserve"> </w:t>
      </w:r>
      <w:r>
        <w:t>(76,04%),</w:t>
      </w:r>
      <w:r>
        <w:rPr>
          <w:spacing w:val="-7"/>
        </w:rPr>
        <w:t xml:space="preserve"> </w:t>
      </w:r>
      <w:r>
        <w:t>solicitaron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proceso</w:t>
      </w:r>
      <w:r>
        <w:t>.</w:t>
      </w:r>
    </w:p>
    <w:p w14:paraId="7E878823" w14:textId="77777777" w:rsidR="00E6657E" w:rsidRDefault="00E6657E">
      <w:pPr>
        <w:jc w:val="both"/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307EB155" w14:textId="77777777" w:rsidR="00E6657E" w:rsidRDefault="00E6657E">
      <w:pPr>
        <w:pStyle w:val="Textoindependiente"/>
        <w:rPr>
          <w:sz w:val="20"/>
        </w:rPr>
      </w:pPr>
    </w:p>
    <w:p w14:paraId="0765E538" w14:textId="77777777" w:rsidR="00E6657E" w:rsidRDefault="00E6657E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3263"/>
        <w:gridCol w:w="1577"/>
      </w:tblGrid>
      <w:tr w:rsidR="00E6657E" w14:paraId="79BB7627" w14:textId="77777777">
        <w:trPr>
          <w:trHeight w:val="451"/>
        </w:trPr>
        <w:tc>
          <w:tcPr>
            <w:tcW w:w="9485" w:type="dxa"/>
            <w:gridSpan w:val="3"/>
            <w:tcBorders>
              <w:bottom w:val="nil"/>
            </w:tcBorders>
            <w:shd w:val="clear" w:color="auto" w:fill="30849B"/>
          </w:tcPr>
          <w:p w14:paraId="6B1758ED" w14:textId="77777777" w:rsidR="00E6657E" w:rsidRDefault="00AF7E67">
            <w:pPr>
              <w:pStyle w:val="TableParagraph"/>
              <w:spacing w:before="88"/>
              <w:ind w:left="2561" w:right="2556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URBANIZACIONES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TITULACIÓN</w:t>
            </w:r>
          </w:p>
        </w:tc>
      </w:tr>
      <w:tr w:rsidR="00E6657E" w14:paraId="2B958266" w14:textId="77777777">
        <w:trPr>
          <w:trHeight w:val="254"/>
        </w:trPr>
        <w:tc>
          <w:tcPr>
            <w:tcW w:w="464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27B0B253" w14:textId="77777777" w:rsidR="00E6657E" w:rsidRDefault="00AF7E67">
            <w:pPr>
              <w:pStyle w:val="TableParagraph"/>
              <w:spacing w:before="8" w:line="225" w:lineRule="exact"/>
              <w:ind w:left="14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TRÁMITE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</w:p>
        </w:tc>
        <w:tc>
          <w:tcPr>
            <w:tcW w:w="326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40B5F33E" w14:textId="77777777" w:rsidR="00E6657E" w:rsidRDefault="00AF7E67">
            <w:pPr>
              <w:pStyle w:val="TableParagraph"/>
              <w:spacing w:before="8" w:line="225" w:lineRule="exact"/>
              <w:ind w:left="182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CIUDADANOS(AS)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1F416A3E" w14:textId="77777777" w:rsidR="00E6657E" w:rsidRDefault="00AF7E67">
            <w:pPr>
              <w:pStyle w:val="TableParagraph"/>
              <w:spacing w:before="8" w:line="225" w:lineRule="exact"/>
              <w:ind w:left="229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</w:tr>
      <w:tr w:rsidR="00E6657E" w14:paraId="2FFCBA82" w14:textId="77777777">
        <w:trPr>
          <w:trHeight w:val="268"/>
        </w:trPr>
        <w:tc>
          <w:tcPr>
            <w:tcW w:w="46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1B84D89" w14:textId="77777777" w:rsidR="00E6657E" w:rsidRDefault="00AF7E67">
            <w:pPr>
              <w:pStyle w:val="TableParagraph"/>
              <w:spacing w:line="248" w:lineRule="exact"/>
              <w:ind w:left="107"/>
              <w:jc w:val="left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6834960" w14:textId="77777777" w:rsidR="00E6657E" w:rsidRDefault="00AF7E67">
            <w:pPr>
              <w:pStyle w:val="TableParagraph"/>
              <w:spacing w:line="248" w:lineRule="exact"/>
              <w:ind w:left="182" w:right="173"/>
            </w:pPr>
            <w:r>
              <w:t>273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5A2C216" w14:textId="77777777" w:rsidR="00E6657E" w:rsidRDefault="00AF7E67">
            <w:pPr>
              <w:pStyle w:val="TableParagraph"/>
              <w:spacing w:line="248" w:lineRule="exact"/>
              <w:ind w:left="229" w:right="223"/>
            </w:pPr>
            <w:r>
              <w:t>76,04%</w:t>
            </w:r>
          </w:p>
        </w:tc>
      </w:tr>
      <w:tr w:rsidR="00E6657E" w14:paraId="06ACFDF5" w14:textId="77777777">
        <w:trPr>
          <w:trHeight w:val="268"/>
        </w:trPr>
        <w:tc>
          <w:tcPr>
            <w:tcW w:w="46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D8BD204" w14:textId="77777777" w:rsidR="00E6657E" w:rsidRDefault="00AF7E67">
            <w:pPr>
              <w:pStyle w:val="TableParagraph"/>
              <w:spacing w:line="248" w:lineRule="exact"/>
              <w:ind w:left="107"/>
              <w:jc w:val="left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escrituración</w:t>
            </w:r>
            <w:r>
              <w:rPr>
                <w:spacing w:val="-2"/>
              </w:rPr>
              <w:t xml:space="preserve"> </w:t>
            </w:r>
            <w:r>
              <w:t>por primera</w:t>
            </w:r>
            <w:r>
              <w:rPr>
                <w:spacing w:val="-4"/>
              </w:rPr>
              <w:t xml:space="preserve"> </w:t>
            </w:r>
            <w:r>
              <w:t>vez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8048D30" w14:textId="77777777" w:rsidR="00E6657E" w:rsidRDefault="00AF7E67">
            <w:pPr>
              <w:pStyle w:val="TableParagraph"/>
              <w:spacing w:line="248" w:lineRule="exact"/>
              <w:ind w:left="182" w:right="172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1A94AF1" w14:textId="77777777" w:rsidR="00E6657E" w:rsidRDefault="00AF7E67">
            <w:pPr>
              <w:pStyle w:val="TableParagraph"/>
              <w:spacing w:line="248" w:lineRule="exact"/>
              <w:ind w:left="229" w:right="223"/>
            </w:pPr>
            <w:r>
              <w:t>18,94%</w:t>
            </w:r>
          </w:p>
        </w:tc>
      </w:tr>
      <w:tr w:rsidR="00E6657E" w14:paraId="2A8F084C" w14:textId="77777777">
        <w:trPr>
          <w:trHeight w:val="537"/>
        </w:trPr>
        <w:tc>
          <w:tcPr>
            <w:tcW w:w="46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59763F7" w14:textId="77777777" w:rsidR="00E6657E" w:rsidRDefault="00AF7E67">
            <w:pPr>
              <w:pStyle w:val="TableParagraph"/>
              <w:spacing w:line="265" w:lineRule="exact"/>
              <w:ind w:left="107"/>
              <w:jc w:val="left"/>
            </w:pPr>
            <w:r>
              <w:t>Información</w:t>
            </w:r>
            <w:r>
              <w:rPr>
                <w:spacing w:val="35"/>
              </w:rPr>
              <w:t xml:space="preserve"> </w:t>
            </w:r>
            <w:r>
              <w:t>sobre</w:t>
            </w:r>
            <w:r>
              <w:rPr>
                <w:spacing w:val="85"/>
              </w:rPr>
              <w:t xml:space="preserve"> </w:t>
            </w:r>
            <w:r>
              <w:t>cancelación</w:t>
            </w:r>
            <w:r>
              <w:rPr>
                <w:spacing w:val="85"/>
              </w:rPr>
              <w:t xml:space="preserve"> </w:t>
            </w:r>
            <w:r>
              <w:t>de</w:t>
            </w:r>
            <w:r>
              <w:rPr>
                <w:spacing w:val="86"/>
              </w:rPr>
              <w:t xml:space="preserve"> </w:t>
            </w:r>
            <w:r>
              <w:t>hipoteca</w:t>
            </w:r>
            <w:r>
              <w:rPr>
                <w:spacing w:val="87"/>
              </w:rPr>
              <w:t xml:space="preserve"> </w:t>
            </w:r>
            <w:r>
              <w:t>y</w:t>
            </w:r>
          </w:p>
          <w:p w14:paraId="0BE2CAE8" w14:textId="77777777" w:rsidR="00E6657E" w:rsidRDefault="00AF7E67">
            <w:pPr>
              <w:pStyle w:val="TableParagraph"/>
              <w:spacing w:line="252" w:lineRule="exact"/>
              <w:ind w:left="107"/>
              <w:jc w:val="left"/>
            </w:pP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68EE766" w14:textId="77777777" w:rsidR="00E6657E" w:rsidRDefault="00AF7E67">
            <w:pPr>
              <w:pStyle w:val="TableParagraph"/>
              <w:spacing w:before="131"/>
              <w:ind w:left="182" w:right="172"/>
            </w:pPr>
            <w:r>
              <w:t>18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34FE19D" w14:textId="77777777" w:rsidR="00E6657E" w:rsidRDefault="00AF7E67">
            <w:pPr>
              <w:pStyle w:val="TableParagraph"/>
              <w:spacing w:before="131"/>
              <w:ind w:left="229" w:right="223"/>
            </w:pPr>
            <w:r>
              <w:t>5,01%</w:t>
            </w:r>
          </w:p>
        </w:tc>
      </w:tr>
      <w:tr w:rsidR="00E6657E" w14:paraId="69AF84BC" w14:textId="77777777">
        <w:trPr>
          <w:trHeight w:val="268"/>
        </w:trPr>
        <w:tc>
          <w:tcPr>
            <w:tcW w:w="46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C3E114B" w14:textId="77777777" w:rsidR="00E6657E" w:rsidRDefault="00AF7E67">
            <w:pPr>
              <w:pStyle w:val="TableParagraph"/>
              <w:spacing w:line="248" w:lineRule="exact"/>
              <w:ind w:left="2005" w:right="1996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42A583F" w14:textId="77777777" w:rsidR="00E6657E" w:rsidRDefault="00AF7E67">
            <w:pPr>
              <w:pStyle w:val="TableParagraph"/>
              <w:spacing w:line="248" w:lineRule="exact"/>
              <w:ind w:left="182" w:right="173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7880EE0" w14:textId="77777777" w:rsidR="00E6657E" w:rsidRDefault="00AF7E67">
            <w:pPr>
              <w:pStyle w:val="TableParagraph"/>
              <w:spacing w:line="248" w:lineRule="exact"/>
              <w:ind w:left="229" w:right="219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0D840694" w14:textId="77777777" w:rsidR="00E6657E" w:rsidRDefault="00AF7E67">
      <w:pPr>
        <w:spacing w:line="227" w:lineRule="exact"/>
        <w:ind w:left="12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1CFD0CEC" w14:textId="77777777" w:rsidR="00E6657E" w:rsidRDefault="00E6657E">
      <w:pPr>
        <w:pStyle w:val="Textoindependiente"/>
        <w:rPr>
          <w:sz w:val="22"/>
        </w:rPr>
      </w:pPr>
    </w:p>
    <w:p w14:paraId="32E57335" w14:textId="77777777" w:rsidR="00E6657E" w:rsidRDefault="00E6657E">
      <w:pPr>
        <w:pStyle w:val="Textoindependiente"/>
        <w:spacing w:before="9"/>
        <w:rPr>
          <w:sz w:val="18"/>
        </w:rPr>
      </w:pPr>
    </w:p>
    <w:p w14:paraId="278177F2" w14:textId="77777777" w:rsidR="00E6657E" w:rsidRDefault="00AF7E67">
      <w:pPr>
        <w:pStyle w:val="Ttulo1"/>
        <w:numPr>
          <w:ilvl w:val="0"/>
          <w:numId w:val="2"/>
        </w:numPr>
        <w:tabs>
          <w:tab w:val="left" w:pos="550"/>
        </w:tabs>
        <w:spacing w:before="1"/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14:paraId="2CE34187" w14:textId="77777777" w:rsidR="00E6657E" w:rsidRDefault="00E6657E">
      <w:pPr>
        <w:pStyle w:val="Textoindependiente"/>
        <w:spacing w:before="9"/>
        <w:rPr>
          <w:rFonts w:ascii="Arial"/>
          <w:b/>
          <w:sz w:val="20"/>
        </w:rPr>
      </w:pPr>
    </w:p>
    <w:p w14:paraId="25559DE1" w14:textId="77777777" w:rsidR="00E6657E" w:rsidRDefault="00AF7E67">
      <w:pPr>
        <w:pStyle w:val="Textoindependiente"/>
        <w:spacing w:before="1"/>
        <w:ind w:left="122" w:right="20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315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 el 23,08% del total que se acercaron a la CVP durante enero del 2022. En</w:t>
      </w:r>
      <w:r>
        <w:rPr>
          <w:spacing w:val="1"/>
        </w:rPr>
        <w:t xml:space="preserve"> </w:t>
      </w:r>
      <w:r>
        <w:t>su mayoría solicitaron información sobre el plan terrazas, con el 40,32% (127) de los</w:t>
      </w:r>
      <w:r>
        <w:rPr>
          <w:spacing w:val="1"/>
        </w:rPr>
        <w:t xml:space="preserve"> </w:t>
      </w:r>
      <w:r>
        <w:t>ciudadanos(as).</w:t>
      </w:r>
    </w:p>
    <w:p w14:paraId="60967F4D" w14:textId="77777777" w:rsidR="00E6657E" w:rsidRDefault="00E6657E">
      <w:pPr>
        <w:pStyle w:val="Textoindependiente"/>
        <w:rPr>
          <w:sz w:val="20"/>
        </w:rPr>
      </w:pPr>
    </w:p>
    <w:p w14:paraId="089EA084" w14:textId="77777777" w:rsidR="00E6657E" w:rsidRDefault="00E6657E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196"/>
        <w:gridCol w:w="1453"/>
      </w:tblGrid>
      <w:tr w:rsidR="00E6657E" w14:paraId="095BD6B0" w14:textId="77777777">
        <w:trPr>
          <w:trHeight w:val="515"/>
        </w:trPr>
        <w:tc>
          <w:tcPr>
            <w:tcW w:w="9325" w:type="dxa"/>
            <w:gridSpan w:val="3"/>
            <w:tcBorders>
              <w:bottom w:val="nil"/>
            </w:tcBorders>
            <w:shd w:val="clear" w:color="auto" w:fill="30849B"/>
          </w:tcPr>
          <w:p w14:paraId="48809EE0" w14:textId="77777777" w:rsidR="00E6657E" w:rsidRDefault="00AF7E67">
            <w:pPr>
              <w:pStyle w:val="TableParagraph"/>
              <w:spacing w:before="121"/>
              <w:ind w:left="2574" w:right="2569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MEJORAMIENTO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VIVIENDA</w:t>
            </w:r>
          </w:p>
        </w:tc>
      </w:tr>
      <w:tr w:rsidR="00E6657E" w14:paraId="03B4A78A" w14:textId="77777777">
        <w:trPr>
          <w:trHeight w:val="422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2347D337" w14:textId="77777777" w:rsidR="00E6657E" w:rsidRDefault="00AF7E67">
            <w:pPr>
              <w:pStyle w:val="TableParagraph"/>
              <w:spacing w:before="92"/>
              <w:ind w:left="14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TRÁMITE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</w:p>
        </w:tc>
        <w:tc>
          <w:tcPr>
            <w:tcW w:w="319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157E9E14" w14:textId="77777777" w:rsidR="00E6657E" w:rsidRDefault="00AF7E67">
            <w:pPr>
              <w:pStyle w:val="TableParagraph"/>
              <w:spacing w:before="92"/>
              <w:ind w:left="10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CIUDADANOS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ATENDIDOS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(AS)</w:t>
            </w:r>
          </w:p>
        </w:tc>
        <w:tc>
          <w:tcPr>
            <w:tcW w:w="145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3583287A" w14:textId="77777777" w:rsidR="00E6657E" w:rsidRDefault="00AF7E67">
            <w:pPr>
              <w:pStyle w:val="TableParagraph"/>
              <w:spacing w:before="92"/>
              <w:ind w:left="166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</w:tr>
      <w:tr w:rsidR="00E6657E" w14:paraId="20EC4742" w14:textId="77777777">
        <w:trPr>
          <w:trHeight w:val="348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8C1D18" w14:textId="77777777" w:rsidR="00E6657E" w:rsidRDefault="00AF7E67">
            <w:pPr>
              <w:pStyle w:val="TableParagraph"/>
              <w:spacing w:before="37"/>
              <w:ind w:left="107"/>
              <w:jc w:val="lef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31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E44F1E4" w14:textId="77777777" w:rsidR="00E6657E" w:rsidRDefault="00AF7E67">
            <w:pPr>
              <w:pStyle w:val="TableParagraph"/>
              <w:spacing w:before="37"/>
              <w:ind w:left="107" w:right="103"/>
            </w:pPr>
            <w:r>
              <w:t>127</w:t>
            </w:r>
          </w:p>
        </w:tc>
        <w:tc>
          <w:tcPr>
            <w:tcW w:w="14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6009F4E" w14:textId="77777777" w:rsidR="00E6657E" w:rsidRDefault="00AF7E67">
            <w:pPr>
              <w:pStyle w:val="TableParagraph"/>
              <w:spacing w:before="37"/>
              <w:ind w:left="166" w:right="160"/>
            </w:pPr>
            <w:r>
              <w:t>40,32%</w:t>
            </w:r>
          </w:p>
        </w:tc>
      </w:tr>
      <w:tr w:rsidR="00E6657E" w14:paraId="6AD3CE0E" w14:textId="77777777">
        <w:trPr>
          <w:trHeight w:val="53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376733D" w14:textId="77777777" w:rsidR="00E6657E" w:rsidRDefault="00AF7E67">
            <w:pPr>
              <w:pStyle w:val="TableParagraph"/>
              <w:spacing w:line="268" w:lineRule="exact"/>
              <w:ind w:left="107"/>
              <w:jc w:val="left"/>
            </w:pPr>
            <w:r>
              <w:t>Información</w:t>
            </w:r>
            <w:r>
              <w:rPr>
                <w:spacing w:val="20"/>
              </w:rPr>
              <w:t xml:space="preserve"> </w:t>
            </w:r>
            <w:r>
              <w:t>sobre</w:t>
            </w:r>
            <w:r>
              <w:rPr>
                <w:spacing w:val="72"/>
              </w:rPr>
              <w:t xml:space="preserve"> </w:t>
            </w:r>
            <w:r>
              <w:t>acto</w:t>
            </w:r>
            <w:r>
              <w:rPr>
                <w:spacing w:val="69"/>
              </w:rPr>
              <w:t xml:space="preserve"> </w:t>
            </w:r>
            <w:r>
              <w:t>de</w:t>
            </w:r>
            <w:r>
              <w:rPr>
                <w:spacing w:val="72"/>
              </w:rPr>
              <w:t xml:space="preserve"> </w:t>
            </w:r>
            <w:r>
              <w:t>reconocimiento</w:t>
            </w:r>
            <w:r>
              <w:rPr>
                <w:spacing w:val="74"/>
              </w:rPr>
              <w:t xml:space="preserve"> </w:t>
            </w:r>
            <w:r>
              <w:t>de</w:t>
            </w:r>
          </w:p>
          <w:p w14:paraId="122FB0D9" w14:textId="77777777" w:rsidR="00E6657E" w:rsidRDefault="00AF7E67">
            <w:pPr>
              <w:pStyle w:val="TableParagraph"/>
              <w:spacing w:line="249" w:lineRule="exact"/>
              <w:ind w:left="107"/>
              <w:jc w:val="left"/>
            </w:pPr>
            <w:r>
              <w:t>predio</w:t>
            </w:r>
          </w:p>
        </w:tc>
        <w:tc>
          <w:tcPr>
            <w:tcW w:w="31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AA02576" w14:textId="77777777" w:rsidR="00E6657E" w:rsidRDefault="00AF7E67">
            <w:pPr>
              <w:pStyle w:val="TableParagraph"/>
              <w:spacing w:before="133"/>
              <w:ind w:left="107" w:right="103"/>
            </w:pPr>
            <w:r>
              <w:t>108</w:t>
            </w:r>
          </w:p>
        </w:tc>
        <w:tc>
          <w:tcPr>
            <w:tcW w:w="14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CC9F548" w14:textId="77777777" w:rsidR="00E6657E" w:rsidRDefault="00AF7E67">
            <w:pPr>
              <w:pStyle w:val="TableParagraph"/>
              <w:spacing w:before="133"/>
              <w:ind w:left="166" w:right="160"/>
            </w:pPr>
            <w:r>
              <w:t>34,29%</w:t>
            </w:r>
          </w:p>
        </w:tc>
      </w:tr>
      <w:tr w:rsidR="00E6657E" w14:paraId="27C05C30" w14:textId="77777777">
        <w:trPr>
          <w:trHeight w:val="350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A94D583" w14:textId="77777777" w:rsidR="00E6657E" w:rsidRDefault="00AF7E67">
            <w:pPr>
              <w:pStyle w:val="TableParagraph"/>
              <w:spacing w:before="37"/>
              <w:ind w:left="107"/>
              <w:jc w:val="left"/>
            </w:pP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mejoramiento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vivienda</w:t>
            </w:r>
          </w:p>
        </w:tc>
        <w:tc>
          <w:tcPr>
            <w:tcW w:w="31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ACFE81F" w14:textId="77777777" w:rsidR="00E6657E" w:rsidRDefault="00AF7E67">
            <w:pPr>
              <w:pStyle w:val="TableParagraph"/>
              <w:spacing w:before="37"/>
              <w:ind w:left="107" w:right="102"/>
            </w:pPr>
            <w:r>
              <w:t>62</w:t>
            </w:r>
          </w:p>
        </w:tc>
        <w:tc>
          <w:tcPr>
            <w:tcW w:w="14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508A575" w14:textId="77777777" w:rsidR="00E6657E" w:rsidRDefault="00AF7E67">
            <w:pPr>
              <w:pStyle w:val="TableParagraph"/>
              <w:spacing w:before="37"/>
              <w:ind w:left="166" w:right="160"/>
            </w:pPr>
            <w:r>
              <w:t>19,68%</w:t>
            </w:r>
          </w:p>
        </w:tc>
      </w:tr>
      <w:tr w:rsidR="00E6657E" w14:paraId="5B040715" w14:textId="77777777">
        <w:trPr>
          <w:trHeight w:val="350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99D5962" w14:textId="77777777" w:rsidR="00E6657E" w:rsidRDefault="00AF7E67">
            <w:pPr>
              <w:pStyle w:val="TableParagraph"/>
              <w:spacing w:before="37"/>
              <w:ind w:left="107"/>
              <w:jc w:val="left"/>
            </w:pPr>
            <w:r>
              <w:t>Trámite de</w:t>
            </w:r>
            <w:r>
              <w:rPr>
                <w:spacing w:val="-2"/>
              </w:rPr>
              <w:t xml:space="preserve"> </w:t>
            </w:r>
            <w:r>
              <w:t>licencia</w:t>
            </w:r>
            <w:r>
              <w:rPr>
                <w:spacing w:val="-4"/>
              </w:rPr>
              <w:t xml:space="preserve"> </w:t>
            </w:r>
            <w:r>
              <w:t>de construcción</w:t>
            </w:r>
          </w:p>
        </w:tc>
        <w:tc>
          <w:tcPr>
            <w:tcW w:w="31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47AC411" w14:textId="77777777" w:rsidR="00E6657E" w:rsidRDefault="00AF7E67">
            <w:pPr>
              <w:pStyle w:val="TableParagraph"/>
              <w:spacing w:before="37"/>
              <w:ind w:left="107" w:right="102"/>
            </w:pPr>
            <w:r>
              <w:t>18</w:t>
            </w:r>
          </w:p>
        </w:tc>
        <w:tc>
          <w:tcPr>
            <w:tcW w:w="14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4C0943F" w14:textId="77777777" w:rsidR="00E6657E" w:rsidRDefault="00AF7E67">
            <w:pPr>
              <w:pStyle w:val="TableParagraph"/>
              <w:spacing w:before="37"/>
              <w:ind w:left="166" w:right="160"/>
            </w:pPr>
            <w:r>
              <w:t>5,71%</w:t>
            </w:r>
          </w:p>
        </w:tc>
      </w:tr>
      <w:tr w:rsidR="00E6657E" w14:paraId="10BB5B11" w14:textId="77777777">
        <w:trPr>
          <w:trHeight w:val="364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90946F" w14:textId="77777777" w:rsidR="00E6657E" w:rsidRDefault="00AF7E67">
            <w:pPr>
              <w:pStyle w:val="TableParagraph"/>
              <w:spacing w:before="44"/>
              <w:ind w:left="2020" w:right="2013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1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99B3E10" w14:textId="77777777" w:rsidR="00E6657E" w:rsidRDefault="00AF7E67">
            <w:pPr>
              <w:pStyle w:val="TableParagraph"/>
              <w:spacing w:before="44"/>
              <w:ind w:left="107" w:right="103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14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3A8E08D" w14:textId="77777777" w:rsidR="00E6657E" w:rsidRDefault="00AF7E67">
            <w:pPr>
              <w:pStyle w:val="TableParagraph"/>
              <w:spacing w:before="44"/>
              <w:ind w:left="166" w:right="157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7EA1467B" w14:textId="77777777" w:rsidR="00E6657E" w:rsidRDefault="00AF7E67">
      <w:pPr>
        <w:spacing w:line="227" w:lineRule="exact"/>
        <w:ind w:left="12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0C19DC71" w14:textId="77777777" w:rsidR="00E6657E" w:rsidRDefault="00E6657E">
      <w:pPr>
        <w:pStyle w:val="Textoindependiente"/>
        <w:rPr>
          <w:sz w:val="22"/>
        </w:rPr>
      </w:pPr>
    </w:p>
    <w:p w14:paraId="572A82FD" w14:textId="77777777" w:rsidR="00E6657E" w:rsidRDefault="00E6657E">
      <w:pPr>
        <w:pStyle w:val="Textoindependiente"/>
        <w:rPr>
          <w:sz w:val="19"/>
        </w:rPr>
      </w:pPr>
    </w:p>
    <w:p w14:paraId="14EFF6A2" w14:textId="77777777" w:rsidR="00E6657E" w:rsidRDefault="00AF7E67">
      <w:pPr>
        <w:pStyle w:val="Ttulo1"/>
        <w:numPr>
          <w:ilvl w:val="0"/>
          <w:numId w:val="2"/>
        </w:numPr>
        <w:tabs>
          <w:tab w:val="left" w:pos="550"/>
        </w:tabs>
        <w:ind w:hanging="361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Financiera</w:t>
      </w:r>
    </w:p>
    <w:p w14:paraId="54D56CB5" w14:textId="77777777" w:rsidR="00E6657E" w:rsidRDefault="00AF7E67">
      <w:pPr>
        <w:pStyle w:val="Textoindependiente"/>
        <w:spacing w:before="197"/>
        <w:ind w:left="122" w:right="204"/>
        <w:jc w:val="both"/>
      </w:pPr>
      <w:r>
        <w:t>La Subdirección Financiera atendió a 17 ciudadanos(as) que equivale al 1,25% de los</w:t>
      </w:r>
      <w:r>
        <w:rPr>
          <w:spacing w:val="1"/>
        </w:rPr>
        <w:t xml:space="preserve"> </w:t>
      </w:r>
      <w:r>
        <w:t>ciudadanos(as) atendidos(as) durante enero del 2022; de los cuales, 5 (29,41%) se</w:t>
      </w:r>
      <w:r>
        <w:rPr>
          <w:spacing w:val="1"/>
        </w:rPr>
        <w:t xml:space="preserve"> </w:t>
      </w:r>
      <w:r>
        <w:rPr>
          <w:spacing w:val="-1"/>
        </w:rPr>
        <w:t>acercaron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23"/>
        </w:rPr>
        <w:t xml:space="preserve"> </w:t>
      </w:r>
      <w:r>
        <w:rPr>
          <w:spacing w:val="-1"/>
        </w:rP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(29,41%)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impresión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talonario.</w:t>
      </w:r>
    </w:p>
    <w:p w14:paraId="1AB83D03" w14:textId="77777777" w:rsidR="00E6657E" w:rsidRDefault="00E6657E">
      <w:pPr>
        <w:pStyle w:val="Textoindependiente"/>
        <w:spacing w:before="5"/>
      </w:pPr>
    </w:p>
    <w:tbl>
      <w:tblPr>
        <w:tblStyle w:val="TableNormal"/>
        <w:tblW w:w="0" w:type="auto"/>
        <w:tblInd w:w="13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459"/>
        <w:gridCol w:w="1399"/>
      </w:tblGrid>
      <w:tr w:rsidR="00E6657E" w14:paraId="69AACC64" w14:textId="77777777">
        <w:trPr>
          <w:trHeight w:val="479"/>
        </w:trPr>
        <w:tc>
          <w:tcPr>
            <w:tcW w:w="9397" w:type="dxa"/>
            <w:gridSpan w:val="3"/>
            <w:tcBorders>
              <w:bottom w:val="nil"/>
            </w:tcBorders>
            <w:shd w:val="clear" w:color="auto" w:fill="30849B"/>
          </w:tcPr>
          <w:p w14:paraId="29096D17" w14:textId="77777777" w:rsidR="00E6657E" w:rsidRDefault="00AF7E67">
            <w:pPr>
              <w:pStyle w:val="TableParagraph"/>
              <w:spacing w:before="102"/>
              <w:ind w:left="3399" w:right="3393"/>
              <w:rPr>
                <w:b/>
              </w:rPr>
            </w:pPr>
            <w:r>
              <w:rPr>
                <w:b/>
                <w:color w:val="FFFFFF"/>
              </w:rPr>
              <w:t>SUBDIRECCIÓN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FINANCIERA</w:t>
            </w:r>
          </w:p>
        </w:tc>
      </w:tr>
      <w:tr w:rsidR="00E6657E" w14:paraId="045A1362" w14:textId="77777777">
        <w:trPr>
          <w:trHeight w:val="38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58700BA4" w14:textId="77777777" w:rsidR="00E6657E" w:rsidRDefault="00AF7E67">
            <w:pPr>
              <w:pStyle w:val="TableParagraph"/>
              <w:spacing w:before="59"/>
              <w:ind w:left="1302"/>
              <w:jc w:val="left"/>
              <w:rPr>
                <w:b/>
              </w:rPr>
            </w:pPr>
            <w:r>
              <w:rPr>
                <w:b/>
              </w:rPr>
              <w:t>TRÁMITE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345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5D7B8152" w14:textId="77777777" w:rsidR="00E6657E" w:rsidRDefault="00AF7E67">
            <w:pPr>
              <w:pStyle w:val="TableParagraph"/>
              <w:spacing w:before="59"/>
              <w:ind w:left="107"/>
              <w:jc w:val="left"/>
              <w:rPr>
                <w:b/>
              </w:rPr>
            </w:pPr>
            <w:r>
              <w:rPr>
                <w:b/>
              </w:rPr>
              <w:t>CIUDADANOS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ATENDIDOS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(AS)</w:t>
            </w:r>
          </w:p>
        </w:tc>
        <w:tc>
          <w:tcPr>
            <w:tcW w:w="139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661D1276" w14:textId="77777777" w:rsidR="00E6657E" w:rsidRDefault="00AF7E67">
            <w:pPr>
              <w:pStyle w:val="TableParagraph"/>
              <w:spacing w:before="59"/>
              <w:ind w:left="108"/>
              <w:jc w:val="left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</w:tbl>
    <w:p w14:paraId="0EA65A44" w14:textId="77777777" w:rsidR="00E6657E" w:rsidRDefault="00E6657E">
      <w:pPr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1EE19701" w14:textId="77777777" w:rsidR="00E6657E" w:rsidRDefault="00E6657E">
      <w:pPr>
        <w:pStyle w:val="Textoindependiente"/>
        <w:rPr>
          <w:sz w:val="20"/>
        </w:rPr>
      </w:pPr>
    </w:p>
    <w:p w14:paraId="4F6AD2F6" w14:textId="77777777" w:rsidR="00E6657E" w:rsidRDefault="00E6657E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459"/>
        <w:gridCol w:w="1399"/>
      </w:tblGrid>
      <w:tr w:rsidR="00E6657E" w14:paraId="7C26A58F" w14:textId="77777777">
        <w:trPr>
          <w:trHeight w:val="352"/>
        </w:trPr>
        <w:tc>
          <w:tcPr>
            <w:tcW w:w="4539" w:type="dxa"/>
          </w:tcPr>
          <w:p w14:paraId="502BF9CA" w14:textId="77777777" w:rsidR="00E6657E" w:rsidRDefault="00AF7E67">
            <w:pPr>
              <w:pStyle w:val="TableParagraph"/>
              <w:spacing w:before="80" w:line="252" w:lineRule="exact"/>
              <w:ind w:left="328"/>
              <w:jc w:val="left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459" w:type="dxa"/>
          </w:tcPr>
          <w:p w14:paraId="421A8CBB" w14:textId="77777777" w:rsidR="00E6657E" w:rsidRDefault="00AF7E67">
            <w:pPr>
              <w:pStyle w:val="TableParagraph"/>
              <w:spacing w:before="80" w:line="252" w:lineRule="exact"/>
              <w:ind w:left="8"/>
            </w:pPr>
            <w:r>
              <w:t>5</w:t>
            </w:r>
          </w:p>
        </w:tc>
        <w:tc>
          <w:tcPr>
            <w:tcW w:w="1399" w:type="dxa"/>
          </w:tcPr>
          <w:p w14:paraId="0F95AD51" w14:textId="77777777" w:rsidR="00E6657E" w:rsidRDefault="00AF7E67">
            <w:pPr>
              <w:pStyle w:val="TableParagraph"/>
              <w:spacing w:before="40"/>
              <w:ind w:left="290" w:right="281"/>
            </w:pPr>
            <w:r>
              <w:t>29,41%</w:t>
            </w:r>
          </w:p>
        </w:tc>
      </w:tr>
      <w:tr w:rsidR="00E6657E" w14:paraId="125EA23D" w14:textId="77777777">
        <w:trPr>
          <w:trHeight w:val="352"/>
        </w:trPr>
        <w:tc>
          <w:tcPr>
            <w:tcW w:w="4539" w:type="dxa"/>
            <w:shd w:val="clear" w:color="auto" w:fill="DAEDF3"/>
          </w:tcPr>
          <w:p w14:paraId="71AA546F" w14:textId="77777777" w:rsidR="00E6657E" w:rsidRDefault="00AF7E67">
            <w:pPr>
              <w:pStyle w:val="TableParagraph"/>
              <w:spacing w:before="83" w:line="249" w:lineRule="exact"/>
              <w:ind w:left="328"/>
              <w:jc w:val="left"/>
            </w:pPr>
            <w:r>
              <w:t>Impresión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talonario</w:t>
            </w:r>
          </w:p>
        </w:tc>
        <w:tc>
          <w:tcPr>
            <w:tcW w:w="3459" w:type="dxa"/>
            <w:shd w:val="clear" w:color="auto" w:fill="DAEDF3"/>
          </w:tcPr>
          <w:p w14:paraId="2E761F56" w14:textId="77777777" w:rsidR="00E6657E" w:rsidRDefault="00AF7E67">
            <w:pPr>
              <w:pStyle w:val="TableParagraph"/>
              <w:spacing w:before="83" w:line="249" w:lineRule="exact"/>
              <w:ind w:left="8"/>
            </w:pPr>
            <w:r>
              <w:t>5</w:t>
            </w:r>
          </w:p>
        </w:tc>
        <w:tc>
          <w:tcPr>
            <w:tcW w:w="1399" w:type="dxa"/>
            <w:shd w:val="clear" w:color="auto" w:fill="DAEDF3"/>
          </w:tcPr>
          <w:p w14:paraId="049CE735" w14:textId="77777777" w:rsidR="00E6657E" w:rsidRDefault="00AF7E67">
            <w:pPr>
              <w:pStyle w:val="TableParagraph"/>
              <w:spacing w:before="40"/>
              <w:ind w:left="290" w:right="281"/>
            </w:pPr>
            <w:r>
              <w:t>29,41%</w:t>
            </w:r>
          </w:p>
        </w:tc>
      </w:tr>
      <w:tr w:rsidR="00E6657E" w14:paraId="6D6BAF81" w14:textId="77777777">
        <w:trPr>
          <w:trHeight w:val="354"/>
        </w:trPr>
        <w:tc>
          <w:tcPr>
            <w:tcW w:w="4539" w:type="dxa"/>
          </w:tcPr>
          <w:p w14:paraId="5382CAA9" w14:textId="77777777" w:rsidR="00E6657E" w:rsidRDefault="00AF7E67">
            <w:pPr>
              <w:pStyle w:val="TableParagraph"/>
              <w:spacing w:before="83" w:line="252" w:lineRule="exact"/>
              <w:ind w:left="328"/>
              <w:jc w:val="left"/>
            </w:pP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</w:tc>
        <w:tc>
          <w:tcPr>
            <w:tcW w:w="3459" w:type="dxa"/>
          </w:tcPr>
          <w:p w14:paraId="5BA5A0B1" w14:textId="77777777" w:rsidR="00E6657E" w:rsidRDefault="00AF7E67">
            <w:pPr>
              <w:pStyle w:val="TableParagraph"/>
              <w:spacing w:before="83" w:line="252" w:lineRule="exact"/>
              <w:ind w:left="8"/>
            </w:pPr>
            <w:r>
              <w:t>4</w:t>
            </w:r>
          </w:p>
        </w:tc>
        <w:tc>
          <w:tcPr>
            <w:tcW w:w="1399" w:type="dxa"/>
          </w:tcPr>
          <w:p w14:paraId="7C128455" w14:textId="77777777" w:rsidR="00E6657E" w:rsidRDefault="00AF7E67">
            <w:pPr>
              <w:pStyle w:val="TableParagraph"/>
              <w:spacing w:before="40"/>
              <w:ind w:left="290" w:right="281"/>
            </w:pPr>
            <w:r>
              <w:t>23,53%</w:t>
            </w:r>
          </w:p>
        </w:tc>
      </w:tr>
      <w:tr w:rsidR="00E6657E" w14:paraId="584CB363" w14:textId="77777777">
        <w:trPr>
          <w:trHeight w:val="352"/>
        </w:trPr>
        <w:tc>
          <w:tcPr>
            <w:tcW w:w="4539" w:type="dxa"/>
            <w:shd w:val="clear" w:color="auto" w:fill="DAEDF3"/>
          </w:tcPr>
          <w:p w14:paraId="5738E72A" w14:textId="77777777" w:rsidR="00E6657E" w:rsidRDefault="00AF7E67">
            <w:pPr>
              <w:pStyle w:val="TableParagraph"/>
              <w:spacing w:before="40"/>
              <w:ind w:left="328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estado de</w:t>
            </w:r>
            <w:r>
              <w:rPr>
                <w:spacing w:val="-3"/>
              </w:rPr>
              <w:t xml:space="preserve"> </w:t>
            </w:r>
            <w:r>
              <w:t>cuenta</w:t>
            </w:r>
          </w:p>
        </w:tc>
        <w:tc>
          <w:tcPr>
            <w:tcW w:w="3459" w:type="dxa"/>
            <w:shd w:val="clear" w:color="auto" w:fill="DAEDF3"/>
          </w:tcPr>
          <w:p w14:paraId="3D09277A" w14:textId="77777777" w:rsidR="00E6657E" w:rsidRDefault="00AF7E67">
            <w:pPr>
              <w:pStyle w:val="TableParagraph"/>
              <w:spacing w:before="40"/>
              <w:ind w:left="8"/>
            </w:pPr>
            <w:r>
              <w:t>2</w:t>
            </w:r>
          </w:p>
        </w:tc>
        <w:tc>
          <w:tcPr>
            <w:tcW w:w="1399" w:type="dxa"/>
            <w:shd w:val="clear" w:color="auto" w:fill="DAEDF3"/>
          </w:tcPr>
          <w:p w14:paraId="233C3868" w14:textId="77777777" w:rsidR="00E6657E" w:rsidRDefault="00AF7E67">
            <w:pPr>
              <w:pStyle w:val="TableParagraph"/>
              <w:spacing w:before="40"/>
              <w:ind w:left="290" w:right="281"/>
            </w:pPr>
            <w:r>
              <w:t>11,76%</w:t>
            </w:r>
          </w:p>
        </w:tc>
      </w:tr>
      <w:tr w:rsidR="00E6657E" w14:paraId="49111AE1" w14:textId="77777777">
        <w:trPr>
          <w:trHeight w:val="352"/>
        </w:trPr>
        <w:tc>
          <w:tcPr>
            <w:tcW w:w="4539" w:type="dxa"/>
          </w:tcPr>
          <w:p w14:paraId="118AD35B" w14:textId="77777777" w:rsidR="00E6657E" w:rsidRDefault="00AF7E67">
            <w:pPr>
              <w:pStyle w:val="TableParagraph"/>
              <w:spacing w:before="40"/>
              <w:ind w:left="328"/>
              <w:jc w:val="left"/>
            </w:pPr>
            <w:r>
              <w:t>Expedición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salvos</w:t>
            </w:r>
          </w:p>
        </w:tc>
        <w:tc>
          <w:tcPr>
            <w:tcW w:w="3459" w:type="dxa"/>
          </w:tcPr>
          <w:p w14:paraId="15DAFD3D" w14:textId="77777777" w:rsidR="00E6657E" w:rsidRDefault="00AF7E67">
            <w:pPr>
              <w:pStyle w:val="TableParagraph"/>
              <w:spacing w:before="40"/>
              <w:ind w:left="8"/>
            </w:pPr>
            <w:r>
              <w:t>1</w:t>
            </w:r>
          </w:p>
        </w:tc>
        <w:tc>
          <w:tcPr>
            <w:tcW w:w="1399" w:type="dxa"/>
          </w:tcPr>
          <w:p w14:paraId="0D31C2F6" w14:textId="77777777" w:rsidR="00E6657E" w:rsidRDefault="00AF7E67">
            <w:pPr>
              <w:pStyle w:val="TableParagraph"/>
              <w:spacing w:before="40"/>
              <w:ind w:left="290" w:right="281"/>
            </w:pPr>
            <w:r>
              <w:t>5,88%</w:t>
            </w:r>
          </w:p>
        </w:tc>
      </w:tr>
      <w:tr w:rsidR="00E6657E" w14:paraId="340F1A02" w14:textId="77777777">
        <w:trPr>
          <w:trHeight w:val="371"/>
        </w:trPr>
        <w:tc>
          <w:tcPr>
            <w:tcW w:w="4539" w:type="dxa"/>
            <w:shd w:val="clear" w:color="auto" w:fill="DAEDF3"/>
          </w:tcPr>
          <w:p w14:paraId="3040F677" w14:textId="77777777" w:rsidR="00E6657E" w:rsidRDefault="00AF7E67">
            <w:pPr>
              <w:pStyle w:val="TableParagraph"/>
              <w:spacing w:before="49"/>
              <w:ind w:left="1953" w:right="1943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59" w:type="dxa"/>
            <w:shd w:val="clear" w:color="auto" w:fill="DAEDF3"/>
          </w:tcPr>
          <w:p w14:paraId="473C0D12" w14:textId="77777777" w:rsidR="00E6657E" w:rsidRDefault="00AF7E67">
            <w:pPr>
              <w:pStyle w:val="TableParagraph"/>
              <w:spacing w:before="49"/>
              <w:ind w:left="1599" w:right="158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99" w:type="dxa"/>
            <w:shd w:val="clear" w:color="auto" w:fill="DAEDF3"/>
          </w:tcPr>
          <w:p w14:paraId="65CE3D35" w14:textId="77777777" w:rsidR="00E6657E" w:rsidRDefault="00AF7E67">
            <w:pPr>
              <w:pStyle w:val="TableParagraph"/>
              <w:spacing w:before="49"/>
              <w:ind w:left="293" w:right="281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42658CF4" w14:textId="77777777" w:rsidR="00E6657E" w:rsidRDefault="00AF7E67">
      <w:pPr>
        <w:spacing w:line="227" w:lineRule="exact"/>
        <w:ind w:left="122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4CDD3865" w14:textId="77777777" w:rsidR="00E6657E" w:rsidRDefault="00E6657E">
      <w:pPr>
        <w:pStyle w:val="Textoindependiente"/>
        <w:rPr>
          <w:sz w:val="22"/>
        </w:rPr>
      </w:pPr>
    </w:p>
    <w:p w14:paraId="5DC946AB" w14:textId="77777777" w:rsidR="00E6657E" w:rsidRDefault="00E6657E">
      <w:pPr>
        <w:pStyle w:val="Textoindependiente"/>
        <w:rPr>
          <w:sz w:val="19"/>
        </w:rPr>
      </w:pPr>
    </w:p>
    <w:p w14:paraId="0DA8EF02" w14:textId="77777777" w:rsidR="00E6657E" w:rsidRDefault="00AF7E67">
      <w:pPr>
        <w:pStyle w:val="Ttulo1"/>
        <w:numPr>
          <w:ilvl w:val="0"/>
          <w:numId w:val="2"/>
        </w:numPr>
        <w:tabs>
          <w:tab w:val="left" w:pos="842"/>
        </w:tabs>
        <w:spacing w:before="1"/>
        <w:ind w:left="842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14:paraId="24E5CDE2" w14:textId="77777777" w:rsidR="00E6657E" w:rsidRDefault="00E6657E">
      <w:pPr>
        <w:pStyle w:val="Textoindependiente"/>
        <w:rPr>
          <w:rFonts w:ascii="Arial"/>
          <w:b/>
          <w:sz w:val="20"/>
        </w:rPr>
      </w:pPr>
    </w:p>
    <w:p w14:paraId="1F182CBF" w14:textId="77777777" w:rsidR="00E6657E" w:rsidRDefault="00E6657E">
      <w:pPr>
        <w:pStyle w:val="Textoindependiente"/>
        <w:spacing w:before="1"/>
        <w:rPr>
          <w:rFonts w:ascii="Arial"/>
          <w:b/>
          <w:sz w:val="21"/>
        </w:rPr>
      </w:pPr>
    </w:p>
    <w:p w14:paraId="7D796676" w14:textId="77777777" w:rsidR="00E6657E" w:rsidRDefault="00AF7E67">
      <w:pPr>
        <w:pStyle w:val="Textoindependiente"/>
        <w:ind w:left="122" w:right="207"/>
        <w:jc w:val="both"/>
      </w:pP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misional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Barrios</w:t>
      </w:r>
      <w:r>
        <w:rPr>
          <w:spacing w:val="-4"/>
        </w:rPr>
        <w:t xml:space="preserve"> </w:t>
      </w:r>
      <w:r>
        <w:t>atendió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ciudadanos(as),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equivale</w:t>
      </w:r>
      <w:r>
        <w:rPr>
          <w:spacing w:val="-4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0,29% de los ciudadanos(as) atendidos(as) durante enero del 2022; los cuales, todos se</w:t>
      </w:r>
      <w:r>
        <w:rPr>
          <w:spacing w:val="-64"/>
        </w:rPr>
        <w:t xml:space="preserve"> </w:t>
      </w:r>
      <w:r>
        <w:t>aceraron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sobre el proceso.</w:t>
      </w:r>
    </w:p>
    <w:p w14:paraId="355CBD38" w14:textId="77777777" w:rsidR="00E6657E" w:rsidRDefault="00E6657E">
      <w:pPr>
        <w:pStyle w:val="Textoindependiente"/>
        <w:spacing w:before="4"/>
      </w:pPr>
    </w:p>
    <w:tbl>
      <w:tblPr>
        <w:tblStyle w:val="TableNormal"/>
        <w:tblW w:w="0" w:type="auto"/>
        <w:tblInd w:w="13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546"/>
        <w:gridCol w:w="1462"/>
      </w:tblGrid>
      <w:tr w:rsidR="00E6657E" w14:paraId="7A38FDA8" w14:textId="77777777">
        <w:trPr>
          <w:trHeight w:val="530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 w14:paraId="41D3ED07" w14:textId="77777777" w:rsidR="00E6657E" w:rsidRDefault="00AF7E67">
            <w:pPr>
              <w:pStyle w:val="TableParagraph"/>
              <w:spacing w:before="128"/>
              <w:ind w:left="2640" w:right="2629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MEJORAMIENTO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BARRIOS</w:t>
            </w:r>
          </w:p>
        </w:tc>
      </w:tr>
      <w:tr w:rsidR="00E6657E" w14:paraId="7AB32C0D" w14:textId="77777777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7768073F" w14:textId="77777777" w:rsidR="00E6657E" w:rsidRDefault="00AF7E67">
            <w:pPr>
              <w:pStyle w:val="TableParagraph"/>
              <w:spacing w:before="153"/>
              <w:ind w:left="380" w:right="371"/>
              <w:rPr>
                <w:b/>
              </w:rPr>
            </w:pPr>
            <w:r>
              <w:rPr>
                <w:b/>
              </w:rPr>
              <w:t>TRÁMITE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354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6CEAE768" w14:textId="77777777" w:rsidR="00E6657E" w:rsidRDefault="00AF7E67">
            <w:pPr>
              <w:pStyle w:val="TableParagraph"/>
              <w:spacing w:before="153"/>
              <w:ind w:left="136" w:right="126"/>
              <w:rPr>
                <w:b/>
              </w:rPr>
            </w:pPr>
            <w:r>
              <w:rPr>
                <w:b/>
              </w:rPr>
              <w:t>CIUDADANOS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ATENDIDOS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(AS)</w:t>
            </w:r>
          </w:p>
        </w:tc>
        <w:tc>
          <w:tcPr>
            <w:tcW w:w="146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0ABC73CD" w14:textId="77777777" w:rsidR="00E6657E" w:rsidRDefault="00AF7E67">
            <w:pPr>
              <w:pStyle w:val="TableParagraph"/>
              <w:spacing w:before="153"/>
              <w:ind w:left="117" w:right="114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E6657E" w14:paraId="00C019EC" w14:textId="77777777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6ADF1D9" w14:textId="77777777" w:rsidR="00E6657E" w:rsidRDefault="00AF7E67">
            <w:pPr>
              <w:pStyle w:val="TableParagraph"/>
              <w:spacing w:before="40"/>
              <w:ind w:left="380" w:right="370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Proceso</w:t>
            </w:r>
          </w:p>
        </w:tc>
        <w:tc>
          <w:tcPr>
            <w:tcW w:w="3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A23E6E1" w14:textId="77777777" w:rsidR="00E6657E" w:rsidRDefault="00AF7E67">
            <w:pPr>
              <w:pStyle w:val="TableParagraph"/>
              <w:spacing w:before="40"/>
              <w:ind w:left="8"/>
            </w:pPr>
            <w:r>
              <w:t>4</w:t>
            </w:r>
          </w:p>
        </w:tc>
        <w:tc>
          <w:tcPr>
            <w:tcW w:w="14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5CFF6E" w14:textId="77777777" w:rsidR="00E6657E" w:rsidRDefault="00AF7E67">
            <w:pPr>
              <w:pStyle w:val="TableParagraph"/>
              <w:spacing w:before="40"/>
              <w:ind w:left="117" w:right="112"/>
            </w:pPr>
            <w:r>
              <w:t>100,00%</w:t>
            </w:r>
          </w:p>
        </w:tc>
      </w:tr>
      <w:tr w:rsidR="00E6657E" w14:paraId="2900DE93" w14:textId="77777777">
        <w:trPr>
          <w:trHeight w:val="352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4AF290E" w14:textId="77777777" w:rsidR="00E6657E" w:rsidRDefault="00AF7E67">
            <w:pPr>
              <w:pStyle w:val="TableParagraph"/>
              <w:spacing w:before="40"/>
              <w:ind w:left="380" w:right="37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EC6F261" w14:textId="77777777" w:rsidR="00E6657E" w:rsidRDefault="00AF7E67">
            <w:pPr>
              <w:pStyle w:val="TableParagraph"/>
              <w:spacing w:before="40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14D2E95" w14:textId="77777777" w:rsidR="00E6657E" w:rsidRDefault="00AF7E67">
            <w:pPr>
              <w:pStyle w:val="TableParagraph"/>
              <w:spacing w:before="40"/>
              <w:ind w:left="117" w:right="111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21677C14" w14:textId="77777777" w:rsidR="00E6657E" w:rsidRDefault="00AF7E67">
      <w:pPr>
        <w:ind w:left="122"/>
        <w:jc w:val="both"/>
        <w:rPr>
          <w:rFonts w:ascii="Calibri"/>
        </w:rPr>
      </w:pPr>
      <w:r>
        <w:rPr>
          <w:rFonts w:ascii="Calibri"/>
        </w:rPr>
        <w:t>Fuente: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SIMA</w:t>
      </w:r>
    </w:p>
    <w:p w14:paraId="1A0FDA78" w14:textId="77777777" w:rsidR="00E6657E" w:rsidRDefault="00E6657E">
      <w:pPr>
        <w:pStyle w:val="Textoindependiente"/>
        <w:rPr>
          <w:rFonts w:ascii="Calibri"/>
          <w:sz w:val="22"/>
        </w:rPr>
      </w:pPr>
    </w:p>
    <w:p w14:paraId="6D3CE0D8" w14:textId="77777777" w:rsidR="00E6657E" w:rsidRDefault="00E6657E">
      <w:pPr>
        <w:pStyle w:val="Textoindependiente"/>
        <w:spacing w:before="1"/>
        <w:rPr>
          <w:rFonts w:ascii="Calibri"/>
          <w:sz w:val="19"/>
        </w:rPr>
      </w:pPr>
    </w:p>
    <w:p w14:paraId="538AA199" w14:textId="77777777" w:rsidR="00E6657E" w:rsidRDefault="00AF7E67">
      <w:pPr>
        <w:pStyle w:val="Ttulo1"/>
        <w:numPr>
          <w:ilvl w:val="0"/>
          <w:numId w:val="2"/>
        </w:numPr>
        <w:tabs>
          <w:tab w:val="left" w:pos="841"/>
          <w:tab w:val="left" w:pos="842"/>
        </w:tabs>
        <w:spacing w:before="1"/>
        <w:ind w:left="842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6"/>
          <w:u w:val="thick"/>
        </w:rPr>
        <w:t xml:space="preserve"> </w:t>
      </w:r>
      <w:r>
        <w:rPr>
          <w:u w:val="thick"/>
        </w:rPr>
        <w:t>CID</w:t>
      </w:r>
    </w:p>
    <w:p w14:paraId="0866506A" w14:textId="77777777" w:rsidR="00E6657E" w:rsidRDefault="00E6657E">
      <w:pPr>
        <w:pStyle w:val="Textoindependiente"/>
        <w:spacing w:before="11"/>
        <w:rPr>
          <w:rFonts w:ascii="Arial"/>
          <w:b/>
          <w:sz w:val="15"/>
        </w:rPr>
      </w:pPr>
    </w:p>
    <w:p w14:paraId="5827A037" w14:textId="77777777" w:rsidR="00E6657E" w:rsidRDefault="00AF7E67">
      <w:pPr>
        <w:pStyle w:val="Textoindependiente"/>
        <w:spacing w:before="92"/>
        <w:ind w:left="122" w:right="206"/>
        <w:jc w:val="both"/>
      </w:pPr>
      <w:r>
        <w:t>La dirección de Gestión Corporativa y CID atendió a 2 ciudadanos(as), que equivalen al</w:t>
      </w:r>
      <w:r>
        <w:rPr>
          <w:spacing w:val="1"/>
        </w:rPr>
        <w:t xml:space="preserve"> </w:t>
      </w:r>
      <w:r>
        <w:t>0,15% de los ciudadanos(as) atendidos(as) durante enero del 2022; los cuales, se</w:t>
      </w:r>
      <w:r>
        <w:rPr>
          <w:spacing w:val="1"/>
        </w:rPr>
        <w:t xml:space="preserve"> </w:t>
      </w:r>
      <w:r>
        <w:t>aceraron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atención del</w:t>
      </w:r>
      <w:r>
        <w:rPr>
          <w:spacing w:val="-3"/>
        </w:rPr>
        <w:t xml:space="preserve"> </w:t>
      </w:r>
      <w:r>
        <w:t>defensor(a)</w:t>
      </w:r>
      <w:r>
        <w:rPr>
          <w:spacing w:val="-3"/>
        </w:rPr>
        <w:t xml:space="preserve"> </w:t>
      </w:r>
      <w:r>
        <w:t>a la ciudadanía.</w:t>
      </w:r>
    </w:p>
    <w:p w14:paraId="033A302E" w14:textId="77777777" w:rsidR="00E6657E" w:rsidRDefault="00E6657E">
      <w:pPr>
        <w:pStyle w:val="Textoindependiente"/>
        <w:spacing w:before="4"/>
      </w:pPr>
    </w:p>
    <w:tbl>
      <w:tblPr>
        <w:tblStyle w:val="TableNormal"/>
        <w:tblW w:w="0" w:type="auto"/>
        <w:tblInd w:w="13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546"/>
        <w:gridCol w:w="1462"/>
      </w:tblGrid>
      <w:tr w:rsidR="00E6657E" w14:paraId="296039EA" w14:textId="77777777">
        <w:trPr>
          <w:trHeight w:val="475"/>
        </w:trPr>
        <w:tc>
          <w:tcPr>
            <w:tcW w:w="9398" w:type="dxa"/>
            <w:gridSpan w:val="3"/>
            <w:tcBorders>
              <w:bottom w:val="nil"/>
            </w:tcBorders>
            <w:shd w:val="clear" w:color="auto" w:fill="30849B"/>
          </w:tcPr>
          <w:p w14:paraId="6A571226" w14:textId="77777777" w:rsidR="00E6657E" w:rsidRDefault="00AF7E67">
            <w:pPr>
              <w:pStyle w:val="TableParagraph"/>
              <w:spacing w:before="100"/>
              <w:ind w:left="2640" w:right="2631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GESTIÓN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CORPORATIVA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CID</w:t>
            </w:r>
          </w:p>
        </w:tc>
      </w:tr>
      <w:tr w:rsidR="00E6657E" w14:paraId="0C36BA40" w14:textId="77777777">
        <w:trPr>
          <w:trHeight w:val="573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6B9A8505" w14:textId="77777777" w:rsidR="00E6657E" w:rsidRDefault="00AF7E67">
            <w:pPr>
              <w:pStyle w:val="TableParagraph"/>
              <w:spacing w:before="153"/>
              <w:ind w:left="380" w:right="371"/>
              <w:rPr>
                <w:b/>
              </w:rPr>
            </w:pPr>
            <w:r>
              <w:rPr>
                <w:b/>
              </w:rPr>
              <w:t>TRÁMITE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354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21EE07CE" w14:textId="77777777" w:rsidR="00E6657E" w:rsidRDefault="00AF7E67">
            <w:pPr>
              <w:pStyle w:val="TableParagraph"/>
              <w:spacing w:before="153"/>
              <w:ind w:left="136" w:right="126"/>
              <w:rPr>
                <w:b/>
              </w:rPr>
            </w:pPr>
            <w:r>
              <w:rPr>
                <w:b/>
              </w:rPr>
              <w:t>CIUDADANOS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(AS)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ATENDIDOS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(AS)</w:t>
            </w:r>
          </w:p>
        </w:tc>
        <w:tc>
          <w:tcPr>
            <w:tcW w:w="146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 w14:paraId="43AE2E65" w14:textId="77777777" w:rsidR="00E6657E" w:rsidRDefault="00AF7E67">
            <w:pPr>
              <w:pStyle w:val="TableParagraph"/>
              <w:spacing w:before="153"/>
              <w:ind w:left="117" w:right="114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E6657E" w14:paraId="1A876EBD" w14:textId="77777777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A93EFC2" w14:textId="77777777" w:rsidR="00E6657E" w:rsidRDefault="00AF7E67">
            <w:pPr>
              <w:pStyle w:val="TableParagraph"/>
              <w:spacing w:before="37"/>
              <w:ind w:left="380" w:right="372"/>
            </w:pPr>
            <w:r>
              <w:t>Atención</w:t>
            </w:r>
            <w:r>
              <w:rPr>
                <w:spacing w:val="-2"/>
              </w:rPr>
              <w:t xml:space="preserve"> </w:t>
            </w:r>
            <w:r>
              <w:t>del defensor(a)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ciudadanía</w:t>
            </w:r>
          </w:p>
        </w:tc>
        <w:tc>
          <w:tcPr>
            <w:tcW w:w="3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861BC66" w14:textId="77777777" w:rsidR="00E6657E" w:rsidRDefault="00AF7E67">
            <w:pPr>
              <w:pStyle w:val="TableParagraph"/>
              <w:spacing w:before="37"/>
              <w:ind w:left="8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8853D25" w14:textId="77777777" w:rsidR="00E6657E" w:rsidRDefault="00AF7E67">
            <w:pPr>
              <w:pStyle w:val="TableParagraph"/>
              <w:spacing w:before="37"/>
              <w:ind w:left="117" w:right="112"/>
            </w:pPr>
            <w:r>
              <w:t>100,00%</w:t>
            </w:r>
          </w:p>
        </w:tc>
      </w:tr>
      <w:tr w:rsidR="00E6657E" w14:paraId="19BC4136" w14:textId="77777777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8B00846" w14:textId="77777777" w:rsidR="00E6657E" w:rsidRDefault="00AF7E67">
            <w:pPr>
              <w:pStyle w:val="TableParagraph"/>
              <w:spacing w:before="37"/>
              <w:ind w:left="380" w:right="37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43A476F" w14:textId="77777777" w:rsidR="00E6657E" w:rsidRDefault="00AF7E67">
            <w:pPr>
              <w:pStyle w:val="TableParagraph"/>
              <w:spacing w:before="37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6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AD35DA3" w14:textId="77777777" w:rsidR="00E6657E" w:rsidRDefault="00AF7E67">
            <w:pPr>
              <w:pStyle w:val="TableParagraph"/>
              <w:spacing w:before="37"/>
              <w:ind w:left="117" w:right="111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661E65FE" w14:textId="77777777" w:rsidR="00E6657E" w:rsidRDefault="00AF7E67">
      <w:pPr>
        <w:ind w:left="122"/>
        <w:jc w:val="both"/>
        <w:rPr>
          <w:rFonts w:ascii="Calibri"/>
        </w:rPr>
      </w:pPr>
      <w:r>
        <w:rPr>
          <w:rFonts w:ascii="Calibri"/>
        </w:rPr>
        <w:t>Fuente: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SIMA</w:t>
      </w:r>
    </w:p>
    <w:p w14:paraId="373BB603" w14:textId="77777777" w:rsidR="00E6657E" w:rsidRDefault="00E6657E">
      <w:pPr>
        <w:jc w:val="both"/>
        <w:rPr>
          <w:rFonts w:ascii="Calibri"/>
        </w:rPr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08C26AC8" w14:textId="77777777" w:rsidR="00E6657E" w:rsidRDefault="00E6657E">
      <w:pPr>
        <w:pStyle w:val="Textoindependiente"/>
        <w:spacing w:before="3"/>
        <w:rPr>
          <w:rFonts w:ascii="Calibri"/>
          <w:sz w:val="25"/>
        </w:rPr>
      </w:pPr>
    </w:p>
    <w:p w14:paraId="25873E65" w14:textId="77777777" w:rsidR="00E6657E" w:rsidRDefault="00AF7E67">
      <w:pPr>
        <w:pStyle w:val="Ttulo1"/>
        <w:numPr>
          <w:ilvl w:val="1"/>
          <w:numId w:val="3"/>
        </w:numPr>
        <w:tabs>
          <w:tab w:val="left" w:pos="829"/>
          <w:tab w:val="left" w:pos="830"/>
        </w:tabs>
        <w:spacing w:before="93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14:paraId="507163F6" w14:textId="77777777" w:rsidR="00E6657E" w:rsidRDefault="00E6657E">
      <w:pPr>
        <w:pStyle w:val="Textoindependiente"/>
        <w:spacing w:before="11"/>
        <w:rPr>
          <w:rFonts w:ascii="Arial"/>
          <w:b/>
          <w:sz w:val="15"/>
        </w:rPr>
      </w:pPr>
    </w:p>
    <w:p w14:paraId="2914A1D8" w14:textId="77777777" w:rsidR="00E6657E" w:rsidRDefault="00AF7E67">
      <w:pPr>
        <w:pStyle w:val="Textoindependiente"/>
        <w:spacing w:before="92"/>
        <w:ind w:left="122" w:right="206"/>
        <w:jc w:val="both"/>
      </w:pPr>
      <w:r>
        <w:t>De los 1.365 ciudadanos(as) que se acercaron a la entidad durante enero del 2022, el</w:t>
      </w:r>
      <w:r>
        <w:rPr>
          <w:spacing w:val="1"/>
        </w:rPr>
        <w:t xml:space="preserve"> </w:t>
      </w:r>
      <w:r>
        <w:t>3,74% (51) ciudadanos(as) fueron atendidos(as) de manera prioritaria. Se 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54,90%</w:t>
      </w:r>
      <w:r>
        <w:rPr>
          <w:spacing w:val="1"/>
        </w:rPr>
        <w:t xml:space="preserve"> </w:t>
      </w:r>
      <w:r>
        <w:t>(28)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ciudadanos(as).</w:t>
      </w:r>
    </w:p>
    <w:p w14:paraId="1791AE44" w14:textId="77777777" w:rsidR="00E6657E" w:rsidRDefault="00E6657E">
      <w:pPr>
        <w:pStyle w:val="Textoindependiente"/>
        <w:spacing w:before="5"/>
      </w:pPr>
    </w:p>
    <w:tbl>
      <w:tblPr>
        <w:tblStyle w:val="TableNormal"/>
        <w:tblW w:w="0" w:type="auto"/>
        <w:tblInd w:w="13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3410"/>
        <w:gridCol w:w="2141"/>
      </w:tblGrid>
      <w:tr w:rsidR="00E6657E" w14:paraId="3D2D592E" w14:textId="77777777">
        <w:trPr>
          <w:trHeight w:val="588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AD73587" w14:textId="77777777" w:rsidR="00E6657E" w:rsidRDefault="00AF7E67">
            <w:pPr>
              <w:pStyle w:val="TableParagraph"/>
              <w:spacing w:before="158"/>
              <w:ind w:left="3583" w:right="3575"/>
              <w:rPr>
                <w:b/>
              </w:rPr>
            </w:pPr>
            <w:r>
              <w:rPr>
                <w:b/>
                <w:color w:val="FFFFFF"/>
              </w:rPr>
              <w:t>ATENCIÓN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PRIORITARIA</w:t>
            </w:r>
          </w:p>
        </w:tc>
      </w:tr>
      <w:tr w:rsidR="00E6657E" w14:paraId="50CA5E71" w14:textId="77777777">
        <w:trPr>
          <w:trHeight w:val="513"/>
        </w:trPr>
        <w:tc>
          <w:tcPr>
            <w:tcW w:w="3845" w:type="dxa"/>
            <w:tcBorders>
              <w:top w:val="nil"/>
            </w:tcBorders>
            <w:shd w:val="clear" w:color="auto" w:fill="30849B"/>
          </w:tcPr>
          <w:p w14:paraId="0FC30B16" w14:textId="77777777" w:rsidR="00E6657E" w:rsidRDefault="00AF7E67">
            <w:pPr>
              <w:pStyle w:val="TableParagraph"/>
              <w:spacing w:before="119"/>
              <w:ind w:left="1264"/>
              <w:jc w:val="left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3410" w:type="dxa"/>
            <w:tcBorders>
              <w:top w:val="nil"/>
            </w:tcBorders>
            <w:shd w:val="clear" w:color="auto" w:fill="30849B"/>
          </w:tcPr>
          <w:p w14:paraId="488D0882" w14:textId="77777777" w:rsidR="00E6657E" w:rsidRDefault="00AF7E67">
            <w:pPr>
              <w:pStyle w:val="TableParagraph"/>
              <w:spacing w:before="119"/>
              <w:ind w:left="168" w:right="158"/>
              <w:rPr>
                <w:b/>
              </w:rPr>
            </w:pPr>
            <w:r>
              <w:rPr>
                <w:b/>
              </w:rPr>
              <w:t>CIUDADANO(AS)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ATENDIDOS(AS)</w:t>
            </w:r>
          </w:p>
        </w:tc>
        <w:tc>
          <w:tcPr>
            <w:tcW w:w="2141" w:type="dxa"/>
            <w:tcBorders>
              <w:top w:val="nil"/>
            </w:tcBorders>
            <w:shd w:val="clear" w:color="auto" w:fill="30849B"/>
          </w:tcPr>
          <w:p w14:paraId="658C41EF" w14:textId="77777777" w:rsidR="00E6657E" w:rsidRDefault="00AF7E67">
            <w:pPr>
              <w:pStyle w:val="TableParagraph"/>
              <w:spacing w:before="119"/>
              <w:ind w:left="462" w:right="448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E6657E" w14:paraId="1190D689" w14:textId="77777777">
        <w:trPr>
          <w:trHeight w:val="311"/>
        </w:trPr>
        <w:tc>
          <w:tcPr>
            <w:tcW w:w="3845" w:type="dxa"/>
          </w:tcPr>
          <w:p w14:paraId="7E95EF1C" w14:textId="77777777" w:rsidR="00E6657E" w:rsidRDefault="00AF7E67">
            <w:pPr>
              <w:pStyle w:val="TableParagraph"/>
              <w:spacing w:line="265" w:lineRule="exact"/>
              <w:ind w:left="107"/>
              <w:jc w:val="lef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Reasentamientos</w:t>
            </w:r>
          </w:p>
        </w:tc>
        <w:tc>
          <w:tcPr>
            <w:tcW w:w="3410" w:type="dxa"/>
          </w:tcPr>
          <w:p w14:paraId="5903121C" w14:textId="77777777" w:rsidR="00E6657E" w:rsidRDefault="00AF7E67">
            <w:pPr>
              <w:pStyle w:val="TableParagraph"/>
              <w:spacing w:line="265" w:lineRule="exact"/>
              <w:ind w:left="168" w:right="155"/>
            </w:pPr>
            <w:r>
              <w:t>28</w:t>
            </w:r>
          </w:p>
        </w:tc>
        <w:tc>
          <w:tcPr>
            <w:tcW w:w="2141" w:type="dxa"/>
          </w:tcPr>
          <w:p w14:paraId="65DAAFA2" w14:textId="77777777" w:rsidR="00E6657E" w:rsidRDefault="00AF7E67">
            <w:pPr>
              <w:pStyle w:val="TableParagraph"/>
              <w:spacing w:line="265" w:lineRule="exact"/>
              <w:ind w:left="462" w:right="448"/>
            </w:pPr>
            <w:r>
              <w:t>54,90%</w:t>
            </w:r>
          </w:p>
        </w:tc>
      </w:tr>
      <w:tr w:rsidR="00E6657E" w14:paraId="20902B87" w14:textId="77777777">
        <w:trPr>
          <w:trHeight w:val="311"/>
        </w:trPr>
        <w:tc>
          <w:tcPr>
            <w:tcW w:w="3845" w:type="dxa"/>
            <w:shd w:val="clear" w:color="auto" w:fill="DAEDF3"/>
          </w:tcPr>
          <w:p w14:paraId="7C8302D5" w14:textId="77777777" w:rsidR="00E6657E" w:rsidRDefault="00AF7E67">
            <w:pPr>
              <w:pStyle w:val="TableParagraph"/>
              <w:spacing w:line="265" w:lineRule="exact"/>
              <w:ind w:left="107"/>
              <w:jc w:val="left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Urbanizaciones y</w:t>
            </w:r>
            <w:r>
              <w:rPr>
                <w:spacing w:val="-1"/>
              </w:rPr>
              <w:t xml:space="preserve"> </w:t>
            </w:r>
            <w:r>
              <w:t>Titulación</w:t>
            </w:r>
          </w:p>
        </w:tc>
        <w:tc>
          <w:tcPr>
            <w:tcW w:w="3410" w:type="dxa"/>
            <w:shd w:val="clear" w:color="auto" w:fill="DAEDF3"/>
          </w:tcPr>
          <w:p w14:paraId="4910A701" w14:textId="77777777" w:rsidR="00E6657E" w:rsidRDefault="00AF7E67">
            <w:pPr>
              <w:pStyle w:val="TableParagraph"/>
              <w:spacing w:line="265" w:lineRule="exact"/>
              <w:ind w:left="168" w:right="155"/>
            </w:pPr>
            <w:r>
              <w:t>16</w:t>
            </w:r>
          </w:p>
        </w:tc>
        <w:tc>
          <w:tcPr>
            <w:tcW w:w="2141" w:type="dxa"/>
            <w:shd w:val="clear" w:color="auto" w:fill="DAEDF3"/>
          </w:tcPr>
          <w:p w14:paraId="1EE3B47F" w14:textId="77777777" w:rsidR="00E6657E" w:rsidRDefault="00AF7E67">
            <w:pPr>
              <w:pStyle w:val="TableParagraph"/>
              <w:spacing w:line="265" w:lineRule="exact"/>
              <w:ind w:left="461" w:right="448"/>
            </w:pPr>
            <w:r>
              <w:t>31,37%</w:t>
            </w:r>
          </w:p>
        </w:tc>
      </w:tr>
      <w:tr w:rsidR="00E6657E" w14:paraId="4ABC0C9E" w14:textId="77777777">
        <w:trPr>
          <w:trHeight w:val="311"/>
        </w:trPr>
        <w:tc>
          <w:tcPr>
            <w:tcW w:w="3845" w:type="dxa"/>
          </w:tcPr>
          <w:p w14:paraId="55E2A725" w14:textId="77777777" w:rsidR="00E6657E" w:rsidRDefault="00AF7E67">
            <w:pPr>
              <w:pStyle w:val="TableParagraph"/>
              <w:spacing w:line="265" w:lineRule="exact"/>
              <w:ind w:left="107"/>
              <w:jc w:val="left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Vivienda</w:t>
            </w:r>
          </w:p>
        </w:tc>
        <w:tc>
          <w:tcPr>
            <w:tcW w:w="3410" w:type="dxa"/>
          </w:tcPr>
          <w:p w14:paraId="73330CC2" w14:textId="77777777" w:rsidR="00E6657E" w:rsidRDefault="00AF7E67">
            <w:pPr>
              <w:pStyle w:val="TableParagraph"/>
              <w:spacing w:line="265" w:lineRule="exact"/>
              <w:ind w:left="10"/>
            </w:pPr>
            <w:r>
              <w:t>6</w:t>
            </w:r>
          </w:p>
        </w:tc>
        <w:tc>
          <w:tcPr>
            <w:tcW w:w="2141" w:type="dxa"/>
          </w:tcPr>
          <w:p w14:paraId="087D51E9" w14:textId="77777777" w:rsidR="00E6657E" w:rsidRDefault="00AF7E67">
            <w:pPr>
              <w:pStyle w:val="TableParagraph"/>
              <w:spacing w:line="265" w:lineRule="exact"/>
              <w:ind w:left="462" w:right="448"/>
            </w:pPr>
            <w:r>
              <w:t>11,76%</w:t>
            </w:r>
          </w:p>
        </w:tc>
      </w:tr>
      <w:tr w:rsidR="00E6657E" w14:paraId="2C43AF63" w14:textId="77777777">
        <w:trPr>
          <w:trHeight w:val="311"/>
        </w:trPr>
        <w:tc>
          <w:tcPr>
            <w:tcW w:w="3845" w:type="dxa"/>
            <w:shd w:val="clear" w:color="auto" w:fill="DAEDF3"/>
          </w:tcPr>
          <w:p w14:paraId="2B3CF359" w14:textId="77777777" w:rsidR="00E6657E" w:rsidRDefault="00AF7E67">
            <w:pPr>
              <w:pStyle w:val="TableParagraph"/>
              <w:spacing w:line="265" w:lineRule="exact"/>
              <w:ind w:left="107"/>
              <w:jc w:val="left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 Barrios</w:t>
            </w:r>
          </w:p>
        </w:tc>
        <w:tc>
          <w:tcPr>
            <w:tcW w:w="3410" w:type="dxa"/>
            <w:shd w:val="clear" w:color="auto" w:fill="DAEDF3"/>
          </w:tcPr>
          <w:p w14:paraId="5C507107" w14:textId="77777777" w:rsidR="00E6657E" w:rsidRDefault="00AF7E67">
            <w:pPr>
              <w:pStyle w:val="TableParagraph"/>
              <w:spacing w:line="265" w:lineRule="exact"/>
              <w:ind w:left="10"/>
            </w:pPr>
            <w:r>
              <w:t>1</w:t>
            </w:r>
          </w:p>
        </w:tc>
        <w:tc>
          <w:tcPr>
            <w:tcW w:w="2141" w:type="dxa"/>
            <w:shd w:val="clear" w:color="auto" w:fill="DAEDF3"/>
          </w:tcPr>
          <w:p w14:paraId="150CEF44" w14:textId="77777777" w:rsidR="00E6657E" w:rsidRDefault="00AF7E67">
            <w:pPr>
              <w:pStyle w:val="TableParagraph"/>
              <w:spacing w:line="265" w:lineRule="exact"/>
              <w:ind w:left="462" w:right="448"/>
            </w:pPr>
            <w:r>
              <w:t>1,96%</w:t>
            </w:r>
          </w:p>
        </w:tc>
      </w:tr>
      <w:tr w:rsidR="00E6657E" w14:paraId="1DB8DEE1" w14:textId="77777777">
        <w:trPr>
          <w:trHeight w:val="314"/>
        </w:trPr>
        <w:tc>
          <w:tcPr>
            <w:tcW w:w="3845" w:type="dxa"/>
          </w:tcPr>
          <w:p w14:paraId="3BAC3ED5" w14:textId="77777777" w:rsidR="00E6657E" w:rsidRDefault="00AF7E67">
            <w:pPr>
              <w:pStyle w:val="TableParagraph"/>
              <w:spacing w:before="20"/>
              <w:ind w:left="1669" w:right="165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410" w:type="dxa"/>
          </w:tcPr>
          <w:p w14:paraId="59F3515C" w14:textId="77777777" w:rsidR="00E6657E" w:rsidRDefault="00AF7E67">
            <w:pPr>
              <w:pStyle w:val="TableParagraph"/>
              <w:spacing w:before="20"/>
              <w:ind w:left="168" w:right="155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141" w:type="dxa"/>
          </w:tcPr>
          <w:p w14:paraId="66852A69" w14:textId="77777777" w:rsidR="00E6657E" w:rsidRDefault="00AF7E67">
            <w:pPr>
              <w:pStyle w:val="TableParagraph"/>
              <w:spacing w:before="20"/>
              <w:ind w:left="461" w:right="448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584B2452" w14:textId="77777777" w:rsidR="00E6657E" w:rsidRDefault="00AF7E67">
      <w:pPr>
        <w:ind w:left="12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55BD3BAC" w14:textId="77777777" w:rsidR="00E6657E" w:rsidRDefault="00E6657E">
      <w:pPr>
        <w:pStyle w:val="Textoindependiente"/>
        <w:spacing w:before="5"/>
        <w:rPr>
          <w:sz w:val="23"/>
        </w:rPr>
      </w:pPr>
    </w:p>
    <w:p w14:paraId="57A7262D" w14:textId="77777777" w:rsidR="00E6657E" w:rsidRDefault="00AF7E67">
      <w:pPr>
        <w:pStyle w:val="Textoindependiente"/>
        <w:ind w:left="122" w:right="206"/>
        <w:jc w:val="both"/>
      </w:pPr>
      <w:r>
        <w:t>De los 51 ciudadanos(as) con atención prioritaria durante enero del 2022, los adultos</w:t>
      </w:r>
      <w:r>
        <w:rPr>
          <w:spacing w:val="1"/>
        </w:rPr>
        <w:t xml:space="preserve"> </w:t>
      </w:r>
      <w:r>
        <w:t>mayores</w:t>
      </w:r>
      <w:r>
        <w:rPr>
          <w:spacing w:val="-8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acercaron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entidad,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56,86%</w:t>
      </w:r>
    </w:p>
    <w:p w14:paraId="42706D61" w14:textId="77777777" w:rsidR="00E6657E" w:rsidRDefault="00AF7E67">
      <w:pPr>
        <w:pStyle w:val="Prrafodelista"/>
        <w:numPr>
          <w:ilvl w:val="0"/>
          <w:numId w:val="1"/>
        </w:numPr>
        <w:tabs>
          <w:tab w:val="left" w:pos="617"/>
        </w:tabs>
        <w:rPr>
          <w:rFonts w:ascii="Arial MT"/>
          <w:sz w:val="24"/>
          <w:u w:val="none"/>
        </w:rPr>
      </w:pPr>
      <w:r>
        <w:rPr>
          <w:rFonts w:ascii="Arial MT"/>
          <w:sz w:val="24"/>
          <w:u w:val="none"/>
        </w:rPr>
        <w:t>ciudadanos(as).</w:t>
      </w:r>
    </w:p>
    <w:p w14:paraId="6E2104B1" w14:textId="77777777" w:rsidR="00E6657E" w:rsidRDefault="00E6657E">
      <w:pPr>
        <w:pStyle w:val="Textoindependiente"/>
        <w:spacing w:before="5"/>
      </w:pPr>
    </w:p>
    <w:tbl>
      <w:tblPr>
        <w:tblStyle w:val="TableNormal"/>
        <w:tblW w:w="0" w:type="auto"/>
        <w:tblInd w:w="13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269"/>
        <w:gridCol w:w="2132"/>
      </w:tblGrid>
      <w:tr w:rsidR="00E6657E" w14:paraId="2862CE14" w14:textId="77777777">
        <w:trPr>
          <w:trHeight w:val="436"/>
        </w:trPr>
        <w:tc>
          <w:tcPr>
            <w:tcW w:w="9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3BDEE12" w14:textId="77777777" w:rsidR="00E6657E" w:rsidRDefault="00AF7E67">
            <w:pPr>
              <w:pStyle w:val="TableParagraph"/>
              <w:spacing w:before="85"/>
              <w:ind w:left="3760" w:right="3753"/>
              <w:rPr>
                <w:b/>
              </w:rPr>
            </w:pPr>
            <w:r>
              <w:rPr>
                <w:b/>
                <w:color w:val="FFFFFF"/>
              </w:rPr>
              <w:t>TIPO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PRIORIDAD</w:t>
            </w:r>
          </w:p>
        </w:tc>
      </w:tr>
      <w:tr w:rsidR="00E6657E" w14:paraId="7135EF33" w14:textId="77777777">
        <w:trPr>
          <w:trHeight w:val="570"/>
        </w:trPr>
        <w:tc>
          <w:tcPr>
            <w:tcW w:w="3965" w:type="dxa"/>
            <w:tcBorders>
              <w:top w:val="nil"/>
              <w:right w:val="nil"/>
            </w:tcBorders>
            <w:shd w:val="clear" w:color="auto" w:fill="30849B"/>
          </w:tcPr>
          <w:p w14:paraId="7188AF2D" w14:textId="77777777" w:rsidR="00E6657E" w:rsidRDefault="00AF7E67">
            <w:pPr>
              <w:pStyle w:val="TableParagraph"/>
              <w:spacing w:before="148"/>
              <w:ind w:left="616"/>
              <w:jc w:val="left"/>
              <w:rPr>
                <w:b/>
              </w:rPr>
            </w:pPr>
            <w:r>
              <w:rPr>
                <w:b/>
                <w:color w:val="FFFFFF"/>
              </w:rPr>
              <w:t>CIUDADANO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(A) PRIORITARIO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30849B"/>
          </w:tcPr>
          <w:p w14:paraId="23B5505A" w14:textId="77777777" w:rsidR="00E6657E" w:rsidRDefault="00AF7E67">
            <w:pPr>
              <w:pStyle w:val="TableParagraph"/>
              <w:spacing w:before="13"/>
              <w:ind w:left="907" w:right="797" w:hanging="90"/>
              <w:jc w:val="left"/>
              <w:rPr>
                <w:b/>
              </w:rPr>
            </w:pPr>
            <w:r>
              <w:rPr>
                <w:b/>
                <w:color w:val="FFFFFF"/>
              </w:rPr>
              <w:t>CIUDADANOS(AS)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ATENDIDOS(AS)</w:t>
            </w:r>
          </w:p>
        </w:tc>
        <w:tc>
          <w:tcPr>
            <w:tcW w:w="2132" w:type="dxa"/>
            <w:tcBorders>
              <w:top w:val="nil"/>
              <w:left w:val="nil"/>
            </w:tcBorders>
            <w:shd w:val="clear" w:color="auto" w:fill="30849B"/>
          </w:tcPr>
          <w:p w14:paraId="7DD86209" w14:textId="77777777" w:rsidR="00E6657E" w:rsidRDefault="00AF7E67">
            <w:pPr>
              <w:pStyle w:val="TableParagraph"/>
              <w:spacing w:before="148"/>
              <w:ind w:left="459" w:right="446"/>
              <w:rPr>
                <w:b/>
              </w:rPr>
            </w:pPr>
            <w:r>
              <w:rPr>
                <w:b/>
                <w:color w:val="FFFFFF"/>
              </w:rPr>
              <w:t>PORCENTAJE</w:t>
            </w:r>
          </w:p>
        </w:tc>
      </w:tr>
      <w:tr w:rsidR="00E6657E" w14:paraId="4104D9BF" w14:textId="77777777">
        <w:trPr>
          <w:trHeight w:val="297"/>
        </w:trPr>
        <w:tc>
          <w:tcPr>
            <w:tcW w:w="396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D266227" w14:textId="77777777" w:rsidR="00E6657E" w:rsidRDefault="00AF7E67">
            <w:pPr>
              <w:pStyle w:val="TableParagraph"/>
              <w:spacing w:before="11" w:line="266" w:lineRule="exact"/>
              <w:ind w:left="107"/>
              <w:jc w:val="left"/>
            </w:pPr>
            <w:r>
              <w:t>Adulto</w:t>
            </w:r>
            <w:r>
              <w:rPr>
                <w:spacing w:val="-1"/>
              </w:rPr>
              <w:t xml:space="preserve"> </w:t>
            </w:r>
            <w:r>
              <w:t>mayor</w:t>
            </w:r>
          </w:p>
        </w:tc>
        <w:tc>
          <w:tcPr>
            <w:tcW w:w="326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49037EE" w14:textId="77777777" w:rsidR="00E6657E" w:rsidRDefault="00AF7E67">
            <w:pPr>
              <w:pStyle w:val="TableParagraph"/>
              <w:spacing w:before="11" w:line="266" w:lineRule="exact"/>
              <w:ind w:right="1511"/>
              <w:jc w:val="right"/>
            </w:pPr>
            <w:r>
              <w:t>29</w:t>
            </w:r>
          </w:p>
        </w:tc>
        <w:tc>
          <w:tcPr>
            <w:tcW w:w="21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BBE5D0F" w14:textId="77777777" w:rsidR="00E6657E" w:rsidRDefault="00AF7E67">
            <w:pPr>
              <w:pStyle w:val="TableParagraph"/>
              <w:spacing w:before="11" w:line="266" w:lineRule="exact"/>
              <w:ind w:left="655" w:right="648"/>
            </w:pPr>
            <w:r>
              <w:t>56,86%</w:t>
            </w:r>
          </w:p>
        </w:tc>
      </w:tr>
      <w:tr w:rsidR="00E6657E" w14:paraId="39AFBFCF" w14:textId="77777777">
        <w:trPr>
          <w:trHeight w:val="690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22514C" w14:textId="77777777" w:rsidR="00E6657E" w:rsidRDefault="00AF7E67">
            <w:pPr>
              <w:pStyle w:val="TableParagraph"/>
              <w:spacing w:before="73"/>
              <w:ind w:left="107" w:right="266"/>
              <w:jc w:val="left"/>
            </w:pPr>
            <w:r>
              <w:t>Mujeres con niños en brazos o menores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7 años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995B371" w14:textId="77777777" w:rsidR="00E6657E" w:rsidRDefault="00E6657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6F11C001" w14:textId="77777777" w:rsidR="00E6657E" w:rsidRDefault="00AF7E67">
            <w:pPr>
              <w:pStyle w:val="TableParagraph"/>
              <w:spacing w:before="1"/>
              <w:ind w:right="1511"/>
              <w:jc w:val="right"/>
            </w:pPr>
            <w:r>
              <w:t>11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6FFCAEB" w14:textId="77777777" w:rsidR="00E6657E" w:rsidRDefault="00E6657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6E186A37" w14:textId="77777777" w:rsidR="00E6657E" w:rsidRDefault="00AF7E67">
            <w:pPr>
              <w:pStyle w:val="TableParagraph"/>
              <w:spacing w:before="1"/>
              <w:ind w:left="655" w:right="648"/>
            </w:pPr>
            <w:r>
              <w:t>21,57%</w:t>
            </w:r>
          </w:p>
        </w:tc>
      </w:tr>
      <w:tr w:rsidR="00E6657E" w14:paraId="59F789A1" w14:textId="77777777">
        <w:trPr>
          <w:trHeight w:val="525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65E3D8B" w14:textId="77777777" w:rsidR="00E6657E" w:rsidRDefault="00AF7E67">
            <w:pPr>
              <w:pStyle w:val="TableParagraph"/>
              <w:spacing w:before="124"/>
              <w:ind w:left="107"/>
              <w:jc w:val="left"/>
            </w:pPr>
            <w:r>
              <w:t>Discapacitados/as</w:t>
            </w:r>
            <w:r>
              <w:rPr>
                <w:spacing w:val="-3"/>
              </w:rPr>
              <w:t xml:space="preserve"> </w:t>
            </w:r>
            <w:r>
              <w:t>(certificado)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86BD311" w14:textId="77777777" w:rsidR="00E6657E" w:rsidRDefault="00AF7E67">
            <w:pPr>
              <w:pStyle w:val="TableParagraph"/>
              <w:spacing w:before="124"/>
              <w:ind w:right="1567"/>
              <w:jc w:val="right"/>
            </w:pPr>
            <w:r>
              <w:t>5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B8CF74A" w14:textId="77777777" w:rsidR="00E6657E" w:rsidRDefault="00AF7E67">
            <w:pPr>
              <w:pStyle w:val="TableParagraph"/>
              <w:spacing w:before="124"/>
              <w:ind w:left="655" w:right="648"/>
            </w:pPr>
            <w:r>
              <w:t>9,80%</w:t>
            </w:r>
          </w:p>
        </w:tc>
      </w:tr>
      <w:tr w:rsidR="00E6657E" w14:paraId="1D6026D8" w14:textId="77777777">
        <w:trPr>
          <w:trHeight w:val="297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867C4BA" w14:textId="77777777" w:rsidR="00E6657E" w:rsidRDefault="00AF7E67">
            <w:pPr>
              <w:pStyle w:val="TableParagraph"/>
              <w:spacing w:before="11" w:line="266" w:lineRule="exact"/>
              <w:ind w:left="107"/>
              <w:jc w:val="left"/>
            </w:pPr>
            <w:r>
              <w:t>Discapacitados/as</w:t>
            </w:r>
            <w:r>
              <w:rPr>
                <w:spacing w:val="-3"/>
              </w:rPr>
              <w:t xml:space="preserve"> </w:t>
            </w:r>
            <w:r>
              <w:t>(no</w:t>
            </w:r>
            <w:r>
              <w:rPr>
                <w:spacing w:val="-2"/>
              </w:rPr>
              <w:t xml:space="preserve"> </w:t>
            </w:r>
            <w:r>
              <w:t>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FF2C1E1" w14:textId="77777777" w:rsidR="00E6657E" w:rsidRDefault="00AF7E67">
            <w:pPr>
              <w:pStyle w:val="TableParagraph"/>
              <w:spacing w:before="11" w:line="266" w:lineRule="exact"/>
              <w:ind w:right="1567"/>
              <w:jc w:val="right"/>
            </w:pPr>
            <w:r>
              <w:t>4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F0491F4" w14:textId="77777777" w:rsidR="00E6657E" w:rsidRDefault="00AF7E67">
            <w:pPr>
              <w:pStyle w:val="TableParagraph"/>
              <w:spacing w:before="11" w:line="266" w:lineRule="exact"/>
              <w:ind w:left="655" w:right="648"/>
            </w:pPr>
            <w:r>
              <w:t>7,84%</w:t>
            </w:r>
          </w:p>
        </w:tc>
      </w:tr>
      <w:tr w:rsidR="00E6657E" w14:paraId="48E66DC2" w14:textId="77777777">
        <w:trPr>
          <w:trHeight w:val="300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CBEE0D9" w14:textId="77777777" w:rsidR="00E6657E" w:rsidRDefault="00AF7E67">
            <w:pPr>
              <w:pStyle w:val="TableParagraph"/>
              <w:spacing w:before="14" w:line="266" w:lineRule="exact"/>
              <w:ind w:left="107"/>
              <w:jc w:val="left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t>embarazadas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1C4970A" w14:textId="77777777" w:rsidR="00E6657E" w:rsidRDefault="00AF7E67">
            <w:pPr>
              <w:pStyle w:val="TableParagraph"/>
              <w:spacing w:before="14" w:line="266" w:lineRule="exact"/>
              <w:ind w:right="1567"/>
              <w:jc w:val="right"/>
            </w:pPr>
            <w:r>
              <w:t>1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DE30292" w14:textId="77777777" w:rsidR="00E6657E" w:rsidRDefault="00AF7E67">
            <w:pPr>
              <w:pStyle w:val="TableParagraph"/>
              <w:spacing w:before="14" w:line="266" w:lineRule="exact"/>
              <w:ind w:left="655" w:right="648"/>
            </w:pPr>
            <w:r>
              <w:t>1,96%</w:t>
            </w:r>
          </w:p>
        </w:tc>
      </w:tr>
      <w:tr w:rsidR="00E6657E" w14:paraId="0C705557" w14:textId="77777777">
        <w:trPr>
          <w:trHeight w:val="297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B0D99B2" w14:textId="77777777" w:rsidR="00E6657E" w:rsidRDefault="00AF7E67">
            <w:pPr>
              <w:pStyle w:val="TableParagraph"/>
              <w:spacing w:before="11" w:line="266" w:lineRule="exact"/>
              <w:ind w:left="107"/>
              <w:jc w:val="left"/>
            </w:pPr>
            <w:r>
              <w:t>Ninguna</w:t>
            </w:r>
            <w:r>
              <w:rPr>
                <w:spacing w:val="-1"/>
              </w:rPr>
              <w:t xml:space="preserve"> </w:t>
            </w:r>
            <w:r>
              <w:t>de las anteriores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3CE22EB" w14:textId="77777777" w:rsidR="00E6657E" w:rsidRDefault="00AF7E67">
            <w:pPr>
              <w:pStyle w:val="TableParagraph"/>
              <w:spacing w:before="11" w:line="266" w:lineRule="exact"/>
              <w:ind w:right="1567"/>
              <w:jc w:val="right"/>
            </w:pPr>
            <w:r>
              <w:t>1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61E88BB" w14:textId="77777777" w:rsidR="00E6657E" w:rsidRDefault="00AF7E67">
            <w:pPr>
              <w:pStyle w:val="TableParagraph"/>
              <w:spacing w:before="11" w:line="266" w:lineRule="exact"/>
              <w:ind w:left="655" w:right="648"/>
            </w:pPr>
            <w:r>
              <w:t>1,96%</w:t>
            </w:r>
          </w:p>
        </w:tc>
      </w:tr>
      <w:tr w:rsidR="00E6657E" w14:paraId="1057D723" w14:textId="77777777">
        <w:trPr>
          <w:trHeight w:val="297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C869131" w14:textId="77777777" w:rsidR="00E6657E" w:rsidRDefault="00AF7E67">
            <w:pPr>
              <w:pStyle w:val="TableParagraph"/>
              <w:spacing w:before="11" w:line="266" w:lineRule="exact"/>
              <w:ind w:left="1665" w:right="165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17CF38B" w14:textId="77777777" w:rsidR="00E6657E" w:rsidRDefault="00AF7E67">
            <w:pPr>
              <w:pStyle w:val="TableParagraph"/>
              <w:spacing w:before="25" w:line="252" w:lineRule="exact"/>
              <w:ind w:right="1512"/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198072C" w14:textId="77777777" w:rsidR="00E6657E" w:rsidRDefault="00AF7E67">
            <w:pPr>
              <w:pStyle w:val="TableParagraph"/>
              <w:spacing w:before="25" w:line="252" w:lineRule="exact"/>
              <w:ind w:left="658" w:right="648"/>
              <w:rPr>
                <w:b/>
              </w:rPr>
            </w:pPr>
            <w:r>
              <w:rPr>
                <w:b/>
              </w:rPr>
              <w:t>100,00%</w:t>
            </w:r>
          </w:p>
        </w:tc>
      </w:tr>
    </w:tbl>
    <w:p w14:paraId="14E51D61" w14:textId="77777777" w:rsidR="00E6657E" w:rsidRDefault="00AF7E67">
      <w:pPr>
        <w:pStyle w:val="Textoindependiente"/>
        <w:ind w:left="122"/>
        <w:jc w:val="both"/>
      </w:pPr>
      <w:r>
        <w:t>Fuente:</w:t>
      </w:r>
      <w:r>
        <w:rPr>
          <w:spacing w:val="-2"/>
        </w:rPr>
        <w:t xml:space="preserve"> </w:t>
      </w:r>
      <w:r>
        <w:t>SIMA</w:t>
      </w:r>
    </w:p>
    <w:p w14:paraId="34A4C68A" w14:textId="77777777" w:rsidR="00E6657E" w:rsidRDefault="00E6657E">
      <w:pPr>
        <w:jc w:val="both"/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30616DBB" w14:textId="77777777" w:rsidR="00E6657E" w:rsidRDefault="00E6657E">
      <w:pPr>
        <w:pStyle w:val="Textoindependiente"/>
        <w:spacing w:before="10"/>
        <w:rPr>
          <w:sz w:val="26"/>
        </w:rPr>
      </w:pPr>
    </w:p>
    <w:p w14:paraId="24BB715B" w14:textId="77777777" w:rsidR="00E6657E" w:rsidRDefault="00AF7E67">
      <w:pPr>
        <w:pStyle w:val="Ttulo1"/>
        <w:numPr>
          <w:ilvl w:val="0"/>
          <w:numId w:val="4"/>
        </w:numPr>
        <w:tabs>
          <w:tab w:val="left" w:pos="550"/>
          <w:tab w:val="left" w:pos="1868"/>
          <w:tab w:val="left" w:pos="2417"/>
          <w:tab w:val="left" w:pos="2955"/>
          <w:tab w:val="left" w:pos="4423"/>
          <w:tab w:val="left" w:pos="5159"/>
          <w:tab w:val="left" w:pos="5682"/>
          <w:tab w:val="left" w:pos="6734"/>
          <w:tab w:val="left" w:pos="8501"/>
          <w:tab w:val="left" w:pos="9050"/>
        </w:tabs>
        <w:spacing w:before="92"/>
        <w:ind w:left="549" w:right="210"/>
        <w:jc w:val="left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u w:val="thick"/>
        </w:rPr>
        <w:tab/>
        <w:t>POR</w:t>
      </w:r>
      <w:r>
        <w:rPr>
          <w:u w:val="thick"/>
        </w:rPr>
        <w:tab/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  <w:r>
        <w:rPr>
          <w:u w:val="thick"/>
        </w:rPr>
        <w:tab/>
        <w:t>DE</w:t>
      </w:r>
      <w:r>
        <w:rPr>
          <w:u w:val="thick"/>
        </w:rPr>
        <w:tab/>
      </w:r>
      <w:r>
        <w:rPr>
          <w:spacing w:val="-3"/>
          <w:u w:val="thick"/>
        </w:rPr>
        <w:t>LAS</w:t>
      </w:r>
      <w:r>
        <w:rPr>
          <w:spacing w:val="-64"/>
          <w:u w:val="none"/>
        </w:rPr>
        <w:t xml:space="preserve"> </w:t>
      </w:r>
      <w:r>
        <w:rPr>
          <w:u w:val="thick"/>
        </w:rPr>
        <w:t>DIFERENTES</w:t>
      </w:r>
      <w:r>
        <w:rPr>
          <w:spacing w:val="-1"/>
          <w:u w:val="thick"/>
        </w:rPr>
        <w:t xml:space="preserve"> </w:t>
      </w:r>
      <w:r>
        <w:rPr>
          <w:u w:val="thick"/>
        </w:rPr>
        <w:t>DEPENDENCIAS</w:t>
      </w:r>
    </w:p>
    <w:p w14:paraId="45F88268" w14:textId="77777777" w:rsidR="00E6657E" w:rsidRDefault="00E6657E">
      <w:pPr>
        <w:pStyle w:val="Textoindependiente"/>
        <w:rPr>
          <w:rFonts w:ascii="Arial"/>
          <w:b/>
          <w:sz w:val="16"/>
        </w:rPr>
      </w:pPr>
    </w:p>
    <w:p w14:paraId="69AF9B28" w14:textId="77777777" w:rsidR="00E6657E" w:rsidRDefault="00AF7E67">
      <w:pPr>
        <w:pStyle w:val="Textoindependiente"/>
        <w:spacing w:before="92"/>
        <w:ind w:left="122" w:right="206"/>
        <w:jc w:val="both"/>
      </w:pP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telefónico,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conmutador</w:t>
      </w:r>
      <w:r>
        <w:rPr>
          <w:spacing w:val="1"/>
        </w:rPr>
        <w:t xml:space="preserve"> </w:t>
      </w:r>
      <w:r>
        <w:t>(157)</w:t>
      </w:r>
      <w:r>
        <w:rPr>
          <w:spacing w:val="1"/>
        </w:rPr>
        <w:t xml:space="preserve"> </w:t>
      </w:r>
      <w:r>
        <w:t>3494520/50,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6"/>
        </w:rPr>
        <w:t xml:space="preserve"> </w:t>
      </w:r>
      <w:r>
        <w:rPr>
          <w:spacing w:val="-1"/>
        </w:rPr>
        <w:t>durante</w:t>
      </w:r>
      <w:r>
        <w:rPr>
          <w:spacing w:val="-15"/>
        </w:rPr>
        <w:t xml:space="preserve"> </w:t>
      </w:r>
      <w:r>
        <w:t>enero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registraron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sistema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información</w:t>
      </w:r>
      <w:r>
        <w:rPr>
          <w:spacing w:val="-64"/>
        </w:rPr>
        <w:t xml:space="preserve"> </w:t>
      </w:r>
      <w:r>
        <w:t>misional y administrativo – SIMA las llamadas que ingresaron, para brindar infor</w:t>
      </w:r>
      <w:r>
        <w:t>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dependencias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CVP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competencia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mismas.</w:t>
      </w:r>
    </w:p>
    <w:p w14:paraId="10E04366" w14:textId="77777777" w:rsidR="00E6657E" w:rsidRDefault="00E6657E">
      <w:pPr>
        <w:pStyle w:val="Textoindependiente"/>
        <w:spacing w:before="1"/>
      </w:pPr>
    </w:p>
    <w:p w14:paraId="068648D2" w14:textId="77777777" w:rsidR="00E6657E" w:rsidRDefault="00AF7E67">
      <w:pPr>
        <w:pStyle w:val="Textoindependiente"/>
        <w:ind w:left="122" w:right="208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tuvo</w:t>
      </w:r>
      <w:r>
        <w:rPr>
          <w:spacing w:val="-6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Internet,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pudiera</w:t>
      </w:r>
      <w:r>
        <w:rPr>
          <w:spacing w:val="-6"/>
        </w:rPr>
        <w:t xml:space="preserve"> </w:t>
      </w:r>
      <w:r>
        <w:t>comunicar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lunes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viernes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horario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7:00</w:t>
      </w:r>
      <w:r>
        <w:rPr>
          <w:spacing w:val="-5"/>
        </w:rPr>
        <w:t xml:space="preserve"> </w:t>
      </w:r>
      <w:r>
        <w:t>am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4:30</w:t>
      </w:r>
      <w:r>
        <w:rPr>
          <w:spacing w:val="-2"/>
        </w:rPr>
        <w:t xml:space="preserve"> </w:t>
      </w:r>
      <w:r>
        <w:t>pm,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números:</w:t>
      </w:r>
    </w:p>
    <w:p w14:paraId="68A44C92" w14:textId="77777777" w:rsidR="00E6657E" w:rsidRDefault="00E6657E">
      <w:pPr>
        <w:pStyle w:val="Textoindependiente"/>
      </w:pPr>
    </w:p>
    <w:p w14:paraId="021A644B" w14:textId="77777777" w:rsidR="00E6657E" w:rsidRDefault="00AF7E67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spacing w:before="1" w:line="293" w:lineRule="exact"/>
        <w:ind w:hanging="36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Humanos: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14:paraId="49865043" w14:textId="77777777" w:rsidR="00E6657E" w:rsidRDefault="00AF7E67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spacing w:line="292" w:lineRule="exact"/>
        <w:ind w:hanging="36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pacing w:val="-4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646 6294</w:t>
      </w:r>
    </w:p>
    <w:p w14:paraId="40C1EAF7" w14:textId="77777777" w:rsidR="00E6657E" w:rsidRDefault="00AF7E67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spacing w:line="292" w:lineRule="exact"/>
        <w:ind w:hanging="36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317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14:paraId="6A5FE14A" w14:textId="77777777" w:rsidR="00E6657E" w:rsidRDefault="00AF7E67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spacing w:line="293" w:lineRule="exact"/>
        <w:ind w:hanging="36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6280</w:t>
      </w:r>
    </w:p>
    <w:p w14:paraId="7B52D2BC" w14:textId="77777777" w:rsidR="00E6657E" w:rsidRDefault="00E6657E">
      <w:pPr>
        <w:pStyle w:val="Textoindependiente"/>
        <w:spacing w:before="9"/>
        <w:rPr>
          <w:sz w:val="23"/>
        </w:rPr>
      </w:pPr>
    </w:p>
    <w:p w14:paraId="336B63FE" w14:textId="77777777" w:rsidR="00E6657E" w:rsidRDefault="00AF7E67">
      <w:pPr>
        <w:pStyle w:val="Ttulo1"/>
        <w:numPr>
          <w:ilvl w:val="1"/>
          <w:numId w:val="4"/>
        </w:numPr>
        <w:tabs>
          <w:tab w:val="left" w:pos="1201"/>
          <w:tab w:val="left" w:pos="1202"/>
        </w:tabs>
        <w:ind w:hanging="721"/>
        <w:rPr>
          <w:u w:val="none"/>
        </w:rPr>
      </w:pPr>
      <w:r>
        <w:rPr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llamadas 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3"/>
          <w:u w:val="thick"/>
        </w:rPr>
        <w:t xml:space="preserve"> </w:t>
      </w:r>
      <w:r>
        <w:rPr>
          <w:u w:val="thick"/>
        </w:rPr>
        <w:t>Sima</w:t>
      </w:r>
      <w:r>
        <w:rPr>
          <w:spacing w:val="-1"/>
          <w:u w:val="thick"/>
        </w:rPr>
        <w:t xml:space="preserve"> </w:t>
      </w:r>
      <w:r>
        <w:rPr>
          <w:u w:val="thick"/>
        </w:rPr>
        <w:t>durante enero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</w:p>
    <w:p w14:paraId="39E7DE1E" w14:textId="77777777" w:rsidR="00E6657E" w:rsidRDefault="00E6657E">
      <w:pPr>
        <w:pStyle w:val="Textoindependiente"/>
        <w:rPr>
          <w:rFonts w:ascii="Arial"/>
          <w:b/>
          <w:sz w:val="16"/>
        </w:rPr>
      </w:pPr>
    </w:p>
    <w:p w14:paraId="0F40EC62" w14:textId="454559AB" w:rsidR="00E6657E" w:rsidRDefault="00FF6383">
      <w:pPr>
        <w:pStyle w:val="Textoindependiente"/>
        <w:spacing w:before="93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30400" behindDoc="1" locked="0" layoutInCell="1" allowOverlap="1" wp14:anchorId="00DF0DD8" wp14:editId="36D28501">
                <wp:simplePos x="0" y="0"/>
                <wp:positionH relativeFrom="page">
                  <wp:posOffset>1441450</wp:posOffset>
                </wp:positionH>
                <wp:positionV relativeFrom="paragraph">
                  <wp:posOffset>1057910</wp:posOffset>
                </wp:positionV>
                <wp:extent cx="5420995" cy="0"/>
                <wp:effectExtent l="0" t="0" r="0" b="0"/>
                <wp:wrapNone/>
                <wp:docPr id="3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9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FA27F" id="Line 27" o:spid="_x0000_s1026" style="position:absolute;z-index:-166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5pt,83.3pt" to="540.3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" strokecolor="#d9d9d9" strokeweight=".72pt">
                <w10:wrap anchorx="page"/>
              </v:line>
            </w:pict>
          </mc:Fallback>
        </mc:AlternateContent>
      </w:r>
      <w:r w:rsidR="00AF7E67">
        <w:t>Los</w:t>
      </w:r>
      <w:r w:rsidR="00AF7E67">
        <w:rPr>
          <w:spacing w:val="15"/>
        </w:rPr>
        <w:t xml:space="preserve"> </w:t>
      </w:r>
      <w:r w:rsidR="00AF7E67">
        <w:t>registros</w:t>
      </w:r>
      <w:r w:rsidR="00AF7E67">
        <w:rPr>
          <w:spacing w:val="15"/>
        </w:rPr>
        <w:t xml:space="preserve"> </w:t>
      </w:r>
      <w:r w:rsidR="00AF7E67">
        <w:t>arrojados</w:t>
      </w:r>
      <w:r w:rsidR="00AF7E67">
        <w:rPr>
          <w:spacing w:val="15"/>
        </w:rPr>
        <w:t xml:space="preserve"> </w:t>
      </w:r>
      <w:r w:rsidR="00AF7E67">
        <w:t>por</w:t>
      </w:r>
      <w:r w:rsidR="00AF7E67">
        <w:rPr>
          <w:spacing w:val="11"/>
        </w:rPr>
        <w:t xml:space="preserve"> </w:t>
      </w:r>
      <w:r w:rsidR="00AF7E67">
        <w:t>el</w:t>
      </w:r>
      <w:r w:rsidR="00AF7E67">
        <w:rPr>
          <w:spacing w:val="14"/>
        </w:rPr>
        <w:t xml:space="preserve"> </w:t>
      </w:r>
      <w:r w:rsidR="00AF7E67">
        <w:t>SIMA,</w:t>
      </w:r>
      <w:r w:rsidR="00AF7E67">
        <w:rPr>
          <w:spacing w:val="13"/>
        </w:rPr>
        <w:t xml:space="preserve"> </w:t>
      </w:r>
      <w:r w:rsidR="00AF7E67">
        <w:t>permite</w:t>
      </w:r>
      <w:r w:rsidR="00AF7E67">
        <w:rPr>
          <w:spacing w:val="13"/>
        </w:rPr>
        <w:t xml:space="preserve"> </w:t>
      </w:r>
      <w:r w:rsidR="00AF7E67">
        <w:t>establecer</w:t>
      </w:r>
      <w:r w:rsidR="00AF7E67">
        <w:rPr>
          <w:spacing w:val="14"/>
        </w:rPr>
        <w:t xml:space="preserve"> </w:t>
      </w:r>
      <w:r w:rsidR="00AF7E67">
        <w:t>que,</w:t>
      </w:r>
      <w:r w:rsidR="00AF7E67">
        <w:rPr>
          <w:spacing w:val="15"/>
        </w:rPr>
        <w:t xml:space="preserve"> </w:t>
      </w:r>
      <w:r w:rsidR="00AF7E67">
        <w:t>de</w:t>
      </w:r>
      <w:r w:rsidR="00AF7E67">
        <w:rPr>
          <w:spacing w:val="15"/>
        </w:rPr>
        <w:t xml:space="preserve"> </w:t>
      </w:r>
      <w:r w:rsidR="00AF7E67">
        <w:t>las</w:t>
      </w:r>
      <w:r w:rsidR="00AF7E67">
        <w:rPr>
          <w:spacing w:val="22"/>
        </w:rPr>
        <w:t xml:space="preserve"> </w:t>
      </w:r>
      <w:r w:rsidR="00AF7E67">
        <w:t>80</w:t>
      </w:r>
      <w:r w:rsidR="00AF7E67">
        <w:rPr>
          <w:spacing w:val="16"/>
        </w:rPr>
        <w:t xml:space="preserve"> </w:t>
      </w:r>
      <w:r w:rsidR="00AF7E67">
        <w:t>llamadas,</w:t>
      </w:r>
      <w:r w:rsidR="00AF7E67">
        <w:rPr>
          <w:spacing w:val="14"/>
        </w:rPr>
        <w:t xml:space="preserve"> </w:t>
      </w:r>
      <w:r w:rsidR="00AF7E67">
        <w:t>todas</w:t>
      </w:r>
      <w:r w:rsidR="00AF7E67">
        <w:rPr>
          <w:spacing w:val="-64"/>
        </w:rPr>
        <w:t xml:space="preserve"> </w:t>
      </w:r>
      <w:r w:rsidR="00AF7E67">
        <w:t>fueron</w:t>
      </w:r>
      <w:r w:rsidR="00AF7E67">
        <w:rPr>
          <w:spacing w:val="-2"/>
        </w:rPr>
        <w:t xml:space="preserve"> </w:t>
      </w:r>
      <w:r w:rsidR="00AF7E67">
        <w:t>contestadas.</w:t>
      </w:r>
    </w:p>
    <w:p w14:paraId="48B92A04" w14:textId="7BD8012E" w:rsidR="00E6657E" w:rsidRDefault="00FF6383">
      <w:pPr>
        <w:pStyle w:val="Textoindependiente"/>
        <w:spacing w:before="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822CE05" wp14:editId="294FF789">
                <wp:simplePos x="0" y="0"/>
                <wp:positionH relativeFrom="page">
                  <wp:posOffset>1075690</wp:posOffset>
                </wp:positionH>
                <wp:positionV relativeFrom="paragraph">
                  <wp:posOffset>172720</wp:posOffset>
                </wp:positionV>
                <wp:extent cx="5930265" cy="1908175"/>
                <wp:effectExtent l="0" t="0" r="0" b="0"/>
                <wp:wrapTopAndBottom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908175"/>
                          <a:chOff x="1694" y="272"/>
                          <a:chExt cx="9339" cy="3005"/>
                        </a:xfrm>
                      </wpg:grpSpPr>
                      <wps:wsp>
                        <wps:cNvPr id="30" name="AutoShape 26"/>
                        <wps:cNvSpPr>
                          <a:spLocks/>
                        </wps:cNvSpPr>
                        <wps:spPr bwMode="auto">
                          <a:xfrm>
                            <a:off x="2270" y="1378"/>
                            <a:ext cx="8537" cy="1071"/>
                          </a:xfrm>
                          <a:custGeom>
                            <a:avLst/>
                            <a:gdLst>
                              <a:gd name="T0" fmla="+- 0 2270 2270"/>
                              <a:gd name="T1" fmla="*/ T0 w 8537"/>
                              <a:gd name="T2" fmla="+- 0 2449 1378"/>
                              <a:gd name="T3" fmla="*/ 2449 h 1071"/>
                              <a:gd name="T4" fmla="+- 0 10807 2270"/>
                              <a:gd name="T5" fmla="*/ T4 w 8537"/>
                              <a:gd name="T6" fmla="+- 0 2449 1378"/>
                              <a:gd name="T7" fmla="*/ 2449 h 1071"/>
                              <a:gd name="T8" fmla="+- 0 2270 2270"/>
                              <a:gd name="T9" fmla="*/ T8 w 8537"/>
                              <a:gd name="T10" fmla="+- 0 2091 1378"/>
                              <a:gd name="T11" fmla="*/ 2091 h 1071"/>
                              <a:gd name="T12" fmla="+- 0 10807 2270"/>
                              <a:gd name="T13" fmla="*/ T12 w 8537"/>
                              <a:gd name="T14" fmla="+- 0 2091 1378"/>
                              <a:gd name="T15" fmla="*/ 2091 h 1071"/>
                              <a:gd name="T16" fmla="+- 0 2270 2270"/>
                              <a:gd name="T17" fmla="*/ T16 w 8537"/>
                              <a:gd name="T18" fmla="+- 0 1733 1378"/>
                              <a:gd name="T19" fmla="*/ 1733 h 1071"/>
                              <a:gd name="T20" fmla="+- 0 10807 2270"/>
                              <a:gd name="T21" fmla="*/ T20 w 8537"/>
                              <a:gd name="T22" fmla="+- 0 1733 1378"/>
                              <a:gd name="T23" fmla="*/ 1733 h 1071"/>
                              <a:gd name="T24" fmla="+- 0 2270 2270"/>
                              <a:gd name="T25" fmla="*/ T24 w 8537"/>
                              <a:gd name="T26" fmla="+- 0 1378 1378"/>
                              <a:gd name="T27" fmla="*/ 1378 h 1071"/>
                              <a:gd name="T28" fmla="+- 0 10807 2270"/>
                              <a:gd name="T29" fmla="*/ T28 w 8537"/>
                              <a:gd name="T30" fmla="+- 0 1378 1378"/>
                              <a:gd name="T31" fmla="*/ 1378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37" h="1071">
                                <a:moveTo>
                                  <a:pt x="0" y="1071"/>
                                </a:moveTo>
                                <a:lnTo>
                                  <a:pt x="8537" y="1071"/>
                                </a:lnTo>
                                <a:moveTo>
                                  <a:pt x="0" y="713"/>
                                </a:moveTo>
                                <a:lnTo>
                                  <a:pt x="8537" y="713"/>
                                </a:lnTo>
                                <a:moveTo>
                                  <a:pt x="0" y="355"/>
                                </a:moveTo>
                                <a:lnTo>
                                  <a:pt x="8537" y="355"/>
                                </a:lnTo>
                                <a:moveTo>
                                  <a:pt x="0" y="0"/>
                                </a:moveTo>
                                <a:lnTo>
                                  <a:pt x="85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" y="1370"/>
                            <a:ext cx="2682" cy="1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70" y="2806"/>
                            <a:ext cx="85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78"/>
                            <a:ext cx="9324" cy="299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283523" w14:textId="77777777" w:rsidR="00E6657E" w:rsidRDefault="00AF7E67">
                              <w:pPr>
                                <w:spacing w:before="143"/>
                                <w:ind w:left="1391" w:right="1391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REPORTE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LLAMADAS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CONTESTADAS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ENERO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2022</w:t>
                              </w:r>
                            </w:p>
                            <w:p w14:paraId="198B6DDD" w14:textId="77777777" w:rsidR="00E6657E" w:rsidRDefault="00AF7E67">
                              <w:pPr>
                                <w:spacing w:before="129" w:line="194" w:lineRule="exact"/>
                                <w:ind w:left="1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100</w:t>
                              </w:r>
                            </w:p>
                            <w:p w14:paraId="15026B37" w14:textId="77777777" w:rsidR="00E6657E" w:rsidRDefault="00AF7E67">
                              <w:pPr>
                                <w:spacing w:line="179" w:lineRule="exact"/>
                                <w:ind w:left="4738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80</w:t>
                              </w:r>
                            </w:p>
                            <w:p w14:paraId="18D7CBBD" w14:textId="77777777" w:rsidR="00E6657E" w:rsidRDefault="00AF7E67">
                              <w:pPr>
                                <w:spacing w:line="205" w:lineRule="exact"/>
                                <w:ind w:left="21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80</w:t>
                              </w:r>
                            </w:p>
                            <w:p w14:paraId="29AFD253" w14:textId="77777777" w:rsidR="00E6657E" w:rsidRDefault="00AF7E67">
                              <w:pPr>
                                <w:spacing w:before="138"/>
                                <w:ind w:left="21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60</w:t>
                              </w:r>
                            </w:p>
                            <w:p w14:paraId="59248AA0" w14:textId="77777777" w:rsidR="00E6657E" w:rsidRDefault="00AF7E67">
                              <w:pPr>
                                <w:spacing w:before="137"/>
                                <w:ind w:left="21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40</w:t>
                              </w:r>
                            </w:p>
                            <w:p w14:paraId="69E6F91C" w14:textId="77777777" w:rsidR="00E6657E" w:rsidRDefault="00AF7E67">
                              <w:pPr>
                                <w:spacing w:before="138"/>
                                <w:ind w:left="21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20</w:t>
                              </w:r>
                            </w:p>
                            <w:p w14:paraId="5CEF90F8" w14:textId="77777777" w:rsidR="00E6657E" w:rsidRDefault="00AF7E67">
                              <w:pPr>
                                <w:spacing w:before="137"/>
                                <w:ind w:left="30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0</w:t>
                              </w:r>
                            </w:p>
                            <w:p w14:paraId="6D996636" w14:textId="77777777" w:rsidR="00E6657E" w:rsidRDefault="00AF7E67">
                              <w:pPr>
                                <w:spacing w:before="15"/>
                                <w:ind w:left="1391" w:right="103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Contestadas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2CE05" id="Group 22" o:spid="_x0000_s1046" style="position:absolute;margin-left:84.7pt;margin-top:13.6pt;width:466.95pt;height:150.25pt;z-index:-15728128;mso-wrap-distance-left:0;mso-wrap-distance-right:0;mso-position-horizontal-relative:page" coordorigin="1694,272" coordsize="9339,3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">
                <v:shape id="AutoShape 26" o:spid="_x0000_s1047" style="position:absolute;left:2270;top:1378;width:8537;height:1071;visibility:visible;mso-wrap-style:square;v-text-anchor:top" coordsize="8537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" path="m,1071r8537,m,713r8537,m,355r8537,m,l8537,e" filled="f" strokecolor="#d9d9d9" strokeweight=".72pt">
                  <v:path arrowok="t" o:connecttype="custom" o:connectlocs="0,2449;8537,2449;0,2091;8537,2091;0,1733;8537,1733;0,1378;8537,1378" o:connectangles="0,0,0,0,0,0,0,0"/>
                </v:shape>
                <v:shape id="Picture 25" o:spid="_x0000_s1048" type="#_x0000_t75" style="position:absolute;left:5196;top:1370;width:2682;height:1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">
                  <v:imagedata r:id="rId23" o:title=""/>
                </v:shape>
                <v:line id="Line 24" o:spid="_x0000_s1049" style="position:absolute;visibility:visible;mso-wrap-style:square" from="2270,2806" to="10807,2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" strokecolor="#d9d9d9" strokeweight=".72pt"/>
                <v:shape id="Text Box 23" o:spid="_x0000_s1050" type="#_x0000_t202" style="position:absolute;left:1701;top:278;width:932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" filled="f" strokecolor="#d9d9d9" strokeweight=".72pt">
                  <v:textbox inset="0,0,0,0">
                    <w:txbxContent>
                      <w:p w14:paraId="58283523" w14:textId="77777777" w:rsidR="00E6657E" w:rsidRDefault="00AF7E67">
                        <w:pPr>
                          <w:spacing w:before="143"/>
                          <w:ind w:left="1391" w:right="1391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REPORTE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SIMA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LLAMADAS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CONTESTADAS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ENERO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2022</w:t>
                        </w:r>
                      </w:p>
                      <w:p w14:paraId="198B6DDD" w14:textId="77777777" w:rsidR="00E6657E" w:rsidRDefault="00AF7E67">
                        <w:pPr>
                          <w:spacing w:before="129" w:line="194" w:lineRule="exact"/>
                          <w:ind w:left="1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100</w:t>
                        </w:r>
                      </w:p>
                      <w:p w14:paraId="15026B37" w14:textId="77777777" w:rsidR="00E6657E" w:rsidRDefault="00AF7E67">
                        <w:pPr>
                          <w:spacing w:line="179" w:lineRule="exact"/>
                          <w:ind w:left="4738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80</w:t>
                        </w:r>
                      </w:p>
                      <w:p w14:paraId="18D7CBBD" w14:textId="77777777" w:rsidR="00E6657E" w:rsidRDefault="00AF7E67">
                        <w:pPr>
                          <w:spacing w:line="205" w:lineRule="exact"/>
                          <w:ind w:left="21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80</w:t>
                        </w:r>
                      </w:p>
                      <w:p w14:paraId="29AFD253" w14:textId="77777777" w:rsidR="00E6657E" w:rsidRDefault="00AF7E67">
                        <w:pPr>
                          <w:spacing w:before="138"/>
                          <w:ind w:left="21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60</w:t>
                        </w:r>
                      </w:p>
                      <w:p w14:paraId="59248AA0" w14:textId="77777777" w:rsidR="00E6657E" w:rsidRDefault="00AF7E67">
                        <w:pPr>
                          <w:spacing w:before="137"/>
                          <w:ind w:left="21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40</w:t>
                        </w:r>
                      </w:p>
                      <w:p w14:paraId="69E6F91C" w14:textId="77777777" w:rsidR="00E6657E" w:rsidRDefault="00AF7E67">
                        <w:pPr>
                          <w:spacing w:before="138"/>
                          <w:ind w:left="21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</w:t>
                        </w:r>
                      </w:p>
                      <w:p w14:paraId="5CEF90F8" w14:textId="77777777" w:rsidR="00E6657E" w:rsidRDefault="00AF7E67">
                        <w:pPr>
                          <w:spacing w:before="137"/>
                          <w:ind w:left="30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</w:t>
                        </w:r>
                      </w:p>
                      <w:p w14:paraId="6D996636" w14:textId="77777777" w:rsidR="00E6657E" w:rsidRDefault="00AF7E67">
                        <w:pPr>
                          <w:spacing w:before="15"/>
                          <w:ind w:left="1391" w:right="103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Contestadas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8DC10F" w14:textId="77777777" w:rsidR="00E6657E" w:rsidRDefault="00AF7E67">
      <w:pPr>
        <w:ind w:left="122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13341B9E" w14:textId="77777777" w:rsidR="00E6657E" w:rsidRDefault="00E6657E">
      <w:pPr>
        <w:rPr>
          <w:sz w:val="20"/>
        </w:rPr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51143499" w14:textId="77777777" w:rsidR="00E6657E" w:rsidRDefault="00E6657E">
      <w:pPr>
        <w:pStyle w:val="Textoindependiente"/>
        <w:spacing w:before="10"/>
        <w:rPr>
          <w:sz w:val="26"/>
        </w:rPr>
      </w:pPr>
    </w:p>
    <w:p w14:paraId="0F32A4E8" w14:textId="77777777" w:rsidR="00E6657E" w:rsidRDefault="00AF7E67">
      <w:pPr>
        <w:pStyle w:val="Textoindependiente"/>
        <w:spacing w:before="92"/>
        <w:ind w:left="122" w:right="207"/>
        <w:jc w:val="both"/>
      </w:pPr>
      <w:r>
        <w:t>De igual manera se puede observar que la Dirección de Reasentamientos Humanos</w:t>
      </w:r>
      <w:r>
        <w:rPr>
          <w:spacing w:val="1"/>
        </w:rPr>
        <w:t xml:space="preserve"> </w:t>
      </w:r>
      <w:r>
        <w:t>registra la mayor cantidad de llamadas recibidas con 63 registros telefónicos, lo que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78,75%.</w:t>
      </w:r>
    </w:p>
    <w:p w14:paraId="24ED0B29" w14:textId="41763FD6" w:rsidR="00E6657E" w:rsidRDefault="00FF6383">
      <w:pPr>
        <w:pStyle w:val="Textoindependiente"/>
        <w:spacing w:before="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A465249" wp14:editId="544DA315">
                <wp:simplePos x="0" y="0"/>
                <wp:positionH relativeFrom="page">
                  <wp:posOffset>1075690</wp:posOffset>
                </wp:positionH>
                <wp:positionV relativeFrom="paragraph">
                  <wp:posOffset>173355</wp:posOffset>
                </wp:positionV>
                <wp:extent cx="5930265" cy="222694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2226945"/>
                          <a:chOff x="1694" y="273"/>
                          <a:chExt cx="9339" cy="3507"/>
                        </a:xfrm>
                      </wpg:grpSpPr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216" y="1022"/>
                            <a:ext cx="0" cy="22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" y="2344"/>
                            <a:ext cx="830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" y="1780"/>
                            <a:ext cx="38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" y="1206"/>
                            <a:ext cx="81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7"/>
                        <wps:cNvSpPr>
                          <a:spLocks/>
                        </wps:cNvSpPr>
                        <wps:spPr bwMode="auto">
                          <a:xfrm>
                            <a:off x="6967" y="1021"/>
                            <a:ext cx="2998" cy="2288"/>
                          </a:xfrm>
                          <a:custGeom>
                            <a:avLst/>
                            <a:gdLst>
                              <a:gd name="T0" fmla="+- 0 6967 6967"/>
                              <a:gd name="T1" fmla="*/ T0 w 2998"/>
                              <a:gd name="T2" fmla="+- 0 1022 1022"/>
                              <a:gd name="T3" fmla="*/ 1022 h 2288"/>
                              <a:gd name="T4" fmla="+- 0 6967 6967"/>
                              <a:gd name="T5" fmla="*/ T4 w 2998"/>
                              <a:gd name="T6" fmla="+- 0 3309 1022"/>
                              <a:gd name="T7" fmla="*/ 3309 h 2288"/>
                              <a:gd name="T8" fmla="+- 0 7716 6967"/>
                              <a:gd name="T9" fmla="*/ T8 w 2998"/>
                              <a:gd name="T10" fmla="+- 0 1022 1022"/>
                              <a:gd name="T11" fmla="*/ 1022 h 2288"/>
                              <a:gd name="T12" fmla="+- 0 7716 6967"/>
                              <a:gd name="T13" fmla="*/ T12 w 2998"/>
                              <a:gd name="T14" fmla="+- 0 3309 1022"/>
                              <a:gd name="T15" fmla="*/ 3309 h 2288"/>
                              <a:gd name="T16" fmla="+- 0 8465 6967"/>
                              <a:gd name="T17" fmla="*/ T16 w 2998"/>
                              <a:gd name="T18" fmla="+- 0 1022 1022"/>
                              <a:gd name="T19" fmla="*/ 1022 h 2288"/>
                              <a:gd name="T20" fmla="+- 0 8465 6967"/>
                              <a:gd name="T21" fmla="*/ T20 w 2998"/>
                              <a:gd name="T22" fmla="+- 0 3309 1022"/>
                              <a:gd name="T23" fmla="*/ 3309 h 2288"/>
                              <a:gd name="T24" fmla="+- 0 9216 6967"/>
                              <a:gd name="T25" fmla="*/ T24 w 2998"/>
                              <a:gd name="T26" fmla="+- 0 1022 1022"/>
                              <a:gd name="T27" fmla="*/ 1022 h 2288"/>
                              <a:gd name="T28" fmla="+- 0 9216 6967"/>
                              <a:gd name="T29" fmla="*/ T28 w 2998"/>
                              <a:gd name="T30" fmla="+- 0 3309 1022"/>
                              <a:gd name="T31" fmla="*/ 3309 h 2288"/>
                              <a:gd name="T32" fmla="+- 0 9965 6967"/>
                              <a:gd name="T33" fmla="*/ T32 w 2998"/>
                              <a:gd name="T34" fmla="+- 0 1022 1022"/>
                              <a:gd name="T35" fmla="*/ 1022 h 2288"/>
                              <a:gd name="T36" fmla="+- 0 9965 6967"/>
                              <a:gd name="T37" fmla="*/ T36 w 2998"/>
                              <a:gd name="T38" fmla="+- 0 3309 1022"/>
                              <a:gd name="T39" fmla="*/ 3309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998" h="2288">
                                <a:moveTo>
                                  <a:pt x="0" y="0"/>
                                </a:moveTo>
                                <a:lnTo>
                                  <a:pt x="0" y="2287"/>
                                </a:lnTo>
                                <a:moveTo>
                                  <a:pt x="749" y="0"/>
                                </a:moveTo>
                                <a:lnTo>
                                  <a:pt x="749" y="2287"/>
                                </a:lnTo>
                                <a:moveTo>
                                  <a:pt x="1498" y="0"/>
                                </a:moveTo>
                                <a:lnTo>
                                  <a:pt x="1498" y="2287"/>
                                </a:lnTo>
                                <a:moveTo>
                                  <a:pt x="2249" y="0"/>
                                </a:moveTo>
                                <a:lnTo>
                                  <a:pt x="2249" y="2287"/>
                                </a:lnTo>
                                <a:moveTo>
                                  <a:pt x="2998" y="0"/>
                                </a:moveTo>
                                <a:lnTo>
                                  <a:pt x="2998" y="22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7" y="2917"/>
                            <a:ext cx="472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5467" y="1021"/>
                            <a:ext cx="5249" cy="2288"/>
                          </a:xfrm>
                          <a:custGeom>
                            <a:avLst/>
                            <a:gdLst>
                              <a:gd name="T0" fmla="+- 0 5467 5467"/>
                              <a:gd name="T1" fmla="*/ T0 w 5249"/>
                              <a:gd name="T2" fmla="+- 0 3309 1022"/>
                              <a:gd name="T3" fmla="*/ 3309 h 2288"/>
                              <a:gd name="T4" fmla="+- 0 5467 5467"/>
                              <a:gd name="T5" fmla="*/ T4 w 5249"/>
                              <a:gd name="T6" fmla="+- 0 1022 1022"/>
                              <a:gd name="T7" fmla="*/ 1022 h 2288"/>
                              <a:gd name="T8" fmla="+- 0 10716 5467"/>
                              <a:gd name="T9" fmla="*/ T8 w 5249"/>
                              <a:gd name="T10" fmla="+- 0 1022 1022"/>
                              <a:gd name="T11" fmla="*/ 1022 h 2288"/>
                              <a:gd name="T12" fmla="+- 0 10716 5467"/>
                              <a:gd name="T13" fmla="*/ T12 w 5249"/>
                              <a:gd name="T14" fmla="+- 0 3309 1022"/>
                              <a:gd name="T15" fmla="*/ 3309 h 2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49" h="2288">
                                <a:moveTo>
                                  <a:pt x="0" y="2287"/>
                                </a:moveTo>
                                <a:lnTo>
                                  <a:pt x="0" y="0"/>
                                </a:lnTo>
                                <a:moveTo>
                                  <a:pt x="5249" y="0"/>
                                </a:moveTo>
                                <a:lnTo>
                                  <a:pt x="5249" y="22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324" cy="34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486"/>
                            <a:ext cx="464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CD3FF" w14:textId="77777777" w:rsidR="00E6657E" w:rsidRDefault="00AF7E67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CANAL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TELEFÓNICO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ENERO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1" y="1224"/>
                            <a:ext cx="4783" cy="1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117C9" w14:textId="77777777" w:rsidR="00E6657E" w:rsidRDefault="00AF7E67">
                              <w:pPr>
                                <w:tabs>
                                  <w:tab w:val="right" w:pos="3921"/>
                                </w:tabs>
                                <w:spacing w:line="193" w:lineRule="exact"/>
                                <w:ind w:left="14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SUBDIRECCION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FINANCIERA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1</w:t>
                              </w:r>
                            </w:p>
                            <w:p w14:paraId="317A5296" w14:textId="77777777" w:rsidR="00E6657E" w:rsidRDefault="00AF7E67">
                              <w:pPr>
                                <w:tabs>
                                  <w:tab w:val="right" w:pos="4221"/>
                                </w:tabs>
                                <w:spacing w:before="34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Y TITULACION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5</w:t>
                              </w:r>
                            </w:p>
                            <w:p w14:paraId="3CBF12CB" w14:textId="77777777" w:rsidR="00E6657E" w:rsidRDefault="00AF7E67">
                              <w:pPr>
                                <w:tabs>
                                  <w:tab w:val="right" w:pos="4762"/>
                                </w:tabs>
                                <w:spacing w:before="342"/>
                                <w:ind w:left="15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/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>VIVIENDA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11</w:t>
                              </w:r>
                            </w:p>
                            <w:p w14:paraId="0940C878" w14:textId="77777777" w:rsidR="00E6657E" w:rsidRDefault="00E6657E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15576B74" w14:textId="77777777" w:rsidR="00E6657E" w:rsidRDefault="00AF7E67">
                              <w:pPr>
                                <w:spacing w:before="123" w:line="216" w:lineRule="exact"/>
                                <w:ind w:left="91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DIRECCION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8"/>
                                </w:rPr>
                                <w:t>REASENTAMIENTOS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0" y="2949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EB645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3459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F76C2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26" y="3459"/>
                            <a:ext cx="2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F5305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3459"/>
                            <a:ext cx="20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8BF9F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26" y="3459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6F918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76" y="3459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27D80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3459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6BBCA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76" y="3459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5300E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5" y="3459"/>
                            <a:ext cx="20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DAE5E" w14:textId="77777777" w:rsidR="00E6657E" w:rsidRDefault="00AF7E67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65249" id="Group 2" o:spid="_x0000_s1051" style="position:absolute;margin-left:84.7pt;margin-top:13.65pt;width:466.95pt;height:175.35pt;z-index:-15727104;mso-wrap-distance-left:0;mso-wrap-distance-right:0;mso-position-horizontal-relative:page" coordorigin="1694,273" coordsize="9339,3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">
                <v:line id="Line 21" o:spid="_x0000_s1052" style="position:absolute;visibility:visible;mso-wrap-style:square" from="6216,1022" to="6216,3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" strokecolor="#d9d9d9" strokeweight=".72pt"/>
                <v:shape id="Picture 20" o:spid="_x0000_s1053" type="#_x0000_t75" style="position:absolute;left:5467;top:2344;width:83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">
                  <v:imagedata r:id="rId28" o:title=""/>
                </v:shape>
                <v:shape id="Picture 19" o:spid="_x0000_s1054" type="#_x0000_t75" style="position:absolute;left:5467;top:1780;width:381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">
                  <v:imagedata r:id="rId29" o:title=""/>
                </v:shape>
                <v:shape id="Picture 18" o:spid="_x0000_s1055" type="#_x0000_t75" style="position:absolute;left:5467;top:1206;width:81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">
                  <v:imagedata r:id="rId30" o:title=""/>
                </v:shape>
                <v:shape id="AutoShape 17" o:spid="_x0000_s1056" style="position:absolute;left:6967;top:1021;width:2998;height:2288;visibility:visible;mso-wrap-style:square;v-text-anchor:top" coordsize="2998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" path="m,l,2287m749,r,2287m1498,r,2287m2249,r,2287m2998,r,2287e" filled="f" strokecolor="#d9d9d9" strokeweight=".72pt">
                  <v:path arrowok="t" o:connecttype="custom" o:connectlocs="0,1022;0,3309;749,1022;749,3309;1498,1022;1498,3309;2249,1022;2249,3309;2998,1022;2998,3309" o:connectangles="0,0,0,0,0,0,0,0,0,0"/>
                </v:shape>
                <v:shape id="Picture 16" o:spid="_x0000_s1057" type="#_x0000_t75" style="position:absolute;left:5467;top:2917;width:4727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">
                  <v:imagedata r:id="rId31" o:title=""/>
                </v:shape>
                <v:shape id="AutoShape 15" o:spid="_x0000_s1058" style="position:absolute;left:5467;top:1021;width:5249;height:2288;visibility:visible;mso-wrap-style:square;v-text-anchor:top" coordsize="5249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" path="m,2287l,m5249,r,2287e" filled="f" strokecolor="#d9d9d9" strokeweight=".72pt">
                  <v:path arrowok="t" o:connecttype="custom" o:connectlocs="0,3309;0,1022;5249,1022;5249,3309" o:connectangles="0,0,0,0"/>
                </v:shape>
                <v:rect id="Rectangle 14" o:spid="_x0000_s1059" style="position:absolute;left:1701;top:280;width:932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" filled="f" strokecolor="#d9d9d9" strokeweight=".72pt"/>
                <v:shape id="Text Box 13" o:spid="_x0000_s1060" type="#_x0000_t202" style="position:absolute;left:4052;top:486;width:464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B9CD3FF" w14:textId="77777777" w:rsidR="00E6657E" w:rsidRDefault="00AF7E67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CANAL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TELEFÓNICO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SIMA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ENERO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2022</w:t>
                        </w:r>
                      </w:p>
                    </w:txbxContent>
                  </v:textbox>
                </v:shape>
                <v:shape id="Text Box 12" o:spid="_x0000_s1061" type="#_x0000_t202" style="position:absolute;left:1831;top:1224;width:4783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68117C9" w14:textId="77777777" w:rsidR="00E6657E" w:rsidRDefault="00AF7E67">
                        <w:pPr>
                          <w:tabs>
                            <w:tab w:val="right" w:pos="3921"/>
                          </w:tabs>
                          <w:spacing w:line="193" w:lineRule="exact"/>
                          <w:ind w:left="14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SUBDIRECCION</w:t>
                        </w:r>
                        <w:r>
                          <w:rPr>
                            <w:rFonts w:ascii="Calibri"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FINANCIERA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sz w:val="18"/>
                          </w:rPr>
                          <w:t>1</w:t>
                        </w:r>
                      </w:p>
                      <w:p w14:paraId="317A5296" w14:textId="77777777" w:rsidR="00E6657E" w:rsidRDefault="00AF7E67">
                        <w:pPr>
                          <w:tabs>
                            <w:tab w:val="right" w:pos="4221"/>
                          </w:tabs>
                          <w:spacing w:before="34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/>
                            <w:spacing w:val="-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Y TITULACION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sz w:val="18"/>
                          </w:rPr>
                          <w:t>5</w:t>
                        </w:r>
                      </w:p>
                      <w:p w14:paraId="3CBF12CB" w14:textId="77777777" w:rsidR="00E6657E" w:rsidRDefault="00AF7E67">
                        <w:pPr>
                          <w:tabs>
                            <w:tab w:val="right" w:pos="4762"/>
                          </w:tabs>
                          <w:spacing w:before="342"/>
                          <w:ind w:left="15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/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>VIVIENDA</w:t>
                        </w:r>
                        <w:r>
                          <w:rPr>
                            <w:rFonts w:ascii="Calibri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sz w:val="18"/>
                          </w:rPr>
                          <w:t>11</w:t>
                        </w:r>
                      </w:p>
                      <w:p w14:paraId="0940C878" w14:textId="77777777" w:rsidR="00E6657E" w:rsidRDefault="00E6657E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15576B74" w14:textId="77777777" w:rsidR="00E6657E" w:rsidRDefault="00AF7E67">
                        <w:pPr>
                          <w:spacing w:before="123" w:line="216" w:lineRule="exact"/>
                          <w:ind w:left="91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DIRECCION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DE</w:t>
                        </w:r>
                        <w:r>
                          <w:rPr>
                            <w:rFonts w:ascii="Calibr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8"/>
                          </w:rPr>
                          <w:t>REASENTAMIENTOS</w:t>
                        </w:r>
                      </w:p>
                    </w:txbxContent>
                  </v:textbox>
                </v:shape>
                <v:shape id="Text Box 11" o:spid="_x0000_s1062" type="#_x0000_t202" style="position:absolute;left:10310;top:2949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DEEB645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63</w:t>
                        </w:r>
                      </w:p>
                    </w:txbxContent>
                  </v:textbox>
                </v:shape>
                <v:shape id="Text Box 10" o:spid="_x0000_s1063" type="#_x0000_t202" style="position:absolute;left:5422;top:3459;width:1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6CF76C2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9" o:spid="_x0000_s1064" type="#_x0000_t202" style="position:absolute;left:6126;top:3459;width:2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27F5305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8" o:spid="_x0000_s1065" type="#_x0000_t202" style="position:absolute;left:6876;top:3459;width:2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168BF9F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 Box 7" o:spid="_x0000_s1066" type="#_x0000_t202" style="position:absolute;left:7626;top:3459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FA6F918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Text Box 6" o:spid="_x0000_s1067" type="#_x0000_t202" style="position:absolute;left:8376;top:3459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6527D80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 Box 5" o:spid="_x0000_s1068" type="#_x0000_t202" style="position:absolute;left:9126;top:3459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AD6BBCA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 Box 4" o:spid="_x0000_s1069" type="#_x0000_t202" style="position:absolute;left:9876;top:3459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035300E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 Box 3" o:spid="_x0000_s1070" type="#_x0000_t202" style="position:absolute;left:10625;top:3459;width:2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04DAE5E" w14:textId="77777777" w:rsidR="00E6657E" w:rsidRDefault="00AF7E67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70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D1E42F" w14:textId="77777777" w:rsidR="00E6657E" w:rsidRDefault="00AF7E67">
      <w:pPr>
        <w:ind w:left="122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14:paraId="732BB311" w14:textId="77777777" w:rsidR="00E6657E" w:rsidRDefault="00E6657E">
      <w:pPr>
        <w:pStyle w:val="Textoindependiente"/>
        <w:rPr>
          <w:sz w:val="18"/>
        </w:rPr>
      </w:pPr>
    </w:p>
    <w:p w14:paraId="6E8184C4" w14:textId="77777777" w:rsidR="00E6657E" w:rsidRDefault="00AF7E67">
      <w:pPr>
        <w:pStyle w:val="Ttulo1"/>
        <w:numPr>
          <w:ilvl w:val="1"/>
          <w:numId w:val="4"/>
        </w:numPr>
        <w:tabs>
          <w:tab w:val="left" w:pos="1201"/>
          <w:tab w:val="left" w:pos="1202"/>
        </w:tabs>
        <w:ind w:hanging="721"/>
        <w:rPr>
          <w:u w:val="none"/>
        </w:rPr>
      </w:pPr>
      <w:r>
        <w:rPr>
          <w:u w:val="thick"/>
        </w:rPr>
        <w:t>Línea</w:t>
      </w:r>
      <w:r>
        <w:rPr>
          <w:spacing w:val="-2"/>
          <w:u w:val="thick"/>
        </w:rPr>
        <w:t xml:space="preserve"> </w:t>
      </w:r>
      <w:r>
        <w:rPr>
          <w:u w:val="thick"/>
        </w:rPr>
        <w:t>celular Servicio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Ciudadano</w:t>
      </w:r>
    </w:p>
    <w:p w14:paraId="79CF3B20" w14:textId="77777777" w:rsidR="00E6657E" w:rsidRDefault="00E6657E">
      <w:pPr>
        <w:pStyle w:val="Textoindependiente"/>
        <w:spacing w:before="10"/>
        <w:rPr>
          <w:rFonts w:ascii="Arial"/>
          <w:b/>
          <w:sz w:val="20"/>
        </w:rPr>
      </w:pPr>
    </w:p>
    <w:p w14:paraId="1E1C386F" w14:textId="77777777" w:rsidR="00E6657E" w:rsidRDefault="00AF7E67">
      <w:pPr>
        <w:pStyle w:val="Textoindependiente"/>
        <w:ind w:left="122" w:right="208"/>
        <w:jc w:val="both"/>
      </w:pPr>
      <w:r>
        <w:t>Para</w:t>
      </w:r>
      <w:r>
        <w:rPr>
          <w:spacing w:val="-9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informe,</w:t>
      </w:r>
      <w:r>
        <w:rPr>
          <w:spacing w:val="-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recibieron</w:t>
      </w:r>
      <w:r>
        <w:rPr>
          <w:spacing w:val="-6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llamadas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317</w:t>
      </w:r>
      <w:r>
        <w:rPr>
          <w:spacing w:val="-10"/>
        </w:rPr>
        <w:t xml:space="preserve"> </w:t>
      </w:r>
      <w:r>
        <w:t>646</w:t>
      </w:r>
      <w:r>
        <w:rPr>
          <w:spacing w:val="-65"/>
        </w:rPr>
        <w:t xml:space="preserve"> </w:t>
      </w:r>
      <w:r>
        <w:t>6280 durante enero del 2022, a cargo del proceso de Servicio al Ciudadano habilitada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 inicio</w:t>
      </w:r>
      <w:r>
        <w:rPr>
          <w:spacing w:val="-3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emergencia sanitaria,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siguiente</w:t>
      </w:r>
      <w:r>
        <w:rPr>
          <w:spacing w:val="-2"/>
        </w:rPr>
        <w:t xml:space="preserve"> </w:t>
      </w:r>
      <w:r>
        <w:t>detalle:</w:t>
      </w:r>
    </w:p>
    <w:p w14:paraId="3BADACE7" w14:textId="77777777" w:rsidR="00E6657E" w:rsidRDefault="00E6657E">
      <w:pPr>
        <w:pStyle w:val="Textoindependiente"/>
        <w:rPr>
          <w:sz w:val="20"/>
        </w:rPr>
      </w:pPr>
    </w:p>
    <w:p w14:paraId="10CEE4B3" w14:textId="77777777" w:rsidR="00E6657E" w:rsidRDefault="00E6657E">
      <w:pPr>
        <w:pStyle w:val="Textoindependiente"/>
        <w:spacing w:before="8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332"/>
        <w:gridCol w:w="1586"/>
        <w:gridCol w:w="1841"/>
        <w:gridCol w:w="3195"/>
      </w:tblGrid>
      <w:tr w:rsidR="00E6657E" w14:paraId="083355E6" w14:textId="77777777">
        <w:trPr>
          <w:trHeight w:val="899"/>
        </w:trPr>
        <w:tc>
          <w:tcPr>
            <w:tcW w:w="1442" w:type="dxa"/>
            <w:shd w:val="clear" w:color="auto" w:fill="4AACC5"/>
          </w:tcPr>
          <w:p w14:paraId="6C286524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64BD062B" w14:textId="77777777" w:rsidR="00E6657E" w:rsidRDefault="00AF7E67">
            <w:pPr>
              <w:pStyle w:val="TableParagraph"/>
              <w:ind w:left="143" w:right="13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CÉDULA</w:t>
            </w:r>
          </w:p>
        </w:tc>
        <w:tc>
          <w:tcPr>
            <w:tcW w:w="1332" w:type="dxa"/>
            <w:shd w:val="clear" w:color="auto" w:fill="4AACC5"/>
          </w:tcPr>
          <w:p w14:paraId="42A295A2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725344E9" w14:textId="77777777" w:rsidR="00E6657E" w:rsidRDefault="00AF7E67">
            <w:pPr>
              <w:pStyle w:val="TableParagraph"/>
              <w:ind w:left="88" w:right="75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TELÉFONO</w:t>
            </w:r>
          </w:p>
        </w:tc>
        <w:tc>
          <w:tcPr>
            <w:tcW w:w="1586" w:type="dxa"/>
            <w:shd w:val="clear" w:color="auto" w:fill="4AACC5"/>
          </w:tcPr>
          <w:p w14:paraId="7F878F68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0E959739" w14:textId="77777777" w:rsidR="00E6657E" w:rsidRDefault="00AF7E67">
            <w:pPr>
              <w:pStyle w:val="TableParagraph"/>
              <w:ind w:left="112" w:right="98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NOMBRE</w:t>
            </w:r>
          </w:p>
        </w:tc>
        <w:tc>
          <w:tcPr>
            <w:tcW w:w="1841" w:type="dxa"/>
            <w:shd w:val="clear" w:color="auto" w:fill="4AACC5"/>
          </w:tcPr>
          <w:p w14:paraId="1BD724B9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27A89DD5" w14:textId="77777777" w:rsidR="00E6657E" w:rsidRDefault="00AF7E67">
            <w:pPr>
              <w:pStyle w:val="TableParagraph"/>
              <w:ind w:left="442"/>
              <w:jc w:val="lef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MISIONAL</w:t>
            </w:r>
          </w:p>
        </w:tc>
        <w:tc>
          <w:tcPr>
            <w:tcW w:w="3195" w:type="dxa"/>
            <w:shd w:val="clear" w:color="auto" w:fill="4AACC5"/>
          </w:tcPr>
          <w:p w14:paraId="0ABBB8F1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5EB2B0BE" w14:textId="77777777" w:rsidR="00E6657E" w:rsidRDefault="00AF7E67">
            <w:pPr>
              <w:pStyle w:val="TableParagraph"/>
              <w:ind w:left="274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INFORMACIÓN</w:t>
            </w:r>
            <w:r>
              <w:rPr>
                <w:rFonts w:ascii="Calibri Light" w:hAnsi="Calibri Light"/>
                <w:spacing w:val="-9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ENTREGADA</w:t>
            </w:r>
          </w:p>
        </w:tc>
      </w:tr>
      <w:tr w:rsidR="00E6657E" w14:paraId="78981E3E" w14:textId="77777777">
        <w:trPr>
          <w:trHeight w:val="806"/>
        </w:trPr>
        <w:tc>
          <w:tcPr>
            <w:tcW w:w="144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473091C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3C31459F" w14:textId="77777777" w:rsidR="00E6657E" w:rsidRDefault="00AF7E67">
            <w:pPr>
              <w:pStyle w:val="TableParagraph"/>
              <w:ind w:left="140" w:right="132"/>
            </w:pPr>
            <w:r>
              <w:t>51663023</w:t>
            </w:r>
          </w:p>
        </w:tc>
        <w:tc>
          <w:tcPr>
            <w:tcW w:w="13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948C56B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07CA7FDA" w14:textId="77777777" w:rsidR="00E6657E" w:rsidRDefault="00AF7E67">
            <w:pPr>
              <w:pStyle w:val="TableParagraph"/>
              <w:ind w:left="87" w:right="77"/>
            </w:pPr>
            <w:r>
              <w:t>3507885833</w:t>
            </w:r>
          </w:p>
        </w:tc>
        <w:tc>
          <w:tcPr>
            <w:tcW w:w="158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E9789D6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168FC710" w14:textId="77777777" w:rsidR="00E6657E" w:rsidRDefault="00AF7E67">
            <w:pPr>
              <w:pStyle w:val="TableParagraph"/>
              <w:ind w:left="112" w:right="98"/>
            </w:pPr>
            <w:r>
              <w:t>Ana Barrera</w:t>
            </w:r>
          </w:p>
        </w:tc>
        <w:tc>
          <w:tcPr>
            <w:tcW w:w="184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4D46F14" w14:textId="77777777" w:rsidR="00E6657E" w:rsidRDefault="00AF7E67">
            <w:pPr>
              <w:pStyle w:val="TableParagraph"/>
              <w:spacing w:before="37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Mejoramiento </w:t>
            </w:r>
            <w:r>
              <w:rPr>
                <w:sz w:val="20"/>
              </w:rPr>
              <w:t>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</w:p>
        </w:tc>
        <w:tc>
          <w:tcPr>
            <w:tcW w:w="319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4B629F0" w14:textId="77777777" w:rsidR="00E6657E" w:rsidRDefault="00AF7E67">
            <w:pPr>
              <w:pStyle w:val="TableParagraph"/>
              <w:spacing w:line="265" w:lineRule="exact"/>
              <w:ind w:left="106" w:right="97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consultó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subsidio</w:t>
            </w:r>
          </w:p>
          <w:p w14:paraId="5B737D3B" w14:textId="77777777" w:rsidR="00E6657E" w:rsidRDefault="00AF7E67">
            <w:pPr>
              <w:pStyle w:val="TableParagraph"/>
              <w:spacing w:line="270" w:lineRule="atLeast"/>
              <w:ind w:left="106" w:right="93"/>
            </w:pPr>
            <w:r>
              <w:t>mejoramiento de vivienda y se le</w:t>
            </w:r>
            <w:r>
              <w:rPr>
                <w:spacing w:val="-47"/>
              </w:rPr>
              <w:t xml:space="preserve"> </w:t>
            </w:r>
            <w:r>
              <w:t>dio los</w:t>
            </w:r>
            <w:r>
              <w:rPr>
                <w:spacing w:val="-3"/>
              </w:rPr>
              <w:t xml:space="preserve"> </w:t>
            </w:r>
            <w:r>
              <w:t>tel.</w:t>
            </w:r>
            <w:r>
              <w:rPr>
                <w:spacing w:val="-3"/>
              </w:rPr>
              <w:t xml:space="preserve"> </w:t>
            </w:r>
            <w:r>
              <w:t>Y la</w:t>
            </w:r>
            <w:r>
              <w:rPr>
                <w:spacing w:val="-2"/>
              </w:rPr>
              <w:t xml:space="preserve"> </w:t>
            </w:r>
            <w:r>
              <w:t>ex</w:t>
            </w:r>
            <w:r>
              <w:rPr>
                <w:spacing w:val="-2"/>
              </w:rPr>
              <w:t xml:space="preserve"> </w:t>
            </w:r>
            <w:r>
              <w:t>440</w:t>
            </w:r>
          </w:p>
        </w:tc>
      </w:tr>
      <w:tr w:rsidR="00E6657E" w14:paraId="17AD1537" w14:textId="77777777">
        <w:trPr>
          <w:trHeight w:val="188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CD1A3E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1D74C81E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242DE9A9" w14:textId="77777777" w:rsidR="00E6657E" w:rsidRDefault="00E6657E">
            <w:pPr>
              <w:pStyle w:val="TableParagraph"/>
              <w:spacing w:before="9"/>
              <w:jc w:val="left"/>
              <w:rPr>
                <w:rFonts w:ascii="Arial MT"/>
                <w:sz w:val="25"/>
              </w:rPr>
            </w:pPr>
          </w:p>
          <w:p w14:paraId="1069CC2B" w14:textId="77777777" w:rsidR="00E6657E" w:rsidRDefault="00AF7E67">
            <w:pPr>
              <w:pStyle w:val="TableParagraph"/>
              <w:ind w:left="140" w:right="132"/>
            </w:pPr>
            <w:r>
              <w:t>41548168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5CA43F2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7B9D68D6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60CBD659" w14:textId="77777777" w:rsidR="00E6657E" w:rsidRDefault="00E6657E">
            <w:pPr>
              <w:pStyle w:val="TableParagraph"/>
              <w:spacing w:before="9"/>
              <w:jc w:val="left"/>
              <w:rPr>
                <w:rFonts w:ascii="Arial MT"/>
                <w:sz w:val="25"/>
              </w:rPr>
            </w:pPr>
          </w:p>
          <w:p w14:paraId="06EAF0DF" w14:textId="77777777" w:rsidR="00E6657E" w:rsidRDefault="00AF7E67">
            <w:pPr>
              <w:pStyle w:val="TableParagraph"/>
              <w:ind w:left="87" w:right="77"/>
            </w:pPr>
            <w:r>
              <w:t>3043310291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275AFF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46DAED7C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57D589D5" w14:textId="77777777" w:rsidR="00E6657E" w:rsidRDefault="00AF7E67">
            <w:pPr>
              <w:pStyle w:val="TableParagraph"/>
              <w:spacing w:before="162"/>
              <w:ind w:left="346" w:right="316" w:firstLine="81"/>
              <w:jc w:val="left"/>
            </w:pPr>
            <w:r>
              <w:t>Graciela</w:t>
            </w:r>
            <w:r>
              <w:rPr>
                <w:spacing w:val="1"/>
              </w:rPr>
              <w:t xml:space="preserve"> </w:t>
            </w:r>
            <w:r>
              <w:t>Rodríguez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6159DC6" w14:textId="77777777" w:rsidR="00E6657E" w:rsidRDefault="00E6657E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76529642" w14:textId="77777777" w:rsidR="00E6657E" w:rsidRDefault="00E6657E">
            <w:pPr>
              <w:pStyle w:val="TableParagraph"/>
              <w:spacing w:before="9"/>
              <w:jc w:val="left"/>
              <w:rPr>
                <w:rFonts w:ascii="Arial MT"/>
                <w:sz w:val="29"/>
              </w:rPr>
            </w:pPr>
          </w:p>
          <w:p w14:paraId="595B604E" w14:textId="77777777" w:rsidR="00E6657E" w:rsidRDefault="00AF7E67">
            <w:pPr>
              <w:pStyle w:val="TableParagraph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Urbanización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18A73C5" w14:textId="77777777" w:rsidR="00E6657E" w:rsidRDefault="00AF7E67">
            <w:pPr>
              <w:pStyle w:val="TableParagraph"/>
              <w:ind w:left="246" w:right="236" w:firstLine="2"/>
            </w:pPr>
            <w:r>
              <w:t>Se informó los horarios de</w:t>
            </w:r>
            <w:r>
              <w:rPr>
                <w:spacing w:val="1"/>
              </w:rPr>
              <w:t xml:space="preserve"> </w:t>
            </w:r>
            <w:r>
              <w:t>atención y el correo de la CVP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temas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urbanización y dirección de</w:t>
            </w:r>
            <w:r>
              <w:rPr>
                <w:spacing w:val="1"/>
              </w:rPr>
              <w:t xml:space="preserve"> </w:t>
            </w:r>
            <w:r>
              <w:t>urbanización</w:t>
            </w:r>
            <w:r>
              <w:rPr>
                <w:spacing w:val="-2"/>
              </w:rPr>
              <w:t xml:space="preserve"> </w:t>
            </w:r>
            <w:r>
              <w:t>y dirección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7880177" w14:textId="77777777" w:rsidR="00E6657E" w:rsidRDefault="00AF7E67">
            <w:pPr>
              <w:pStyle w:val="TableParagraph"/>
              <w:spacing w:line="270" w:lineRule="atLeast"/>
              <w:ind w:left="106" w:right="89"/>
            </w:pPr>
            <w:r>
              <w:t>urbanización y titulación</w:t>
            </w:r>
            <w:r>
              <w:rPr>
                <w:spacing w:val="-47"/>
              </w:rPr>
              <w:t xml:space="preserve"> </w:t>
            </w:r>
            <w:r>
              <w:t>abogados</w:t>
            </w:r>
          </w:p>
        </w:tc>
      </w:tr>
      <w:tr w:rsidR="00E6657E" w14:paraId="5AC568D9" w14:textId="77777777">
        <w:trPr>
          <w:trHeight w:val="598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613906E" w14:textId="77777777" w:rsidR="00E6657E" w:rsidRDefault="00AF7E67">
            <w:pPr>
              <w:pStyle w:val="TableParagraph"/>
              <w:spacing w:before="161"/>
              <w:ind w:left="140" w:right="132"/>
            </w:pPr>
            <w:r>
              <w:t>20259010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798C7AC" w14:textId="77777777" w:rsidR="00E6657E" w:rsidRDefault="00AF7E67">
            <w:pPr>
              <w:pStyle w:val="TableParagraph"/>
              <w:spacing w:before="161"/>
              <w:ind w:left="87" w:right="77"/>
            </w:pPr>
            <w:r>
              <w:t>6018023671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B30C0B0" w14:textId="77777777" w:rsidR="00E6657E" w:rsidRDefault="00AF7E67">
            <w:pPr>
              <w:pStyle w:val="TableParagraph"/>
              <w:spacing w:before="161"/>
              <w:ind w:left="112" w:right="100"/>
            </w:pPr>
            <w:r>
              <w:t>Elvira</w:t>
            </w:r>
            <w:r>
              <w:rPr>
                <w:spacing w:val="-4"/>
              </w:rPr>
              <w:t xml:space="preserve"> </w:t>
            </w:r>
            <w:r>
              <w:t>Fajardo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85D0A68" w14:textId="77777777" w:rsidR="00E6657E" w:rsidRDefault="00AF7E67">
            <w:pPr>
              <w:pStyle w:val="TableParagraph"/>
              <w:spacing w:before="5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4653C42" w14:textId="77777777" w:rsidR="00E6657E" w:rsidRDefault="00AF7E67">
            <w:pPr>
              <w:pStyle w:val="TableParagraph"/>
              <w:spacing w:before="27"/>
              <w:ind w:left="267" w:right="244" w:firstLine="12"/>
              <w:jc w:val="left"/>
            </w:pPr>
            <w:r>
              <w:t>Se le informa a la beneficiaria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t>se debe</w:t>
            </w:r>
            <w:r>
              <w:rPr>
                <w:spacing w:val="-1"/>
              </w:rPr>
              <w:t xml:space="preserve"> </w:t>
            </w:r>
            <w:r>
              <w:t>comunicar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el</w:t>
            </w:r>
          </w:p>
        </w:tc>
      </w:tr>
    </w:tbl>
    <w:p w14:paraId="62542180" w14:textId="77777777" w:rsidR="00E6657E" w:rsidRDefault="00E6657E">
      <w:pPr>
        <w:sectPr w:rsidR="00E6657E">
          <w:pgSz w:w="12240" w:h="15840"/>
          <w:pgMar w:top="1860" w:right="920" w:bottom="2220" w:left="1580" w:header="708" w:footer="1822" w:gutter="0"/>
          <w:cols w:space="720"/>
        </w:sectPr>
      </w:pPr>
    </w:p>
    <w:p w14:paraId="50960F14" w14:textId="77777777" w:rsidR="00E6657E" w:rsidRDefault="00E6657E">
      <w:pPr>
        <w:pStyle w:val="Textoindependiente"/>
        <w:rPr>
          <w:sz w:val="20"/>
        </w:rPr>
      </w:pPr>
    </w:p>
    <w:p w14:paraId="27CD5B77" w14:textId="77777777" w:rsidR="00E6657E" w:rsidRDefault="00E6657E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332"/>
        <w:gridCol w:w="1586"/>
        <w:gridCol w:w="1841"/>
        <w:gridCol w:w="3195"/>
      </w:tblGrid>
      <w:tr w:rsidR="00E6657E" w14:paraId="23D41C42" w14:textId="77777777">
        <w:trPr>
          <w:trHeight w:val="899"/>
        </w:trPr>
        <w:tc>
          <w:tcPr>
            <w:tcW w:w="1442" w:type="dxa"/>
            <w:shd w:val="clear" w:color="auto" w:fill="4AACC5"/>
          </w:tcPr>
          <w:p w14:paraId="0C3ABEF9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44BD08A9" w14:textId="77777777" w:rsidR="00E6657E" w:rsidRDefault="00AF7E67">
            <w:pPr>
              <w:pStyle w:val="TableParagraph"/>
              <w:ind w:left="143" w:right="13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CÉDULA</w:t>
            </w:r>
          </w:p>
        </w:tc>
        <w:tc>
          <w:tcPr>
            <w:tcW w:w="1332" w:type="dxa"/>
            <w:shd w:val="clear" w:color="auto" w:fill="4AACC5"/>
          </w:tcPr>
          <w:p w14:paraId="230209B2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203AC463" w14:textId="77777777" w:rsidR="00E6657E" w:rsidRDefault="00AF7E67">
            <w:pPr>
              <w:pStyle w:val="TableParagraph"/>
              <w:ind w:left="88" w:right="75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TELÉFONO</w:t>
            </w:r>
          </w:p>
        </w:tc>
        <w:tc>
          <w:tcPr>
            <w:tcW w:w="1586" w:type="dxa"/>
            <w:shd w:val="clear" w:color="auto" w:fill="4AACC5"/>
          </w:tcPr>
          <w:p w14:paraId="098CD1D3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7A5A468B" w14:textId="77777777" w:rsidR="00E6657E" w:rsidRDefault="00AF7E67">
            <w:pPr>
              <w:pStyle w:val="TableParagraph"/>
              <w:ind w:left="112" w:right="98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NOMBRE</w:t>
            </w:r>
          </w:p>
        </w:tc>
        <w:tc>
          <w:tcPr>
            <w:tcW w:w="1841" w:type="dxa"/>
            <w:shd w:val="clear" w:color="auto" w:fill="4AACC5"/>
          </w:tcPr>
          <w:p w14:paraId="745139DB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6B256E08" w14:textId="77777777" w:rsidR="00E6657E" w:rsidRDefault="00AF7E67">
            <w:pPr>
              <w:pStyle w:val="TableParagraph"/>
              <w:ind w:left="442"/>
              <w:jc w:val="lef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MISIONAL</w:t>
            </w:r>
          </w:p>
        </w:tc>
        <w:tc>
          <w:tcPr>
            <w:tcW w:w="3195" w:type="dxa"/>
            <w:shd w:val="clear" w:color="auto" w:fill="4AACC5"/>
          </w:tcPr>
          <w:p w14:paraId="15FB2344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5E84B301" w14:textId="77777777" w:rsidR="00E6657E" w:rsidRDefault="00AF7E67">
            <w:pPr>
              <w:pStyle w:val="TableParagraph"/>
              <w:ind w:left="106" w:right="94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INFORMACIÓN</w:t>
            </w:r>
            <w:r>
              <w:rPr>
                <w:rFonts w:ascii="Calibri Light" w:hAnsi="Calibri Light"/>
                <w:spacing w:val="-9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ENTREGADA</w:t>
            </w:r>
          </w:p>
        </w:tc>
      </w:tr>
      <w:tr w:rsidR="00E6657E" w14:paraId="0E0EF045" w14:textId="77777777">
        <w:trPr>
          <w:trHeight w:val="1074"/>
        </w:trPr>
        <w:tc>
          <w:tcPr>
            <w:tcW w:w="144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B4CE339" w14:textId="77777777" w:rsidR="00E6657E" w:rsidRDefault="00E6657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FB5D3FA" w14:textId="77777777" w:rsidR="00E6657E" w:rsidRDefault="00E6657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D920898" w14:textId="77777777" w:rsidR="00E6657E" w:rsidRDefault="00E6657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66082EA" w14:textId="77777777" w:rsidR="00E6657E" w:rsidRDefault="00E6657E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19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F8B20BA" w14:textId="77777777" w:rsidR="00E6657E" w:rsidRDefault="00AF7E67">
            <w:pPr>
              <w:pStyle w:val="TableParagraph"/>
              <w:ind w:left="150" w:right="138" w:firstLine="4"/>
            </w:pPr>
            <w:r>
              <w:t>área pertinente la próxima</w:t>
            </w:r>
            <w:r>
              <w:rPr>
                <w:spacing w:val="1"/>
              </w:rPr>
              <w:t xml:space="preserve"> </w:t>
            </w:r>
            <w:r>
              <w:t>semana para estudio de caso, se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brinda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número fijo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  <w:p w14:paraId="2773519E" w14:textId="77777777" w:rsidR="00E6657E" w:rsidRDefault="00AF7E67">
            <w:pPr>
              <w:pStyle w:val="TableParagraph"/>
              <w:spacing w:line="252" w:lineRule="exact"/>
              <w:ind w:left="106" w:right="96"/>
            </w:pPr>
            <w:r>
              <w:t>extensión</w:t>
            </w:r>
            <w:r>
              <w:rPr>
                <w:spacing w:val="-4"/>
              </w:rPr>
              <w:t xml:space="preserve"> </w:t>
            </w:r>
            <w:r>
              <w:t>320 y</w:t>
            </w:r>
            <w:r>
              <w:rPr>
                <w:spacing w:val="-2"/>
              </w:rPr>
              <w:t xml:space="preserve"> </w:t>
            </w:r>
            <w:r>
              <w:t>340</w:t>
            </w:r>
          </w:p>
        </w:tc>
      </w:tr>
      <w:tr w:rsidR="00E6657E" w14:paraId="7B168CAF" w14:textId="77777777">
        <w:trPr>
          <w:trHeight w:val="489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2440AF" w14:textId="77777777" w:rsidR="00E6657E" w:rsidRDefault="00AF7E67">
            <w:pPr>
              <w:pStyle w:val="TableParagraph"/>
              <w:spacing w:before="107"/>
              <w:ind w:left="140" w:right="132"/>
            </w:pPr>
            <w:r>
              <w:t>80177941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FD26D8F" w14:textId="77777777" w:rsidR="00E6657E" w:rsidRDefault="00AF7E67">
            <w:pPr>
              <w:pStyle w:val="TableParagraph"/>
              <w:spacing w:before="107"/>
              <w:ind w:left="87" w:right="77"/>
            </w:pPr>
            <w:r>
              <w:t>3007337125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6C20E0B" w14:textId="77777777" w:rsidR="00E6657E" w:rsidRDefault="00AF7E67">
            <w:pPr>
              <w:pStyle w:val="TableParagraph"/>
              <w:spacing w:before="107"/>
              <w:ind w:left="111" w:right="100"/>
            </w:pPr>
            <w:r>
              <w:t>Jhon</w:t>
            </w:r>
            <w:r>
              <w:rPr>
                <w:spacing w:val="-1"/>
              </w:rPr>
              <w:t xml:space="preserve"> </w:t>
            </w:r>
            <w:r>
              <w:t>Ramírez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DA1A905" w14:textId="77777777" w:rsidR="00E6657E" w:rsidRDefault="00AF7E67">
            <w:pPr>
              <w:pStyle w:val="TableParagraph"/>
              <w:spacing w:line="243" w:lineRule="exact"/>
              <w:ind w:left="193" w:right="18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DDDE34E" w14:textId="77777777" w:rsidR="00E6657E" w:rsidRDefault="00AF7E67">
            <w:pPr>
              <w:pStyle w:val="TableParagraph"/>
              <w:spacing w:line="225" w:lineRule="exact"/>
              <w:ind w:left="193" w:right="186"/>
              <w:rPr>
                <w:sz w:val="20"/>
              </w:rPr>
            </w:pPr>
            <w:r>
              <w:rPr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46613E9" w14:textId="77777777" w:rsidR="00E6657E" w:rsidRDefault="00AF7E67">
            <w:pPr>
              <w:pStyle w:val="TableParagraph"/>
              <w:spacing w:before="107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</w:tc>
      </w:tr>
      <w:tr w:rsidR="00E6657E" w14:paraId="51F32617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B201AE0" w14:textId="77777777" w:rsidR="00E6657E" w:rsidRDefault="00AF7E67">
            <w:pPr>
              <w:pStyle w:val="TableParagraph"/>
              <w:spacing w:before="131"/>
              <w:ind w:left="142" w:right="132"/>
            </w:pPr>
            <w:r>
              <w:t>1000724617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9B3BC40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3208446787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F49918E" w14:textId="77777777" w:rsidR="00E6657E" w:rsidRDefault="00AF7E67">
            <w:pPr>
              <w:pStyle w:val="TableParagraph"/>
              <w:spacing w:before="131"/>
              <w:ind w:left="112" w:right="99"/>
            </w:pPr>
            <w:r>
              <w:t>Jhon</w:t>
            </w:r>
            <w:r>
              <w:rPr>
                <w:spacing w:val="-2"/>
              </w:rPr>
              <w:t xml:space="preserve"> </w:t>
            </w:r>
            <w:r>
              <w:t>Cifuentes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461D82A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8AEAC75" w14:textId="77777777" w:rsidR="00E6657E" w:rsidRDefault="00AF7E67">
            <w:pPr>
              <w:pStyle w:val="TableParagraph"/>
              <w:spacing w:line="265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701ADF3D" w14:textId="77777777" w:rsidR="00E6657E" w:rsidRDefault="00AF7E67">
            <w:pPr>
              <w:pStyle w:val="TableParagraph"/>
              <w:spacing w:before="1" w:line="252" w:lineRule="exact"/>
              <w:ind w:left="106" w:right="93"/>
            </w:pPr>
            <w:r>
              <w:t>y</w:t>
            </w:r>
            <w:r>
              <w:rPr>
                <w:spacing w:val="-1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del apto</w:t>
            </w:r>
          </w:p>
        </w:tc>
      </w:tr>
      <w:tr w:rsidR="00E6657E" w14:paraId="36E8CE64" w14:textId="77777777">
        <w:trPr>
          <w:trHeight w:val="534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8090ECD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19280423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E89D57F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3213555963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8D028E6" w14:textId="77777777" w:rsidR="00E6657E" w:rsidRDefault="00AF7E67">
            <w:pPr>
              <w:pStyle w:val="TableParagraph"/>
              <w:spacing w:before="131"/>
              <w:ind w:left="112" w:right="100"/>
            </w:pPr>
            <w:r>
              <w:t>José Garzón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BDEF7F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599C336" w14:textId="77777777" w:rsidR="00E6657E" w:rsidRDefault="00AF7E67">
            <w:pPr>
              <w:pStyle w:val="TableParagraph"/>
              <w:spacing w:line="265" w:lineRule="exact"/>
              <w:ind w:left="106" w:right="95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pagos</w:t>
            </w:r>
          </w:p>
          <w:p w14:paraId="36E2D3EC" w14:textId="77777777" w:rsidR="00E6657E" w:rsidRDefault="00AF7E67">
            <w:pPr>
              <w:pStyle w:val="TableParagraph"/>
              <w:spacing w:line="249" w:lineRule="exact"/>
              <w:ind w:left="106" w:right="93"/>
            </w:pPr>
            <w:r>
              <w:t>arriendo</w:t>
            </w:r>
          </w:p>
        </w:tc>
      </w:tr>
      <w:tr w:rsidR="00E6657E" w14:paraId="3705A4D1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C429B03" w14:textId="77777777" w:rsidR="00E6657E" w:rsidRDefault="00AF7E67">
            <w:pPr>
              <w:pStyle w:val="TableParagraph"/>
              <w:spacing w:before="133"/>
              <w:ind w:left="142" w:right="132"/>
            </w:pPr>
            <w:r>
              <w:t>1070325748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2417CE9" w14:textId="77777777" w:rsidR="00E6657E" w:rsidRDefault="00AF7E67">
            <w:pPr>
              <w:pStyle w:val="TableParagraph"/>
              <w:spacing w:before="133"/>
              <w:ind w:left="87" w:right="77"/>
            </w:pPr>
            <w:r>
              <w:t>3043344113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561C0AC" w14:textId="77777777" w:rsidR="00E6657E" w:rsidRDefault="00AF7E67">
            <w:pPr>
              <w:pStyle w:val="TableParagraph"/>
              <w:spacing w:before="133"/>
              <w:ind w:left="109" w:right="100"/>
            </w:pPr>
            <w:r>
              <w:t>Erley</w:t>
            </w:r>
            <w:r>
              <w:rPr>
                <w:spacing w:val="-4"/>
              </w:rPr>
              <w:t xml:space="preserve"> </w:t>
            </w:r>
            <w:r>
              <w:t>Pulido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2297201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B07834E" w14:textId="77777777" w:rsidR="00E6657E" w:rsidRDefault="00AF7E67">
            <w:pPr>
              <w:pStyle w:val="TableParagraph"/>
              <w:spacing w:line="268" w:lineRule="exact"/>
              <w:ind w:left="106" w:right="97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salvo</w:t>
            </w:r>
          </w:p>
          <w:p w14:paraId="2A451364" w14:textId="77777777" w:rsidR="00E6657E" w:rsidRDefault="00AF7E67">
            <w:pPr>
              <w:pStyle w:val="TableParagraph"/>
              <w:spacing w:line="249" w:lineRule="exact"/>
              <w:ind w:left="106" w:right="93"/>
            </w:pPr>
            <w:r>
              <w:t>predio alto</w:t>
            </w:r>
            <w:r>
              <w:rPr>
                <w:spacing w:val="1"/>
              </w:rPr>
              <w:t xml:space="preserve"> </w:t>
            </w:r>
            <w:r>
              <w:t>riesgo</w:t>
            </w:r>
          </w:p>
        </w:tc>
      </w:tr>
      <w:tr w:rsidR="00E6657E" w14:paraId="4C753F66" w14:textId="77777777">
        <w:trPr>
          <w:trHeight w:val="1074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90B652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40AF642C" w14:textId="77777777" w:rsidR="00E6657E" w:rsidRDefault="00AF7E67">
            <w:pPr>
              <w:pStyle w:val="TableParagraph"/>
              <w:spacing w:before="147"/>
              <w:ind w:left="140" w:right="132"/>
            </w:pPr>
            <w:r>
              <w:t>19206027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A2B38B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33CEA0E1" w14:textId="77777777" w:rsidR="00E6657E" w:rsidRDefault="00AF7E67">
            <w:pPr>
              <w:pStyle w:val="TableParagraph"/>
              <w:spacing w:before="147"/>
              <w:ind w:left="87" w:right="77"/>
            </w:pPr>
            <w:r>
              <w:t>3115957201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FEB939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7F147F3E" w14:textId="77777777" w:rsidR="00E6657E" w:rsidRDefault="00AF7E67">
            <w:pPr>
              <w:pStyle w:val="TableParagraph"/>
              <w:ind w:left="430" w:right="233" w:hanging="171"/>
              <w:jc w:val="left"/>
            </w:pPr>
            <w:r>
              <w:t>Luis Alberto</w:t>
            </w:r>
            <w:r>
              <w:rPr>
                <w:spacing w:val="-47"/>
              </w:rPr>
              <w:t xml:space="preserve"> </w:t>
            </w:r>
            <w:r>
              <w:t>Ramírez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0626EED" w14:textId="77777777" w:rsidR="00E6657E" w:rsidRDefault="00E6657E">
            <w:pPr>
              <w:pStyle w:val="TableParagraph"/>
              <w:spacing w:before="6"/>
              <w:jc w:val="left"/>
              <w:rPr>
                <w:rFonts w:ascii="Arial MT"/>
                <w:sz w:val="25"/>
              </w:rPr>
            </w:pPr>
          </w:p>
          <w:p w14:paraId="6B46483F" w14:textId="77777777" w:rsidR="00E6657E" w:rsidRDefault="00AF7E67">
            <w:pPr>
              <w:pStyle w:val="TableParagraph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4E840A" w14:textId="77777777" w:rsidR="00E6657E" w:rsidRDefault="00AF7E67">
            <w:pPr>
              <w:pStyle w:val="TableParagraph"/>
              <w:ind w:left="294" w:right="283" w:firstLine="2"/>
            </w:pPr>
            <w:r>
              <w:t>Información sobre que le</w:t>
            </w:r>
            <w:r>
              <w:rPr>
                <w:spacing w:val="1"/>
              </w:rPr>
              <w:t xml:space="preserve"> </w:t>
            </w:r>
            <w:r>
              <w:t>devuelvan el saldo a favor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t>2015-q22-01507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14:paraId="192C1D85" w14:textId="77777777" w:rsidR="00E6657E" w:rsidRDefault="00AF7E67">
            <w:pPr>
              <w:pStyle w:val="TableParagraph"/>
              <w:spacing w:line="250" w:lineRule="exact"/>
              <w:ind w:left="106" w:right="93"/>
            </w:pPr>
            <w:r>
              <w:t>cierre</w:t>
            </w:r>
            <w:r>
              <w:rPr>
                <w:spacing w:val="-2"/>
              </w:rPr>
              <w:t xml:space="preserve"> </w:t>
            </w:r>
            <w:r>
              <w:t>de proceso</w:t>
            </w:r>
          </w:p>
        </w:tc>
      </w:tr>
      <w:tr w:rsidR="00E6657E" w14:paraId="084C8018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90E12DB" w14:textId="77777777" w:rsidR="00E6657E" w:rsidRDefault="00AF7E67">
            <w:pPr>
              <w:pStyle w:val="TableParagraph"/>
              <w:spacing w:before="131"/>
              <w:ind w:left="142" w:right="132"/>
            </w:pPr>
            <w:r>
              <w:t>1024550377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BF63D7E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3196806518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0A1CDC2" w14:textId="77777777" w:rsidR="00E6657E" w:rsidRDefault="00AF7E67">
            <w:pPr>
              <w:pStyle w:val="TableParagraph"/>
              <w:spacing w:line="265" w:lineRule="exact"/>
              <w:ind w:left="415"/>
              <w:jc w:val="left"/>
            </w:pPr>
            <w:r>
              <w:t>Angelica</w:t>
            </w:r>
          </w:p>
          <w:p w14:paraId="0A5F7428" w14:textId="77777777" w:rsidR="00E6657E" w:rsidRDefault="00AF7E67">
            <w:pPr>
              <w:pStyle w:val="TableParagraph"/>
              <w:spacing w:line="252" w:lineRule="exact"/>
              <w:ind w:left="492"/>
              <w:jc w:val="left"/>
            </w:pPr>
            <w:r>
              <w:t>Vargas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AF7CC92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F6FACB1" w14:textId="77777777" w:rsidR="00E6657E" w:rsidRDefault="00AF7E67">
            <w:pPr>
              <w:pStyle w:val="TableParagraph"/>
              <w:spacing w:line="265" w:lineRule="exact"/>
              <w:ind w:left="106" w:right="94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desembolso</w:t>
            </w:r>
          </w:p>
          <w:p w14:paraId="5A40F038" w14:textId="77777777" w:rsidR="00E6657E" w:rsidRDefault="00AF7E67">
            <w:pPr>
              <w:pStyle w:val="TableParagraph"/>
              <w:spacing w:line="252" w:lineRule="exact"/>
              <w:ind w:left="106" w:right="96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saldo</w:t>
            </w:r>
            <w:r>
              <w:rPr>
                <w:spacing w:val="-1"/>
              </w:rPr>
              <w:t xml:space="preserve"> </w:t>
            </w:r>
            <w:r>
              <w:t>restante</w:t>
            </w:r>
          </w:p>
        </w:tc>
      </w:tr>
      <w:tr w:rsidR="00E6657E" w14:paraId="505828E2" w14:textId="77777777">
        <w:trPr>
          <w:trHeight w:val="489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9DAD3D5" w14:textId="77777777" w:rsidR="00E6657E" w:rsidRDefault="00AF7E67">
            <w:pPr>
              <w:pStyle w:val="TableParagraph"/>
              <w:spacing w:before="107"/>
              <w:ind w:left="140" w:right="132"/>
            </w:pPr>
            <w:r>
              <w:t>79157542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AFD9EA5" w14:textId="77777777" w:rsidR="00E6657E" w:rsidRDefault="00AF7E67">
            <w:pPr>
              <w:pStyle w:val="TableParagraph"/>
              <w:spacing w:before="107"/>
              <w:ind w:left="87" w:right="77"/>
            </w:pPr>
            <w:r>
              <w:t>3142675354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EBBFAFB" w14:textId="77777777" w:rsidR="00E6657E" w:rsidRDefault="00AF7E67">
            <w:pPr>
              <w:pStyle w:val="TableParagraph"/>
              <w:spacing w:before="107"/>
              <w:ind w:left="112" w:right="100"/>
            </w:pPr>
            <w:r>
              <w:t>Campo</w:t>
            </w:r>
            <w:r>
              <w:rPr>
                <w:spacing w:val="-2"/>
              </w:rPr>
              <w:t xml:space="preserve"> </w:t>
            </w:r>
            <w:r>
              <w:t>Aragón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C983D43" w14:textId="77777777" w:rsidR="00E6657E" w:rsidRDefault="00AF7E67">
            <w:pPr>
              <w:pStyle w:val="TableParagraph"/>
              <w:spacing w:line="243" w:lineRule="exact"/>
              <w:ind w:left="193" w:right="18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772F129" w14:textId="77777777" w:rsidR="00E6657E" w:rsidRDefault="00AF7E67">
            <w:pPr>
              <w:pStyle w:val="TableParagraph"/>
              <w:spacing w:line="225" w:lineRule="exact"/>
              <w:ind w:left="193" w:right="186"/>
              <w:rPr>
                <w:sz w:val="20"/>
              </w:rPr>
            </w:pPr>
            <w:r>
              <w:rPr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F9A5FC1" w14:textId="77777777" w:rsidR="00E6657E" w:rsidRDefault="00AF7E67">
            <w:pPr>
              <w:pStyle w:val="TableParagraph"/>
              <w:spacing w:before="107"/>
              <w:ind w:left="106" w:right="96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pago</w:t>
            </w:r>
            <w:r>
              <w:rPr>
                <w:spacing w:val="-1"/>
              </w:rPr>
              <w:t xml:space="preserve"> </w:t>
            </w:r>
            <w:r>
              <w:t>arriendo</w:t>
            </w:r>
          </w:p>
        </w:tc>
      </w:tr>
      <w:tr w:rsidR="00E6657E" w14:paraId="23EEA49D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12541AA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41736336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D54EF3F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3144750270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E6B3194" w14:textId="77777777" w:rsidR="00E6657E" w:rsidRDefault="00AF7E67">
            <w:pPr>
              <w:pStyle w:val="TableParagraph"/>
              <w:spacing w:line="266" w:lineRule="exact"/>
              <w:ind w:left="475"/>
              <w:jc w:val="left"/>
            </w:pPr>
            <w:r>
              <w:t>Rosalía</w:t>
            </w:r>
          </w:p>
          <w:p w14:paraId="2159F7F9" w14:textId="77777777" w:rsidR="00E6657E" w:rsidRDefault="00AF7E67">
            <w:pPr>
              <w:pStyle w:val="TableParagraph"/>
              <w:spacing w:line="252" w:lineRule="exact"/>
              <w:ind w:left="437"/>
              <w:jc w:val="left"/>
            </w:pPr>
            <w:r>
              <w:t>Bolaños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38AD304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FCE05D6" w14:textId="77777777" w:rsidR="00E6657E" w:rsidRDefault="00AF7E67">
            <w:pPr>
              <w:pStyle w:val="TableParagraph"/>
              <w:spacing w:line="266" w:lineRule="exact"/>
              <w:ind w:left="106" w:right="95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cierre</w:t>
            </w:r>
            <w:r>
              <w:rPr>
                <w:spacing w:val="-1"/>
              </w:rPr>
              <w:t xml:space="preserve"> </w:t>
            </w:r>
            <w:r>
              <w:t>de su</w:t>
            </w:r>
          </w:p>
          <w:p w14:paraId="2DC2C43A" w14:textId="77777777" w:rsidR="00E6657E" w:rsidRDefault="00AF7E67">
            <w:pPr>
              <w:pStyle w:val="TableParagraph"/>
              <w:spacing w:line="252" w:lineRule="exact"/>
              <w:ind w:left="106" w:right="93"/>
            </w:pPr>
            <w:r>
              <w:t>proceso</w:t>
            </w:r>
          </w:p>
        </w:tc>
      </w:tr>
      <w:tr w:rsidR="00E6657E" w14:paraId="62B7BA3F" w14:textId="77777777">
        <w:trPr>
          <w:trHeight w:val="73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52DCFB6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19864732" w14:textId="77777777" w:rsidR="00E6657E" w:rsidRDefault="00AF7E67">
            <w:pPr>
              <w:pStyle w:val="TableParagraph"/>
              <w:ind w:left="142" w:right="132"/>
            </w:pPr>
            <w:r>
              <w:t>1022966884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F6606FB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18269F68" w14:textId="77777777" w:rsidR="00E6657E" w:rsidRDefault="00AF7E67">
            <w:pPr>
              <w:pStyle w:val="TableParagraph"/>
              <w:ind w:left="87" w:right="77"/>
            </w:pPr>
            <w:r>
              <w:t>3227565703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CBE128E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2DA86C9" w14:textId="77777777" w:rsidR="00E6657E" w:rsidRDefault="00AF7E67">
            <w:pPr>
              <w:pStyle w:val="TableParagraph"/>
              <w:ind w:left="111" w:right="100"/>
            </w:pPr>
            <w:r>
              <w:t>Martha</w:t>
            </w:r>
            <w:r>
              <w:rPr>
                <w:spacing w:val="-3"/>
              </w:rPr>
              <w:t xml:space="preserve"> </w:t>
            </w:r>
            <w:r>
              <w:t>Oliver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471A582" w14:textId="77777777" w:rsidR="00E6657E" w:rsidRDefault="00AF7E67">
            <w:pPr>
              <w:pStyle w:val="TableParagraph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26E759EC" w14:textId="77777777" w:rsidR="00E6657E" w:rsidRDefault="00AF7E67">
            <w:pPr>
              <w:pStyle w:val="TableParagraph"/>
              <w:spacing w:line="224" w:lineRule="exact"/>
              <w:ind w:left="193" w:right="184"/>
              <w:rPr>
                <w:sz w:val="20"/>
              </w:rPr>
            </w:pP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4718994" w14:textId="77777777" w:rsidR="00E6657E" w:rsidRDefault="00AF7E67">
            <w:pPr>
              <w:pStyle w:val="TableParagraph"/>
              <w:spacing w:before="97" w:line="237" w:lineRule="auto"/>
              <w:ind w:left="1134" w:right="241" w:hanging="862"/>
              <w:jc w:val="left"/>
            </w:pPr>
            <w:r>
              <w:t>Información sobre copia de la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</w:p>
        </w:tc>
      </w:tr>
      <w:tr w:rsidR="00E6657E" w14:paraId="75A74CF5" w14:textId="77777777">
        <w:trPr>
          <w:trHeight w:val="489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D70E7AA" w14:textId="77777777" w:rsidR="00E6657E" w:rsidRDefault="00AF7E67">
            <w:pPr>
              <w:pStyle w:val="TableParagraph"/>
              <w:spacing w:before="107"/>
              <w:ind w:left="142" w:right="132"/>
            </w:pPr>
            <w:r>
              <w:t>1073681110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F744A5D" w14:textId="77777777" w:rsidR="00E6657E" w:rsidRDefault="00AF7E67">
            <w:pPr>
              <w:pStyle w:val="TableParagraph"/>
              <w:spacing w:before="107"/>
              <w:ind w:left="87" w:right="77"/>
            </w:pPr>
            <w:r>
              <w:t>3046029427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B5590F4" w14:textId="77777777" w:rsidR="00E6657E" w:rsidRDefault="00AF7E67">
            <w:pPr>
              <w:pStyle w:val="TableParagraph"/>
              <w:spacing w:before="107"/>
              <w:ind w:left="112" w:right="100"/>
            </w:pPr>
            <w:r>
              <w:t>Yesón</w:t>
            </w:r>
            <w:r>
              <w:rPr>
                <w:spacing w:val="-3"/>
              </w:rPr>
              <w:t xml:space="preserve"> </w:t>
            </w:r>
            <w:r>
              <w:t>Tapiero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CA698D6" w14:textId="77777777" w:rsidR="00E6657E" w:rsidRDefault="00AF7E67">
            <w:pPr>
              <w:pStyle w:val="TableParagraph"/>
              <w:spacing w:line="243" w:lineRule="exact"/>
              <w:ind w:left="193" w:right="18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E422C6C" w14:textId="77777777" w:rsidR="00E6657E" w:rsidRDefault="00AF7E67">
            <w:pPr>
              <w:pStyle w:val="TableParagraph"/>
              <w:spacing w:line="225" w:lineRule="exact"/>
              <w:ind w:left="193" w:right="186"/>
              <w:rPr>
                <w:sz w:val="20"/>
              </w:rPr>
            </w:pPr>
            <w:r>
              <w:rPr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BAF0D8B" w14:textId="77777777" w:rsidR="00E6657E" w:rsidRDefault="00AF7E67">
            <w:pPr>
              <w:pStyle w:val="TableParagraph"/>
              <w:spacing w:before="107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reubicación</w:t>
            </w:r>
          </w:p>
        </w:tc>
      </w:tr>
      <w:tr w:rsidR="00E6657E" w14:paraId="2800C777" w14:textId="77777777">
        <w:trPr>
          <w:trHeight w:val="73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E404D70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73E79408" w14:textId="77777777" w:rsidR="00E6657E" w:rsidRDefault="00AF7E67">
            <w:pPr>
              <w:pStyle w:val="TableParagraph"/>
              <w:ind w:left="140" w:right="132"/>
            </w:pPr>
            <w:r>
              <w:t>201434428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626E8A6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6DB7F7F3" w14:textId="77777777" w:rsidR="00E6657E" w:rsidRDefault="00AF7E67">
            <w:pPr>
              <w:pStyle w:val="TableParagraph"/>
              <w:ind w:left="87" w:right="77"/>
            </w:pPr>
            <w:r>
              <w:t>3102615961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5B028B4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12164BF3" w14:textId="77777777" w:rsidR="00E6657E" w:rsidRDefault="00AF7E67">
            <w:pPr>
              <w:pStyle w:val="TableParagraph"/>
              <w:ind w:left="111" w:right="100"/>
            </w:pPr>
            <w:r>
              <w:t>Emelina</w:t>
            </w:r>
            <w:r>
              <w:rPr>
                <w:spacing w:val="-3"/>
              </w:rPr>
              <w:t xml:space="preserve"> </w:t>
            </w:r>
            <w:r>
              <w:t>Rivera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C6C527C" w14:textId="77777777" w:rsidR="00E6657E" w:rsidRDefault="00AF7E67">
            <w:pPr>
              <w:pStyle w:val="TableParagraph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2A55B80" w14:textId="77777777" w:rsidR="00E6657E" w:rsidRDefault="00AF7E67">
            <w:pPr>
              <w:pStyle w:val="TableParagraph"/>
              <w:spacing w:line="224" w:lineRule="exact"/>
              <w:ind w:left="193" w:right="184"/>
              <w:rPr>
                <w:sz w:val="20"/>
              </w:rPr>
            </w:pP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CB43276" w14:textId="77777777" w:rsidR="00E6657E" w:rsidRDefault="00AF7E67">
            <w:pPr>
              <w:pStyle w:val="TableParagraph"/>
              <w:spacing w:before="97" w:line="237" w:lineRule="auto"/>
              <w:ind w:left="1203" w:right="261" w:hanging="912"/>
              <w:jc w:val="left"/>
            </w:pPr>
            <w:r>
              <w:t>Información sobre radicación</w:t>
            </w:r>
            <w:r>
              <w:rPr>
                <w:spacing w:val="-47"/>
              </w:rPr>
              <w:t xml:space="preserve"> </w:t>
            </w:r>
            <w:r>
              <w:t>escritura</w:t>
            </w:r>
          </w:p>
        </w:tc>
      </w:tr>
      <w:tr w:rsidR="00E6657E" w14:paraId="42F6EC98" w14:textId="77777777">
        <w:trPr>
          <w:trHeight w:val="73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0F0D79A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728C11B3" w14:textId="77777777" w:rsidR="00E6657E" w:rsidRDefault="00AF7E67">
            <w:pPr>
              <w:pStyle w:val="TableParagraph"/>
              <w:ind w:left="140" w:right="132"/>
            </w:pPr>
            <w:r>
              <w:t>79542620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28FE94E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65F610C1" w14:textId="77777777" w:rsidR="00E6657E" w:rsidRDefault="00AF7E67">
            <w:pPr>
              <w:pStyle w:val="TableParagraph"/>
              <w:ind w:left="87" w:right="77"/>
            </w:pPr>
            <w:r>
              <w:t>3102079520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BED9788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54DAF799" w14:textId="77777777" w:rsidR="00E6657E" w:rsidRDefault="00AF7E67">
            <w:pPr>
              <w:pStyle w:val="TableParagraph"/>
              <w:ind w:left="111" w:right="100"/>
            </w:pPr>
            <w:r>
              <w:t>Félix</w:t>
            </w:r>
            <w:r>
              <w:rPr>
                <w:spacing w:val="-3"/>
              </w:rPr>
              <w:t xml:space="preserve"> </w:t>
            </w:r>
            <w:r>
              <w:t>Calderón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F599573" w14:textId="77777777" w:rsidR="00E6657E" w:rsidRDefault="00AF7E67">
            <w:pPr>
              <w:pStyle w:val="TableParagraph"/>
              <w:spacing w:line="243" w:lineRule="exact"/>
              <w:ind w:left="317" w:firstLine="88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AC75A0E" w14:textId="77777777" w:rsidR="00E6657E" w:rsidRDefault="00AF7E67">
            <w:pPr>
              <w:pStyle w:val="TableParagraph"/>
              <w:spacing w:line="240" w:lineRule="atLeast"/>
              <w:ind w:left="522" w:right="298" w:hanging="20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Urbanización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CD6BFE7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58CBB36" w14:textId="77777777" w:rsidR="00E6657E" w:rsidRDefault="00AF7E67">
            <w:pPr>
              <w:pStyle w:val="TableParagraph"/>
              <w:ind w:left="106" w:right="95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hipoteca</w:t>
            </w:r>
          </w:p>
        </w:tc>
      </w:tr>
      <w:tr w:rsidR="00E6657E" w14:paraId="61ED9CC3" w14:textId="77777777">
        <w:trPr>
          <w:trHeight w:val="734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5DF653A" w14:textId="77777777" w:rsidR="00E6657E" w:rsidRDefault="00E6657E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363B2C07" w14:textId="77777777" w:rsidR="00E6657E" w:rsidRDefault="00AF7E67">
            <w:pPr>
              <w:pStyle w:val="TableParagraph"/>
              <w:ind w:left="140" w:right="132"/>
            </w:pPr>
            <w:r>
              <w:t>20342908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714C6BC" w14:textId="77777777" w:rsidR="00E6657E" w:rsidRDefault="00E6657E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318EAFF" w14:textId="77777777" w:rsidR="00E6657E" w:rsidRDefault="00AF7E67">
            <w:pPr>
              <w:pStyle w:val="TableParagraph"/>
              <w:ind w:left="87" w:right="77"/>
            </w:pPr>
            <w:r>
              <w:t>3213831028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DFC042A" w14:textId="77777777" w:rsidR="00E6657E" w:rsidRDefault="00E6657E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08389CB2" w14:textId="77777777" w:rsidR="00E6657E" w:rsidRDefault="00AF7E67">
            <w:pPr>
              <w:pStyle w:val="TableParagraph"/>
              <w:ind w:left="109" w:right="100"/>
            </w:pPr>
            <w:r>
              <w:t>Rosa</w:t>
            </w:r>
            <w:r>
              <w:rPr>
                <w:spacing w:val="-2"/>
              </w:rPr>
              <w:t xml:space="preserve"> </w:t>
            </w:r>
            <w:r>
              <w:t>Sánchez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E01F8B" w14:textId="77777777" w:rsidR="00E6657E" w:rsidRDefault="00AF7E67">
            <w:pPr>
              <w:pStyle w:val="TableParagraph"/>
              <w:spacing w:before="2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7271140" w14:textId="77777777" w:rsidR="00E6657E" w:rsidRDefault="00AF7E67">
            <w:pPr>
              <w:pStyle w:val="TableParagraph"/>
              <w:spacing w:line="224" w:lineRule="exact"/>
              <w:ind w:left="193" w:right="185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0CDCAE6" w14:textId="77777777" w:rsidR="00E6657E" w:rsidRDefault="00AF7E67">
            <w:pPr>
              <w:pStyle w:val="TableParagraph"/>
              <w:spacing w:before="95"/>
              <w:ind w:left="1040" w:right="232" w:hanging="780"/>
              <w:jc w:val="left"/>
            </w:pPr>
            <w:r>
              <w:t>Información sobre devolución</w:t>
            </w:r>
            <w:r>
              <w:rPr>
                <w:spacing w:val="-47"/>
              </w:rPr>
              <w:t xml:space="preserve"> </w:t>
            </w:r>
            <w:r>
              <w:t>documentos</w:t>
            </w:r>
          </w:p>
        </w:tc>
      </w:tr>
      <w:tr w:rsidR="00E6657E" w14:paraId="1AFFA60F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3A3E26B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51680049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1320D31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3142682943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831076A" w14:textId="77777777" w:rsidR="00E6657E" w:rsidRDefault="00AF7E67">
            <w:pPr>
              <w:pStyle w:val="TableParagraph"/>
              <w:spacing w:line="265" w:lineRule="exact"/>
              <w:ind w:left="112" w:right="98"/>
            </w:pPr>
            <w:r>
              <w:t>Dora</w:t>
            </w:r>
            <w:r>
              <w:rPr>
                <w:spacing w:val="-2"/>
              </w:rPr>
              <w:t xml:space="preserve"> </w:t>
            </w:r>
            <w:r>
              <w:t>María</w:t>
            </w:r>
          </w:p>
          <w:p w14:paraId="7BF635A9" w14:textId="77777777" w:rsidR="00E6657E" w:rsidRDefault="00AF7E67">
            <w:pPr>
              <w:pStyle w:val="TableParagraph"/>
              <w:spacing w:line="252" w:lineRule="exact"/>
              <w:ind w:left="111" w:right="100"/>
            </w:pPr>
            <w:r>
              <w:t>Figueroa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F759187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C5CA8B5" w14:textId="77777777" w:rsidR="00E6657E" w:rsidRDefault="00AF7E67">
            <w:pPr>
              <w:pStyle w:val="TableParagraph"/>
              <w:spacing w:line="265" w:lineRule="exact"/>
              <w:ind w:left="106" w:right="95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pagos</w:t>
            </w:r>
          </w:p>
          <w:p w14:paraId="19C0F83B" w14:textId="77777777" w:rsidR="00E6657E" w:rsidRDefault="00AF7E67">
            <w:pPr>
              <w:pStyle w:val="TableParagraph"/>
              <w:spacing w:line="252" w:lineRule="exact"/>
              <w:ind w:left="106" w:right="93"/>
            </w:pPr>
            <w:r>
              <w:t>arriendo</w:t>
            </w:r>
          </w:p>
        </w:tc>
      </w:tr>
    </w:tbl>
    <w:p w14:paraId="5C9250E2" w14:textId="77777777" w:rsidR="00E6657E" w:rsidRDefault="00E6657E">
      <w:pPr>
        <w:spacing w:line="252" w:lineRule="exact"/>
        <w:sectPr w:rsidR="00E6657E">
          <w:pgSz w:w="12240" w:h="15840"/>
          <w:pgMar w:top="1860" w:right="920" w:bottom="2020" w:left="1580" w:header="708" w:footer="1822" w:gutter="0"/>
          <w:cols w:space="720"/>
        </w:sectPr>
      </w:pPr>
    </w:p>
    <w:p w14:paraId="7435DA38" w14:textId="77777777" w:rsidR="00E6657E" w:rsidRDefault="00E6657E">
      <w:pPr>
        <w:pStyle w:val="Textoindependiente"/>
        <w:rPr>
          <w:sz w:val="20"/>
        </w:rPr>
      </w:pPr>
    </w:p>
    <w:p w14:paraId="51019AAB" w14:textId="77777777" w:rsidR="00E6657E" w:rsidRDefault="00E6657E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332"/>
        <w:gridCol w:w="1586"/>
        <w:gridCol w:w="1841"/>
        <w:gridCol w:w="3195"/>
      </w:tblGrid>
      <w:tr w:rsidR="00E6657E" w14:paraId="73F10639" w14:textId="77777777">
        <w:trPr>
          <w:trHeight w:val="899"/>
        </w:trPr>
        <w:tc>
          <w:tcPr>
            <w:tcW w:w="1442" w:type="dxa"/>
            <w:shd w:val="clear" w:color="auto" w:fill="4AACC5"/>
          </w:tcPr>
          <w:p w14:paraId="45976391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5BD39C86" w14:textId="77777777" w:rsidR="00E6657E" w:rsidRDefault="00AF7E67">
            <w:pPr>
              <w:pStyle w:val="TableParagraph"/>
              <w:ind w:left="338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CÉDULA</w:t>
            </w:r>
          </w:p>
        </w:tc>
        <w:tc>
          <w:tcPr>
            <w:tcW w:w="1332" w:type="dxa"/>
            <w:shd w:val="clear" w:color="auto" w:fill="4AACC5"/>
          </w:tcPr>
          <w:p w14:paraId="60289B44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10D970B3" w14:textId="77777777" w:rsidR="00E6657E" w:rsidRDefault="00AF7E67">
            <w:pPr>
              <w:pStyle w:val="TableParagraph"/>
              <w:ind w:left="88" w:right="75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TELÉFONO</w:t>
            </w:r>
          </w:p>
        </w:tc>
        <w:tc>
          <w:tcPr>
            <w:tcW w:w="1586" w:type="dxa"/>
            <w:shd w:val="clear" w:color="auto" w:fill="4AACC5"/>
          </w:tcPr>
          <w:p w14:paraId="00C53336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284A4A3A" w14:textId="77777777" w:rsidR="00E6657E" w:rsidRDefault="00AF7E67">
            <w:pPr>
              <w:pStyle w:val="TableParagraph"/>
              <w:ind w:left="358"/>
              <w:jc w:val="lef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NOMBRE</w:t>
            </w:r>
          </w:p>
        </w:tc>
        <w:tc>
          <w:tcPr>
            <w:tcW w:w="1841" w:type="dxa"/>
            <w:shd w:val="clear" w:color="auto" w:fill="4AACC5"/>
          </w:tcPr>
          <w:p w14:paraId="450E61F9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53D156B3" w14:textId="77777777" w:rsidR="00E6657E" w:rsidRDefault="00AF7E67">
            <w:pPr>
              <w:pStyle w:val="TableParagraph"/>
              <w:ind w:left="442"/>
              <w:jc w:val="lef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MISIONAL</w:t>
            </w:r>
          </w:p>
        </w:tc>
        <w:tc>
          <w:tcPr>
            <w:tcW w:w="3195" w:type="dxa"/>
            <w:shd w:val="clear" w:color="auto" w:fill="4AACC5"/>
          </w:tcPr>
          <w:p w14:paraId="20F7ECE4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6247B4D4" w14:textId="77777777" w:rsidR="00E6657E" w:rsidRDefault="00AF7E67">
            <w:pPr>
              <w:pStyle w:val="TableParagraph"/>
              <w:ind w:left="106" w:right="94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INFORMACIÓN</w:t>
            </w:r>
            <w:r>
              <w:rPr>
                <w:rFonts w:ascii="Calibri Light" w:hAnsi="Calibri Light"/>
                <w:spacing w:val="-9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ENTREGADA</w:t>
            </w:r>
          </w:p>
        </w:tc>
      </w:tr>
      <w:tr w:rsidR="00E6657E" w14:paraId="7307F028" w14:textId="77777777">
        <w:trPr>
          <w:trHeight w:val="537"/>
        </w:trPr>
        <w:tc>
          <w:tcPr>
            <w:tcW w:w="144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088B76A" w14:textId="77777777" w:rsidR="00E6657E" w:rsidRDefault="00AF7E67">
            <w:pPr>
              <w:pStyle w:val="TableParagraph"/>
              <w:spacing w:before="131"/>
              <w:ind w:left="107"/>
              <w:jc w:val="left"/>
            </w:pPr>
            <w:r>
              <w:t>10124352019</w:t>
            </w:r>
          </w:p>
        </w:tc>
        <w:tc>
          <w:tcPr>
            <w:tcW w:w="13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7F116FB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3246397478</w:t>
            </w:r>
          </w:p>
        </w:tc>
        <w:tc>
          <w:tcPr>
            <w:tcW w:w="158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70B5AE0" w14:textId="77777777" w:rsidR="00E6657E" w:rsidRDefault="00AF7E67">
            <w:pPr>
              <w:pStyle w:val="TableParagraph"/>
              <w:spacing w:line="265" w:lineRule="exact"/>
              <w:ind w:left="111" w:right="100"/>
            </w:pPr>
            <w:r>
              <w:t>Yuri</w:t>
            </w:r>
            <w:r>
              <w:rPr>
                <w:spacing w:val="-2"/>
              </w:rPr>
              <w:t xml:space="preserve"> </w:t>
            </w:r>
            <w:r>
              <w:t>Marcela</w:t>
            </w:r>
          </w:p>
          <w:p w14:paraId="29AA117D" w14:textId="77777777" w:rsidR="00E6657E" w:rsidRDefault="00AF7E67">
            <w:pPr>
              <w:pStyle w:val="TableParagraph"/>
              <w:spacing w:line="252" w:lineRule="exact"/>
              <w:ind w:left="112" w:right="97"/>
            </w:pPr>
            <w:r>
              <w:t>Merchán</w:t>
            </w:r>
          </w:p>
        </w:tc>
        <w:tc>
          <w:tcPr>
            <w:tcW w:w="184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C6DBCE3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F45C2C" w14:textId="77777777" w:rsidR="00E6657E" w:rsidRDefault="00AF7E67">
            <w:pPr>
              <w:pStyle w:val="TableParagraph"/>
              <w:spacing w:line="265" w:lineRule="exact"/>
              <w:ind w:left="488"/>
              <w:jc w:val="lef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pagos</w:t>
            </w:r>
          </w:p>
          <w:p w14:paraId="7180BE0D" w14:textId="77777777" w:rsidR="00E6657E" w:rsidRDefault="00AF7E67">
            <w:pPr>
              <w:pStyle w:val="TableParagraph"/>
              <w:spacing w:line="252" w:lineRule="exact"/>
              <w:ind w:left="495"/>
              <w:jc w:val="left"/>
            </w:pPr>
            <w:r>
              <w:t>arriendo/</w:t>
            </w:r>
            <w:r>
              <w:rPr>
                <w:spacing w:val="-2"/>
              </w:rPr>
              <w:t xml:space="preserve"> </w:t>
            </w:r>
            <w:r>
              <w:t>agenda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2B0EC5F6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2951D0E" w14:textId="77777777" w:rsidR="00E6657E" w:rsidRDefault="00AF7E67">
            <w:pPr>
              <w:pStyle w:val="TableParagraph"/>
              <w:spacing w:before="131"/>
              <w:ind w:left="163"/>
              <w:jc w:val="left"/>
            </w:pPr>
            <w:r>
              <w:t>1000783357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D885290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3134477403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1D44C28" w14:textId="77777777" w:rsidR="00E6657E" w:rsidRDefault="00AF7E67">
            <w:pPr>
              <w:pStyle w:val="TableParagraph"/>
              <w:spacing w:line="265" w:lineRule="exact"/>
              <w:ind w:left="183"/>
              <w:jc w:val="left"/>
            </w:pPr>
            <w:r>
              <w:t>Nelson</w:t>
            </w:r>
            <w:r>
              <w:rPr>
                <w:spacing w:val="-1"/>
              </w:rPr>
              <w:t xml:space="preserve"> </w:t>
            </w:r>
            <w:r>
              <w:t>Arciso</w:t>
            </w:r>
          </w:p>
          <w:p w14:paraId="787A7F75" w14:textId="77777777" w:rsidR="00E6657E" w:rsidRDefault="00AF7E67">
            <w:pPr>
              <w:pStyle w:val="TableParagraph"/>
              <w:spacing w:line="252" w:lineRule="exact"/>
              <w:ind w:left="108"/>
              <w:jc w:val="left"/>
            </w:pPr>
            <w:r>
              <w:t>Cuevas Alarcón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E789F1F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47D263A" w14:textId="77777777" w:rsidR="00E6657E" w:rsidRDefault="00AF7E67">
            <w:pPr>
              <w:pStyle w:val="TableParagraph"/>
              <w:spacing w:line="265" w:lineRule="exact"/>
              <w:ind w:left="488"/>
              <w:jc w:val="lef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pagos</w:t>
            </w:r>
          </w:p>
          <w:p w14:paraId="1030613B" w14:textId="77777777" w:rsidR="00E6657E" w:rsidRDefault="00AF7E67">
            <w:pPr>
              <w:pStyle w:val="TableParagraph"/>
              <w:spacing w:line="252" w:lineRule="exact"/>
              <w:ind w:left="495"/>
              <w:jc w:val="left"/>
            </w:pPr>
            <w:r>
              <w:t>arriendo/</w:t>
            </w:r>
            <w:r>
              <w:rPr>
                <w:spacing w:val="-2"/>
              </w:rPr>
              <w:t xml:space="preserve"> </w:t>
            </w:r>
            <w:r>
              <w:t>agenda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00FB0234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0CD4AAD" w14:textId="77777777" w:rsidR="00E6657E" w:rsidRDefault="00AF7E67">
            <w:pPr>
              <w:pStyle w:val="TableParagraph"/>
              <w:spacing w:before="131"/>
              <w:ind w:left="163"/>
              <w:jc w:val="left"/>
            </w:pPr>
            <w:r>
              <w:t>1031162133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EB6C6A9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3183038844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4F005F5" w14:textId="77777777" w:rsidR="00E6657E" w:rsidRDefault="00AF7E67">
            <w:pPr>
              <w:pStyle w:val="TableParagraph"/>
              <w:spacing w:line="265" w:lineRule="exact"/>
              <w:ind w:left="111" w:right="100"/>
            </w:pPr>
            <w:r>
              <w:t>Juan</w:t>
            </w:r>
            <w:r>
              <w:rPr>
                <w:spacing w:val="-2"/>
              </w:rPr>
              <w:t xml:space="preserve"> </w:t>
            </w:r>
            <w:r>
              <w:t>Carlos</w:t>
            </w:r>
          </w:p>
          <w:p w14:paraId="57214332" w14:textId="77777777" w:rsidR="00E6657E" w:rsidRDefault="00AF7E67">
            <w:pPr>
              <w:pStyle w:val="TableParagraph"/>
              <w:spacing w:line="252" w:lineRule="exact"/>
              <w:ind w:left="111" w:right="100"/>
            </w:pPr>
            <w:r>
              <w:t>Rivera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21BC209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DEFAA2F" w14:textId="77777777" w:rsidR="00E6657E" w:rsidRDefault="00AF7E67">
            <w:pPr>
              <w:pStyle w:val="TableParagraph"/>
              <w:spacing w:line="265" w:lineRule="exact"/>
              <w:ind w:left="488"/>
              <w:jc w:val="lef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pagos</w:t>
            </w:r>
          </w:p>
          <w:p w14:paraId="1E60C1E4" w14:textId="77777777" w:rsidR="00E6657E" w:rsidRDefault="00AF7E67">
            <w:pPr>
              <w:pStyle w:val="TableParagraph"/>
              <w:spacing w:line="252" w:lineRule="exact"/>
              <w:ind w:left="495"/>
              <w:jc w:val="left"/>
            </w:pPr>
            <w:r>
              <w:t>arriendo/</w:t>
            </w:r>
            <w:r>
              <w:rPr>
                <w:spacing w:val="-2"/>
              </w:rPr>
              <w:t xml:space="preserve"> </w:t>
            </w:r>
            <w:r>
              <w:t>agenda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76D6B92F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890251C" w14:textId="77777777" w:rsidR="00E6657E" w:rsidRDefault="00AF7E67">
            <w:pPr>
              <w:pStyle w:val="TableParagraph"/>
              <w:spacing w:before="131"/>
              <w:ind w:left="273"/>
              <w:jc w:val="left"/>
            </w:pPr>
            <w:r>
              <w:t>55232062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CEC8110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3166093209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81FF23D" w14:textId="77777777" w:rsidR="00E6657E" w:rsidRDefault="00AF7E67">
            <w:pPr>
              <w:pStyle w:val="TableParagraph"/>
              <w:spacing w:before="131"/>
              <w:ind w:right="207"/>
              <w:jc w:val="right"/>
            </w:pPr>
            <w:r>
              <w:t>Leidy</w:t>
            </w:r>
            <w:r>
              <w:rPr>
                <w:spacing w:val="-2"/>
              </w:rPr>
              <w:t xml:space="preserve"> </w:t>
            </w:r>
            <w:r>
              <w:t>Muñoz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C9D0D8A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01D38E2" w14:textId="77777777" w:rsidR="00E6657E" w:rsidRDefault="00AF7E67">
            <w:pPr>
              <w:pStyle w:val="TableParagraph"/>
              <w:spacing w:line="265" w:lineRule="exact"/>
              <w:ind w:left="105" w:right="97"/>
            </w:pP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escritura</w:t>
            </w:r>
          </w:p>
          <w:p w14:paraId="1C1BF019" w14:textId="77777777" w:rsidR="00E6657E" w:rsidRDefault="00AF7E67">
            <w:pPr>
              <w:pStyle w:val="TableParagraph"/>
              <w:spacing w:before="1" w:line="252" w:lineRule="exact"/>
              <w:ind w:left="106" w:right="92"/>
            </w:pPr>
            <w:r>
              <w:t>reasentamientos</w:t>
            </w:r>
          </w:p>
        </w:tc>
      </w:tr>
      <w:tr w:rsidR="00E6657E" w14:paraId="1BE0B6FE" w14:textId="77777777">
        <w:trPr>
          <w:trHeight w:val="73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68B3291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51FAD22" w14:textId="77777777" w:rsidR="00E6657E" w:rsidRDefault="00AF7E67">
            <w:pPr>
              <w:pStyle w:val="TableParagraph"/>
              <w:ind w:left="273"/>
              <w:jc w:val="left"/>
            </w:pPr>
            <w:r>
              <w:t>51620052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B41BDA0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54149FE1" w14:textId="77777777" w:rsidR="00E6657E" w:rsidRDefault="00AF7E67">
            <w:pPr>
              <w:pStyle w:val="TableParagraph"/>
              <w:ind w:left="87" w:right="77"/>
            </w:pPr>
            <w:r>
              <w:t>3242302738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6466536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5A5A6BA" w14:textId="77777777" w:rsidR="00E6657E" w:rsidRDefault="00AF7E67">
            <w:pPr>
              <w:pStyle w:val="TableParagraph"/>
              <w:ind w:left="295"/>
              <w:jc w:val="left"/>
            </w:pPr>
            <w:r>
              <w:t>Flor</w:t>
            </w:r>
            <w:r>
              <w:rPr>
                <w:spacing w:val="-2"/>
              </w:rPr>
              <w:t xml:space="preserve"> </w:t>
            </w:r>
            <w:r>
              <w:t>Vargas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FA0CCD" w14:textId="77777777" w:rsidR="00E6657E" w:rsidRDefault="00AF7E67">
            <w:pPr>
              <w:pStyle w:val="TableParagraph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59CA0F81" w14:textId="77777777" w:rsidR="00E6657E" w:rsidRDefault="00AF7E67">
            <w:pPr>
              <w:pStyle w:val="TableParagraph"/>
              <w:spacing w:line="223" w:lineRule="exact"/>
              <w:ind w:left="193" w:right="182"/>
              <w:rPr>
                <w:sz w:val="20"/>
              </w:rPr>
            </w:pPr>
            <w:r>
              <w:rPr>
                <w:sz w:val="20"/>
              </w:rPr>
              <w:t>Barrios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7C1AB98" w14:textId="77777777" w:rsidR="00E6657E" w:rsidRDefault="00AF7E67">
            <w:pPr>
              <w:pStyle w:val="TableParagraph"/>
              <w:spacing w:before="95"/>
              <w:ind w:left="440" w:right="424" w:firstLine="336"/>
              <w:jc w:val="left"/>
            </w:pPr>
            <w:r>
              <w:t>Información sobre</w:t>
            </w:r>
            <w:r>
              <w:rPr>
                <w:spacing w:val="1"/>
              </w:rPr>
              <w:t xml:space="preserve"> </w:t>
            </w:r>
            <w:r>
              <w:t>mejoramientos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barrios</w:t>
            </w:r>
          </w:p>
        </w:tc>
      </w:tr>
      <w:tr w:rsidR="00E6657E" w14:paraId="5CC8FBFC" w14:textId="77777777">
        <w:trPr>
          <w:trHeight w:val="734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6D900C6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1DFF5EE2" w14:textId="77777777" w:rsidR="00E6657E" w:rsidRDefault="00AF7E67">
            <w:pPr>
              <w:pStyle w:val="TableParagraph"/>
              <w:ind w:left="273"/>
              <w:jc w:val="left"/>
            </w:pPr>
            <w:r>
              <w:t>21030829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8E7CB5B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1F71584C" w14:textId="77777777" w:rsidR="00E6657E" w:rsidRDefault="00AF7E67">
            <w:pPr>
              <w:pStyle w:val="TableParagraph"/>
              <w:ind w:left="87" w:right="77"/>
            </w:pPr>
            <w:r>
              <w:t>3126355838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A552736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0FCE2706" w14:textId="77777777" w:rsidR="00E6657E" w:rsidRDefault="00AF7E67">
            <w:pPr>
              <w:pStyle w:val="TableParagraph"/>
              <w:ind w:right="148"/>
              <w:jc w:val="right"/>
            </w:pPr>
            <w:r>
              <w:t>Blanca</w:t>
            </w:r>
            <w:r>
              <w:rPr>
                <w:spacing w:val="-1"/>
              </w:rPr>
              <w:t xml:space="preserve"> </w:t>
            </w:r>
            <w:r>
              <w:t>Urrego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2BBD3F0" w14:textId="77777777" w:rsidR="00E6657E" w:rsidRDefault="00AF7E67">
            <w:pPr>
              <w:pStyle w:val="TableParagraph"/>
              <w:spacing w:before="1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ABE9852" w14:textId="77777777" w:rsidR="00E6657E" w:rsidRDefault="00AF7E67">
            <w:pPr>
              <w:pStyle w:val="TableParagraph"/>
              <w:spacing w:line="224" w:lineRule="exact"/>
              <w:ind w:left="193" w:right="185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CE65E9F" w14:textId="77777777" w:rsidR="00E6657E" w:rsidRDefault="00AF7E67">
            <w:pPr>
              <w:pStyle w:val="TableParagraph"/>
              <w:spacing w:before="95"/>
              <w:ind w:left="656" w:right="407" w:hanging="236"/>
              <w:jc w:val="left"/>
            </w:pPr>
            <w:r>
              <w:t>Subsidio mejoramiento de</w:t>
            </w:r>
            <w:r>
              <w:rPr>
                <w:spacing w:val="-47"/>
              </w:rPr>
              <w:t xml:space="preserve"> </w:t>
            </w:r>
            <w:r>
              <w:t>vivienda-plan</w:t>
            </w:r>
            <w:r>
              <w:rPr>
                <w:spacing w:val="-2"/>
              </w:rPr>
              <w:t xml:space="preserve"> </w:t>
            </w:r>
            <w:r>
              <w:t>terraza</w:t>
            </w:r>
          </w:p>
        </w:tc>
      </w:tr>
      <w:tr w:rsidR="00E6657E" w14:paraId="16214244" w14:textId="77777777">
        <w:trPr>
          <w:trHeight w:val="805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77E710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03E8159A" w14:textId="77777777" w:rsidR="00E6657E" w:rsidRDefault="00AF7E67">
            <w:pPr>
              <w:pStyle w:val="TableParagraph"/>
              <w:ind w:left="273"/>
              <w:jc w:val="left"/>
            </w:pPr>
            <w:r>
              <w:t>51674324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9915EAD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58EA19B8" w14:textId="77777777" w:rsidR="00E6657E" w:rsidRDefault="00AF7E67">
            <w:pPr>
              <w:pStyle w:val="TableParagraph"/>
              <w:ind w:left="85" w:right="77"/>
            </w:pPr>
            <w:r>
              <w:t>313836774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7E97FE3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43DBEB5A" w14:textId="77777777" w:rsidR="00E6657E" w:rsidRDefault="00AF7E67">
            <w:pPr>
              <w:pStyle w:val="TableParagraph"/>
              <w:ind w:left="348"/>
              <w:jc w:val="left"/>
            </w:pPr>
            <w:r>
              <w:t>Yamile</w:t>
            </w:r>
            <w:r>
              <w:rPr>
                <w:spacing w:val="-2"/>
              </w:rPr>
              <w:t xml:space="preserve"> </w:t>
            </w:r>
            <w:r>
              <w:t>Gil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6E0A4E6" w14:textId="77777777" w:rsidR="00E6657E" w:rsidRDefault="00AF7E67">
            <w:pPr>
              <w:pStyle w:val="TableParagraph"/>
              <w:spacing w:before="35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Urbanización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322F727" w14:textId="77777777" w:rsidR="00E6657E" w:rsidRDefault="00AF7E67">
            <w:pPr>
              <w:pStyle w:val="TableParagraph"/>
              <w:spacing w:line="265" w:lineRule="exact"/>
              <w:ind w:left="106" w:right="96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</w:p>
          <w:p w14:paraId="7F7066B6" w14:textId="77777777" w:rsidR="00E6657E" w:rsidRDefault="00AF7E67">
            <w:pPr>
              <w:pStyle w:val="TableParagraph"/>
              <w:spacing w:line="270" w:lineRule="atLeast"/>
              <w:ind w:left="106" w:right="94"/>
            </w:pPr>
            <w:r>
              <w:t>levantamiento condición</w:t>
            </w:r>
            <w:r>
              <w:rPr>
                <w:spacing w:val="-47"/>
              </w:rPr>
              <w:t xml:space="preserve"> </w:t>
            </w:r>
            <w:r>
              <w:t>resolutoria</w:t>
            </w:r>
          </w:p>
        </w:tc>
      </w:tr>
      <w:tr w:rsidR="00E6657E" w14:paraId="54497DBC" w14:textId="77777777">
        <w:trPr>
          <w:trHeight w:val="73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4F7DEC8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042A5B5A" w14:textId="77777777" w:rsidR="00E6657E" w:rsidRDefault="00AF7E67">
            <w:pPr>
              <w:pStyle w:val="TableParagraph"/>
              <w:ind w:left="273"/>
              <w:jc w:val="left"/>
            </w:pPr>
            <w:r>
              <w:t>16045057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7FF441D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46E5041F" w14:textId="77777777" w:rsidR="00E6657E" w:rsidRDefault="00AF7E67">
            <w:pPr>
              <w:pStyle w:val="TableParagraph"/>
              <w:ind w:left="87" w:right="77"/>
            </w:pPr>
            <w:r>
              <w:t>3224781949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ADBEF34" w14:textId="77777777" w:rsidR="00E6657E" w:rsidRDefault="00AF7E67">
            <w:pPr>
              <w:pStyle w:val="TableParagraph"/>
              <w:spacing w:before="92"/>
              <w:ind w:left="497" w:right="346" w:hanging="125"/>
              <w:jc w:val="left"/>
            </w:pPr>
            <w:r>
              <w:t>Francisco</w:t>
            </w:r>
            <w:r>
              <w:rPr>
                <w:spacing w:val="-47"/>
              </w:rPr>
              <w:t xml:space="preserve"> </w:t>
            </w:r>
            <w:r>
              <w:t>Duque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27484D8" w14:textId="77777777" w:rsidR="00E6657E" w:rsidRDefault="00AF7E67">
            <w:pPr>
              <w:pStyle w:val="TableParagraph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B191BFA" w14:textId="77777777" w:rsidR="00E6657E" w:rsidRDefault="00AF7E67">
            <w:pPr>
              <w:pStyle w:val="TableParagraph"/>
              <w:spacing w:line="224" w:lineRule="exact"/>
              <w:ind w:left="193" w:right="185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D530090" w14:textId="77777777" w:rsidR="00E6657E" w:rsidRDefault="00AF7E67">
            <w:pPr>
              <w:pStyle w:val="TableParagraph"/>
              <w:spacing w:before="92"/>
              <w:ind w:left="1225" w:right="391" w:hanging="804"/>
              <w:jc w:val="left"/>
            </w:pPr>
            <w:r>
              <w:t>Subsidio mejoramiento de</w:t>
            </w:r>
            <w:r>
              <w:rPr>
                <w:spacing w:val="-47"/>
              </w:rPr>
              <w:t xml:space="preserve"> </w:t>
            </w:r>
            <w:r>
              <w:t>vivienda</w:t>
            </w:r>
          </w:p>
        </w:tc>
      </w:tr>
      <w:tr w:rsidR="00E6657E" w14:paraId="477D1F50" w14:textId="77777777">
        <w:trPr>
          <w:trHeight w:val="732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26984F1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51DDDC1" w14:textId="77777777" w:rsidR="00E6657E" w:rsidRDefault="00AF7E67">
            <w:pPr>
              <w:pStyle w:val="TableParagraph"/>
              <w:ind w:left="273"/>
              <w:jc w:val="left"/>
            </w:pPr>
            <w:r>
              <w:t>93201915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D1048A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5EA7EA4A" w14:textId="77777777" w:rsidR="00E6657E" w:rsidRDefault="00AF7E67">
            <w:pPr>
              <w:pStyle w:val="TableParagraph"/>
              <w:ind w:left="87" w:right="77"/>
            </w:pPr>
            <w:r>
              <w:t>3144302056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AD3EFA6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5F9D9A2E" w14:textId="77777777" w:rsidR="00E6657E" w:rsidRDefault="00AF7E67">
            <w:pPr>
              <w:pStyle w:val="TableParagraph"/>
              <w:ind w:right="227"/>
              <w:jc w:val="right"/>
            </w:pPr>
            <w:r>
              <w:t>Fermín</w:t>
            </w:r>
            <w:r>
              <w:rPr>
                <w:spacing w:val="-3"/>
              </w:rPr>
              <w:t xml:space="preserve"> </w:t>
            </w:r>
            <w:r>
              <w:t>Lima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30BFB0" w14:textId="77777777" w:rsidR="00E6657E" w:rsidRDefault="00AF7E67">
            <w:pPr>
              <w:pStyle w:val="TableParagraph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53688C6" w14:textId="77777777" w:rsidR="00E6657E" w:rsidRDefault="00AF7E67">
            <w:pPr>
              <w:pStyle w:val="TableParagraph"/>
              <w:spacing w:line="223" w:lineRule="exact"/>
              <w:ind w:left="193" w:right="185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829D280" w14:textId="77777777" w:rsidR="00E6657E" w:rsidRDefault="00AF7E67">
            <w:pPr>
              <w:pStyle w:val="TableParagraph"/>
              <w:spacing w:before="95"/>
              <w:ind w:left="663" w:right="392" w:hanging="243"/>
              <w:jc w:val="left"/>
            </w:pPr>
            <w:r>
              <w:t>Subsidio mejoramiento de</w:t>
            </w:r>
            <w:r>
              <w:rPr>
                <w:spacing w:val="-47"/>
              </w:rPr>
              <w:t xml:space="preserve"> </w:t>
            </w:r>
            <w:r>
              <w:t>vivienda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terraza</w:t>
            </w:r>
          </w:p>
        </w:tc>
      </w:tr>
      <w:tr w:rsidR="00E6657E" w14:paraId="7B74A8D1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6271D5A" w14:textId="77777777" w:rsidR="00E6657E" w:rsidRDefault="00AF7E67">
            <w:pPr>
              <w:pStyle w:val="TableParagraph"/>
              <w:spacing w:before="131"/>
              <w:ind w:left="273"/>
              <w:jc w:val="left"/>
            </w:pPr>
            <w:r>
              <w:t>52907307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59DBEA4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3133647278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FA77537" w14:textId="77777777" w:rsidR="00E6657E" w:rsidRDefault="00AF7E67">
            <w:pPr>
              <w:pStyle w:val="TableParagraph"/>
              <w:spacing w:line="265" w:lineRule="exact"/>
              <w:ind w:left="483"/>
              <w:jc w:val="left"/>
            </w:pPr>
            <w:r>
              <w:t>Sandra</w:t>
            </w:r>
          </w:p>
          <w:p w14:paraId="66489E70" w14:textId="77777777" w:rsidR="00E6657E" w:rsidRDefault="00AF7E67">
            <w:pPr>
              <w:pStyle w:val="TableParagraph"/>
              <w:spacing w:line="252" w:lineRule="exact"/>
              <w:ind w:left="423"/>
              <w:jc w:val="left"/>
            </w:pPr>
            <w:r>
              <w:t>Hurtado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AF31844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AF6998F" w14:textId="77777777" w:rsidR="00E6657E" w:rsidRDefault="00AF7E67">
            <w:pPr>
              <w:pStyle w:val="TableParagraph"/>
              <w:spacing w:line="265" w:lineRule="exact"/>
              <w:ind w:left="488"/>
              <w:jc w:val="lef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pagos</w:t>
            </w:r>
          </w:p>
          <w:p w14:paraId="516DC6E9" w14:textId="77777777" w:rsidR="00E6657E" w:rsidRDefault="00AF7E67">
            <w:pPr>
              <w:pStyle w:val="TableParagraph"/>
              <w:spacing w:line="252" w:lineRule="exact"/>
              <w:ind w:left="495"/>
              <w:jc w:val="left"/>
            </w:pPr>
            <w:r>
              <w:t>arriendo/</w:t>
            </w:r>
            <w:r>
              <w:rPr>
                <w:spacing w:val="-2"/>
              </w:rPr>
              <w:t xml:space="preserve"> </w:t>
            </w:r>
            <w:r>
              <w:t>agenda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0D173568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57D4167" w14:textId="77777777" w:rsidR="00E6657E" w:rsidRDefault="00AF7E67">
            <w:pPr>
              <w:pStyle w:val="TableParagraph"/>
              <w:spacing w:before="131"/>
              <w:ind w:left="273"/>
              <w:jc w:val="left"/>
            </w:pPr>
            <w:r>
              <w:t>46379079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142E069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3138297284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DA80DBD" w14:textId="77777777" w:rsidR="00E6657E" w:rsidRDefault="00AF7E67">
            <w:pPr>
              <w:pStyle w:val="TableParagraph"/>
              <w:spacing w:before="131"/>
              <w:ind w:right="152"/>
              <w:jc w:val="right"/>
            </w:pPr>
            <w:r>
              <w:t>Zenaida</w:t>
            </w:r>
            <w:r>
              <w:rPr>
                <w:spacing w:val="-2"/>
              </w:rPr>
              <w:t xml:space="preserve"> </w:t>
            </w:r>
            <w:r>
              <w:t>Pérez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23CD39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F84DB13" w14:textId="77777777" w:rsidR="00E6657E" w:rsidRDefault="00AF7E67">
            <w:pPr>
              <w:pStyle w:val="TableParagraph"/>
              <w:spacing w:line="265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16D539CD" w14:textId="77777777" w:rsidR="00E6657E" w:rsidRDefault="00AF7E67">
            <w:pPr>
              <w:pStyle w:val="TableParagraph"/>
              <w:spacing w:line="252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4270708F" w14:textId="77777777">
        <w:trPr>
          <w:trHeight w:val="734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E6898A5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1DB4BED2" w14:textId="77777777" w:rsidR="00E6657E" w:rsidRDefault="00AF7E67">
            <w:pPr>
              <w:pStyle w:val="TableParagraph"/>
              <w:ind w:left="273"/>
              <w:jc w:val="left"/>
            </w:pPr>
            <w:r>
              <w:t>28393133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A093FB4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0FDDA5D3" w14:textId="77777777" w:rsidR="00E6657E" w:rsidRDefault="00AF7E67">
            <w:pPr>
              <w:pStyle w:val="TableParagraph"/>
              <w:ind w:left="87" w:right="77"/>
            </w:pPr>
            <w:r>
              <w:t>3132574689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52F436E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13A9A25" w14:textId="77777777" w:rsidR="00E6657E" w:rsidRDefault="00AF7E67">
            <w:pPr>
              <w:pStyle w:val="TableParagraph"/>
              <w:ind w:right="157"/>
              <w:jc w:val="right"/>
            </w:pPr>
            <w:r>
              <w:t>Sunilda</w:t>
            </w:r>
            <w:r>
              <w:rPr>
                <w:spacing w:val="-3"/>
              </w:rPr>
              <w:t xml:space="preserve"> </w:t>
            </w:r>
            <w:r>
              <w:t>Flores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038465A" w14:textId="77777777" w:rsidR="00E6657E" w:rsidRDefault="00AF7E67">
            <w:pPr>
              <w:pStyle w:val="TableParagraph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9EF940F" w14:textId="77777777" w:rsidR="00E6657E" w:rsidRDefault="00AF7E67">
            <w:pPr>
              <w:pStyle w:val="TableParagraph"/>
              <w:spacing w:line="225" w:lineRule="exact"/>
              <w:ind w:left="193" w:right="184"/>
              <w:rPr>
                <w:sz w:val="20"/>
              </w:rPr>
            </w:pP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70FC11E" w14:textId="77777777" w:rsidR="00E6657E" w:rsidRDefault="00AF7E67">
            <w:pPr>
              <w:pStyle w:val="TableParagraph"/>
              <w:spacing w:before="95"/>
              <w:ind w:left="1110" w:right="288" w:hanging="790"/>
              <w:jc w:val="left"/>
            </w:pPr>
            <w:r>
              <w:t>Información sobre condición</w:t>
            </w:r>
            <w:r>
              <w:rPr>
                <w:spacing w:val="-47"/>
              </w:rPr>
              <w:t xml:space="preserve"> </w:t>
            </w:r>
            <w:r>
              <w:t>resolutoria</w:t>
            </w:r>
          </w:p>
        </w:tc>
      </w:tr>
      <w:tr w:rsidR="00E6657E" w14:paraId="4EF29D6D" w14:textId="77777777">
        <w:trPr>
          <w:trHeight w:val="731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9AF23E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494C1BA0" w14:textId="77777777" w:rsidR="00E6657E" w:rsidRDefault="00AF7E67">
            <w:pPr>
              <w:pStyle w:val="TableParagraph"/>
              <w:ind w:left="273"/>
              <w:jc w:val="left"/>
            </w:pPr>
            <w:r>
              <w:t>39581674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7CCA092" w14:textId="77777777" w:rsidR="00E6657E" w:rsidRDefault="00E6657E">
            <w:pPr>
              <w:pStyle w:val="TableParagraph"/>
              <w:spacing w:before="8"/>
              <w:jc w:val="left"/>
              <w:rPr>
                <w:rFonts w:ascii="Arial MT"/>
                <w:sz w:val="19"/>
              </w:rPr>
            </w:pPr>
          </w:p>
          <w:p w14:paraId="5038B38A" w14:textId="77777777" w:rsidR="00E6657E" w:rsidRDefault="00AF7E67">
            <w:pPr>
              <w:pStyle w:val="TableParagraph"/>
              <w:ind w:left="87" w:right="77"/>
            </w:pPr>
            <w:r>
              <w:t>3107856985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A4C9F4F" w14:textId="77777777" w:rsidR="00E6657E" w:rsidRDefault="00AF7E67">
            <w:pPr>
              <w:pStyle w:val="TableParagraph"/>
              <w:spacing w:before="92"/>
              <w:ind w:left="507" w:right="366" w:hanging="113"/>
              <w:jc w:val="left"/>
            </w:pPr>
            <w:r>
              <w:t>Lina Villa</w:t>
            </w:r>
            <w:r>
              <w:rPr>
                <w:spacing w:val="-47"/>
              </w:rPr>
              <w:t xml:space="preserve"> </w:t>
            </w:r>
            <w:r>
              <w:t>Nueva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8885BEF" w14:textId="77777777" w:rsidR="00E6657E" w:rsidRDefault="00AF7E67">
            <w:pPr>
              <w:pStyle w:val="TableParagraph"/>
              <w:ind w:left="317" w:right="303" w:hanging="2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23BCF8C" w14:textId="77777777" w:rsidR="00E6657E" w:rsidRDefault="00AF7E67">
            <w:pPr>
              <w:pStyle w:val="TableParagraph"/>
              <w:spacing w:line="224" w:lineRule="exact"/>
              <w:ind w:left="193" w:right="184"/>
              <w:rPr>
                <w:sz w:val="20"/>
              </w:rPr>
            </w:pP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B95DAAB" w14:textId="77777777" w:rsidR="00E6657E" w:rsidRDefault="00AF7E67">
            <w:pPr>
              <w:pStyle w:val="TableParagraph"/>
              <w:spacing w:before="92"/>
              <w:ind w:left="1110" w:right="288" w:hanging="790"/>
              <w:jc w:val="left"/>
            </w:pPr>
            <w:r>
              <w:t>Información sobre condición</w:t>
            </w:r>
            <w:r>
              <w:rPr>
                <w:spacing w:val="-47"/>
              </w:rPr>
              <w:t xml:space="preserve"> </w:t>
            </w:r>
            <w:r>
              <w:t>resolutoria</w:t>
            </w:r>
          </w:p>
        </w:tc>
      </w:tr>
      <w:tr w:rsidR="00E6657E" w14:paraId="4FEA96EC" w14:textId="77777777">
        <w:trPr>
          <w:trHeight w:val="48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C8E3E21" w14:textId="77777777" w:rsidR="00E6657E" w:rsidRDefault="00AF7E67">
            <w:pPr>
              <w:pStyle w:val="TableParagraph"/>
              <w:spacing w:before="107"/>
              <w:ind w:left="273"/>
              <w:jc w:val="left"/>
            </w:pPr>
            <w:r>
              <w:t>40011975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7F26889" w14:textId="77777777" w:rsidR="00E6657E" w:rsidRDefault="00AF7E67">
            <w:pPr>
              <w:pStyle w:val="TableParagraph"/>
              <w:spacing w:before="107"/>
              <w:ind w:left="87" w:right="77"/>
            </w:pPr>
            <w:r>
              <w:t>3134808862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9A0FC80" w14:textId="77777777" w:rsidR="00E6657E" w:rsidRDefault="00AF7E67">
            <w:pPr>
              <w:pStyle w:val="TableParagraph"/>
              <w:spacing w:before="107"/>
              <w:ind w:right="184"/>
              <w:jc w:val="right"/>
            </w:pPr>
            <w:r>
              <w:t>María Amaya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003A533" w14:textId="77777777" w:rsidR="00E6657E" w:rsidRDefault="00AF7E67">
            <w:pPr>
              <w:pStyle w:val="TableParagraph"/>
              <w:spacing w:line="243" w:lineRule="exact"/>
              <w:ind w:left="193" w:right="18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6E5622F" w14:textId="77777777" w:rsidR="00E6657E" w:rsidRDefault="00AF7E67">
            <w:pPr>
              <w:pStyle w:val="TableParagraph"/>
              <w:spacing w:before="1" w:line="223" w:lineRule="exact"/>
              <w:ind w:left="193" w:right="186"/>
              <w:rPr>
                <w:sz w:val="20"/>
              </w:rPr>
            </w:pPr>
            <w:r>
              <w:rPr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8F45194" w14:textId="77777777" w:rsidR="00E6657E" w:rsidRDefault="00AF7E67">
            <w:pPr>
              <w:pStyle w:val="TableParagraph"/>
              <w:spacing w:before="107"/>
              <w:ind w:left="106" w:right="96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pago</w:t>
            </w:r>
            <w:r>
              <w:rPr>
                <w:spacing w:val="-1"/>
              </w:rPr>
              <w:t xml:space="preserve"> </w:t>
            </w:r>
            <w:r>
              <w:t>arriendo</w:t>
            </w:r>
          </w:p>
        </w:tc>
      </w:tr>
      <w:tr w:rsidR="00E6657E" w14:paraId="2B19C201" w14:textId="77777777">
        <w:trPr>
          <w:trHeight w:val="489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5ACB4D2" w14:textId="77777777" w:rsidR="00E6657E" w:rsidRDefault="00AF7E67">
            <w:pPr>
              <w:pStyle w:val="TableParagraph"/>
              <w:spacing w:before="107"/>
              <w:ind w:left="273"/>
              <w:jc w:val="left"/>
            </w:pPr>
            <w:r>
              <w:t>79695547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DA1DB5D" w14:textId="77777777" w:rsidR="00E6657E" w:rsidRDefault="00AF7E67">
            <w:pPr>
              <w:pStyle w:val="TableParagraph"/>
              <w:spacing w:before="107"/>
              <w:ind w:left="87" w:right="77"/>
            </w:pPr>
            <w:r>
              <w:t>3143374171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5698163" w14:textId="77777777" w:rsidR="00E6657E" w:rsidRDefault="00AF7E67">
            <w:pPr>
              <w:pStyle w:val="TableParagraph"/>
              <w:spacing w:before="107"/>
              <w:ind w:right="188"/>
              <w:jc w:val="right"/>
            </w:pPr>
            <w:r>
              <w:t>Manuel Arias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B957D84" w14:textId="77777777" w:rsidR="00E6657E" w:rsidRDefault="00AF7E67">
            <w:pPr>
              <w:pStyle w:val="TableParagraph"/>
              <w:spacing w:before="1" w:line="243" w:lineRule="exact"/>
              <w:ind w:left="193" w:right="182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0FD26E4" w14:textId="77777777" w:rsidR="00E6657E" w:rsidRDefault="00AF7E67">
            <w:pPr>
              <w:pStyle w:val="TableParagraph"/>
              <w:spacing w:line="225" w:lineRule="exact"/>
              <w:ind w:left="193" w:right="186"/>
              <w:rPr>
                <w:sz w:val="20"/>
              </w:rPr>
            </w:pPr>
            <w:r>
              <w:rPr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AC9CF11" w14:textId="77777777" w:rsidR="00E6657E" w:rsidRDefault="00AF7E67">
            <w:pPr>
              <w:pStyle w:val="TableParagraph"/>
              <w:spacing w:before="107"/>
              <w:ind w:left="106" w:right="95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reasentamientos</w:t>
            </w:r>
          </w:p>
        </w:tc>
      </w:tr>
    </w:tbl>
    <w:p w14:paraId="16345989" w14:textId="77777777" w:rsidR="00E6657E" w:rsidRDefault="00E6657E">
      <w:pPr>
        <w:sectPr w:rsidR="00E6657E">
          <w:pgSz w:w="12240" w:h="15840"/>
          <w:pgMar w:top="1860" w:right="920" w:bottom="2020" w:left="1580" w:header="708" w:footer="1822" w:gutter="0"/>
          <w:cols w:space="720"/>
        </w:sectPr>
      </w:pPr>
    </w:p>
    <w:p w14:paraId="715BA6F2" w14:textId="77777777" w:rsidR="00E6657E" w:rsidRDefault="00E6657E">
      <w:pPr>
        <w:pStyle w:val="Textoindependiente"/>
        <w:rPr>
          <w:sz w:val="20"/>
        </w:rPr>
      </w:pPr>
    </w:p>
    <w:p w14:paraId="64208B5F" w14:textId="77777777" w:rsidR="00E6657E" w:rsidRDefault="00E6657E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332"/>
        <w:gridCol w:w="1586"/>
        <w:gridCol w:w="1841"/>
        <w:gridCol w:w="3195"/>
      </w:tblGrid>
      <w:tr w:rsidR="00E6657E" w14:paraId="68108E23" w14:textId="77777777">
        <w:trPr>
          <w:trHeight w:val="899"/>
        </w:trPr>
        <w:tc>
          <w:tcPr>
            <w:tcW w:w="1442" w:type="dxa"/>
            <w:shd w:val="clear" w:color="auto" w:fill="4AACC5"/>
          </w:tcPr>
          <w:p w14:paraId="4F8FA649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54EB1223" w14:textId="77777777" w:rsidR="00E6657E" w:rsidRDefault="00AF7E67">
            <w:pPr>
              <w:pStyle w:val="TableParagraph"/>
              <w:ind w:left="143" w:right="13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CÉDULA</w:t>
            </w:r>
          </w:p>
        </w:tc>
        <w:tc>
          <w:tcPr>
            <w:tcW w:w="1332" w:type="dxa"/>
            <w:shd w:val="clear" w:color="auto" w:fill="4AACC5"/>
          </w:tcPr>
          <w:p w14:paraId="5923BDD4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4B36442F" w14:textId="77777777" w:rsidR="00E6657E" w:rsidRDefault="00AF7E67">
            <w:pPr>
              <w:pStyle w:val="TableParagraph"/>
              <w:ind w:left="88" w:right="75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TELÉFONO</w:t>
            </w:r>
          </w:p>
        </w:tc>
        <w:tc>
          <w:tcPr>
            <w:tcW w:w="1586" w:type="dxa"/>
            <w:shd w:val="clear" w:color="auto" w:fill="4AACC5"/>
          </w:tcPr>
          <w:p w14:paraId="7BE29490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3E6A622E" w14:textId="77777777" w:rsidR="00E6657E" w:rsidRDefault="00AF7E67">
            <w:pPr>
              <w:pStyle w:val="TableParagraph"/>
              <w:ind w:left="112" w:right="98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NOMBRE</w:t>
            </w:r>
          </w:p>
        </w:tc>
        <w:tc>
          <w:tcPr>
            <w:tcW w:w="1841" w:type="dxa"/>
            <w:shd w:val="clear" w:color="auto" w:fill="4AACC5"/>
          </w:tcPr>
          <w:p w14:paraId="124560F2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0AA4DC6A" w14:textId="77777777" w:rsidR="00E6657E" w:rsidRDefault="00AF7E67">
            <w:pPr>
              <w:pStyle w:val="TableParagraph"/>
              <w:ind w:left="442"/>
              <w:jc w:val="left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MISIONAL</w:t>
            </w:r>
          </w:p>
        </w:tc>
        <w:tc>
          <w:tcPr>
            <w:tcW w:w="3195" w:type="dxa"/>
            <w:shd w:val="clear" w:color="auto" w:fill="4AACC5"/>
          </w:tcPr>
          <w:p w14:paraId="71A88055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6"/>
              </w:rPr>
            </w:pPr>
          </w:p>
          <w:p w14:paraId="68503510" w14:textId="77777777" w:rsidR="00E6657E" w:rsidRDefault="00AF7E67">
            <w:pPr>
              <w:pStyle w:val="TableParagraph"/>
              <w:ind w:left="274"/>
              <w:jc w:val="left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INFORMACIÓN</w:t>
            </w:r>
            <w:r>
              <w:rPr>
                <w:rFonts w:ascii="Calibri Light" w:hAnsi="Calibri Light"/>
                <w:spacing w:val="-9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4"/>
              </w:rPr>
              <w:t>ENTREGADA</w:t>
            </w:r>
          </w:p>
        </w:tc>
      </w:tr>
      <w:tr w:rsidR="00E6657E" w14:paraId="2AB7AA47" w14:textId="77777777">
        <w:trPr>
          <w:trHeight w:val="734"/>
        </w:trPr>
        <w:tc>
          <w:tcPr>
            <w:tcW w:w="144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E29C10F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02E04F51" w14:textId="77777777" w:rsidR="00E6657E" w:rsidRDefault="00AF7E67">
            <w:pPr>
              <w:pStyle w:val="TableParagraph"/>
              <w:ind w:left="143" w:right="132"/>
            </w:pPr>
            <w:r>
              <w:t>1010175933</w:t>
            </w:r>
          </w:p>
        </w:tc>
        <w:tc>
          <w:tcPr>
            <w:tcW w:w="13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24F9B5B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7307F675" w14:textId="77777777" w:rsidR="00E6657E" w:rsidRDefault="00AF7E67">
            <w:pPr>
              <w:pStyle w:val="TableParagraph"/>
              <w:ind w:left="87" w:right="77"/>
            </w:pPr>
            <w:r>
              <w:t>3194895951</w:t>
            </w:r>
          </w:p>
        </w:tc>
        <w:tc>
          <w:tcPr>
            <w:tcW w:w="158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386D5C7" w14:textId="77777777" w:rsidR="00E6657E" w:rsidRDefault="00AF7E67">
            <w:pPr>
              <w:pStyle w:val="TableParagraph"/>
              <w:spacing w:before="95"/>
              <w:ind w:left="346" w:right="316" w:firstLine="192"/>
              <w:jc w:val="left"/>
            </w:pPr>
            <w:r>
              <w:t>Oscar</w:t>
            </w:r>
            <w:r>
              <w:rPr>
                <w:spacing w:val="1"/>
              </w:rPr>
              <w:t xml:space="preserve"> </w:t>
            </w:r>
            <w:r>
              <w:t>Rodríguez</w:t>
            </w:r>
          </w:p>
        </w:tc>
        <w:tc>
          <w:tcPr>
            <w:tcW w:w="184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6C3DCBB" w14:textId="77777777" w:rsidR="00E6657E" w:rsidRDefault="00AF7E67">
            <w:pPr>
              <w:pStyle w:val="TableParagraph"/>
              <w:ind w:left="193" w:right="180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Mejoramiento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12F7B692" w14:textId="77777777" w:rsidR="00E6657E" w:rsidRDefault="00AF7E67">
            <w:pPr>
              <w:pStyle w:val="TableParagraph"/>
              <w:spacing w:line="225" w:lineRule="exact"/>
              <w:ind w:left="193" w:right="185"/>
              <w:rPr>
                <w:sz w:val="20"/>
              </w:rPr>
            </w:pPr>
            <w:r>
              <w:rPr>
                <w:sz w:val="20"/>
              </w:rPr>
              <w:t>Vivienda</w:t>
            </w:r>
          </w:p>
        </w:tc>
        <w:tc>
          <w:tcPr>
            <w:tcW w:w="319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423C133" w14:textId="77777777" w:rsidR="00E6657E" w:rsidRDefault="00AF7E67">
            <w:pPr>
              <w:pStyle w:val="TableParagraph"/>
              <w:spacing w:before="95"/>
              <w:ind w:left="663" w:right="392" w:hanging="243"/>
              <w:jc w:val="left"/>
            </w:pPr>
            <w:r>
              <w:t>Subsidio mejoramiento de</w:t>
            </w:r>
            <w:r>
              <w:rPr>
                <w:spacing w:val="-47"/>
              </w:rPr>
              <w:t xml:space="preserve"> </w:t>
            </w:r>
            <w:r>
              <w:t>vivienda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1"/>
              </w:rPr>
              <w:t xml:space="preserve"> </w:t>
            </w:r>
            <w:r>
              <w:t>terraza</w:t>
            </w:r>
          </w:p>
        </w:tc>
      </w:tr>
      <w:tr w:rsidR="00E6657E" w14:paraId="1A2439C3" w14:textId="77777777">
        <w:trPr>
          <w:trHeight w:val="534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30C3D15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79812609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7903FEB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3123803307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F10CCA" w14:textId="77777777" w:rsidR="00E6657E" w:rsidRDefault="00AF7E67">
            <w:pPr>
              <w:pStyle w:val="TableParagraph"/>
              <w:spacing w:before="131"/>
              <w:ind w:left="112" w:right="99"/>
            </w:pPr>
            <w:r>
              <w:t>Nelson</w:t>
            </w:r>
            <w:r>
              <w:rPr>
                <w:spacing w:val="-2"/>
              </w:rPr>
              <w:t xml:space="preserve"> </w:t>
            </w:r>
            <w:r>
              <w:t>Diaz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18462DE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D1D568" w14:textId="77777777" w:rsidR="00E6657E" w:rsidRDefault="00AF7E67">
            <w:pPr>
              <w:pStyle w:val="TableParagraph"/>
              <w:spacing w:line="265" w:lineRule="exact"/>
              <w:ind w:left="106" w:right="95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reasentamientos</w:t>
            </w:r>
          </w:p>
          <w:p w14:paraId="52F4F33C" w14:textId="77777777" w:rsidR="00E6657E" w:rsidRDefault="00AF7E67">
            <w:pPr>
              <w:pStyle w:val="TableParagraph"/>
              <w:spacing w:line="249" w:lineRule="exact"/>
              <w:ind w:left="106" w:right="94"/>
            </w:pPr>
            <w:r>
              <w:t>sobre</w:t>
            </w:r>
            <w:r>
              <w:rPr>
                <w:spacing w:val="-2"/>
              </w:rPr>
              <w:t xml:space="preserve"> </w:t>
            </w:r>
            <w:r>
              <w:t>avaluó</w:t>
            </w:r>
          </w:p>
        </w:tc>
      </w:tr>
      <w:tr w:rsidR="00E6657E" w14:paraId="696F12CD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AC8B611" w14:textId="77777777" w:rsidR="00E6657E" w:rsidRDefault="00AF7E67">
            <w:pPr>
              <w:pStyle w:val="TableParagraph"/>
              <w:spacing w:before="133"/>
              <w:ind w:left="140" w:right="132"/>
            </w:pPr>
            <w:r>
              <w:t>51671540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0FDAE47" w14:textId="77777777" w:rsidR="00E6657E" w:rsidRDefault="00AF7E67">
            <w:pPr>
              <w:pStyle w:val="TableParagraph"/>
              <w:spacing w:before="133"/>
              <w:ind w:left="87" w:right="77"/>
            </w:pPr>
            <w:r>
              <w:t>3233425706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F139643" w14:textId="77777777" w:rsidR="00E6657E" w:rsidRDefault="00AF7E67">
            <w:pPr>
              <w:pStyle w:val="TableParagraph"/>
              <w:spacing w:line="268" w:lineRule="exact"/>
              <w:ind w:left="274"/>
              <w:jc w:val="left"/>
            </w:pPr>
            <w:r>
              <w:t>María</w:t>
            </w:r>
            <w:r>
              <w:rPr>
                <w:spacing w:val="-1"/>
              </w:rPr>
              <w:t xml:space="preserve"> </w:t>
            </w:r>
            <w:r>
              <w:t>Hilda</w:t>
            </w:r>
          </w:p>
          <w:p w14:paraId="4D785238" w14:textId="77777777" w:rsidR="00E6657E" w:rsidRDefault="00AF7E67">
            <w:pPr>
              <w:pStyle w:val="TableParagraph"/>
              <w:spacing w:line="249" w:lineRule="exact"/>
              <w:ind w:left="197"/>
              <w:jc w:val="left"/>
            </w:pPr>
            <w:r>
              <w:t>Orjuela</w:t>
            </w:r>
            <w:r>
              <w:rPr>
                <w:spacing w:val="-2"/>
              </w:rPr>
              <w:t xml:space="preserve"> </w:t>
            </w:r>
            <w:r>
              <w:t>Mora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BF7176F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14ABA77" w14:textId="77777777" w:rsidR="00E6657E" w:rsidRDefault="00AF7E67">
            <w:pPr>
              <w:pStyle w:val="TableParagraph"/>
              <w:spacing w:line="268" w:lineRule="exact"/>
              <w:ind w:left="106" w:right="97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agenda</w:t>
            </w:r>
            <w:r>
              <w:rPr>
                <w:spacing w:val="-1"/>
              </w:rPr>
              <w:t xml:space="preserve"> </w:t>
            </w:r>
            <w:r>
              <w:t>cita</w:t>
            </w:r>
            <w:r>
              <w:rPr>
                <w:spacing w:val="-3"/>
              </w:rPr>
              <w:t xml:space="preserve"> </w:t>
            </w:r>
            <w:r>
              <w:t>07/02/2022</w:t>
            </w:r>
            <w:r>
              <w:rPr>
                <w:spacing w:val="-6"/>
              </w:rPr>
              <w:t xml:space="preserve"> </w:t>
            </w:r>
            <w:r>
              <w:t>12:30</w:t>
            </w:r>
          </w:p>
          <w:p w14:paraId="5AE04976" w14:textId="77777777" w:rsidR="00E6657E" w:rsidRDefault="00AF7E67">
            <w:pPr>
              <w:pStyle w:val="TableParagraph"/>
              <w:spacing w:line="249" w:lineRule="exact"/>
              <w:ind w:left="106" w:right="93"/>
            </w:pPr>
            <w:r>
              <w:t>pm</w:t>
            </w:r>
          </w:p>
        </w:tc>
      </w:tr>
      <w:tr w:rsidR="00E6657E" w14:paraId="0CF11707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53121A1" w14:textId="77777777" w:rsidR="00E6657E" w:rsidRDefault="00AF7E67">
            <w:pPr>
              <w:pStyle w:val="TableParagraph"/>
              <w:spacing w:before="134"/>
              <w:ind w:left="140" w:right="132"/>
            </w:pPr>
            <w:r>
              <w:t>52213313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8E4118E" w14:textId="77777777" w:rsidR="00E6657E" w:rsidRDefault="00AF7E67">
            <w:pPr>
              <w:pStyle w:val="TableParagraph"/>
              <w:spacing w:before="134"/>
              <w:ind w:left="87" w:right="77"/>
            </w:pPr>
            <w:r>
              <w:t>3123699164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08235EC" w14:textId="77777777" w:rsidR="00E6657E" w:rsidRDefault="00AF7E67">
            <w:pPr>
              <w:pStyle w:val="TableParagraph"/>
              <w:spacing w:before="134"/>
              <w:ind w:left="112" w:right="99"/>
            </w:pPr>
            <w:r>
              <w:t>Claudia</w:t>
            </w:r>
            <w:r>
              <w:rPr>
                <w:spacing w:val="-3"/>
              </w:rPr>
              <w:t xml:space="preserve"> </w:t>
            </w:r>
            <w:r>
              <w:t>Cely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E5B878F" w14:textId="77777777" w:rsidR="00E6657E" w:rsidRDefault="00AF7E67">
            <w:pPr>
              <w:pStyle w:val="TableParagraph"/>
              <w:spacing w:before="26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86C5736" w14:textId="77777777" w:rsidR="00E6657E" w:rsidRDefault="00AF7E67">
            <w:pPr>
              <w:pStyle w:val="TableParagraph"/>
              <w:spacing w:line="267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3F5A796D" w14:textId="77777777" w:rsidR="00E6657E" w:rsidRDefault="00AF7E67">
            <w:pPr>
              <w:pStyle w:val="TableParagraph"/>
              <w:spacing w:line="251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4900C85A" w14:textId="77777777">
        <w:trPr>
          <w:trHeight w:val="733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80D2583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4B64CE62" w14:textId="77777777" w:rsidR="00E6657E" w:rsidRDefault="00AF7E67">
            <w:pPr>
              <w:pStyle w:val="TableParagraph"/>
              <w:ind w:left="140" w:right="132"/>
            </w:pPr>
            <w:r>
              <w:t>51960273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54E5D7D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5A658715" w14:textId="77777777" w:rsidR="00E6657E" w:rsidRDefault="00AF7E67">
            <w:pPr>
              <w:pStyle w:val="TableParagraph"/>
              <w:ind w:left="87" w:right="77"/>
            </w:pPr>
            <w:r>
              <w:t>3143766359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3FC2871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19"/>
              </w:rPr>
            </w:pPr>
          </w:p>
          <w:p w14:paraId="7BA83B88" w14:textId="77777777" w:rsidR="00E6657E" w:rsidRDefault="00AF7E67">
            <w:pPr>
              <w:pStyle w:val="TableParagraph"/>
              <w:ind w:left="112" w:right="100"/>
            </w:pPr>
            <w:r>
              <w:t>Lucena Suarez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000D15D" w14:textId="77777777" w:rsidR="00E6657E" w:rsidRDefault="00AF7E67">
            <w:pPr>
              <w:pStyle w:val="TableParagraph"/>
              <w:spacing w:before="1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A6C8120" w14:textId="77777777" w:rsidR="00E6657E" w:rsidRDefault="00AF7E67">
            <w:pPr>
              <w:pStyle w:val="TableParagraph"/>
              <w:spacing w:line="224" w:lineRule="exact"/>
              <w:ind w:left="193" w:right="184"/>
              <w:rPr>
                <w:sz w:val="20"/>
              </w:rPr>
            </w:pP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FA28622" w14:textId="77777777" w:rsidR="00E6657E" w:rsidRDefault="00AF7E67">
            <w:pPr>
              <w:pStyle w:val="TableParagraph"/>
              <w:spacing w:before="95"/>
              <w:ind w:left="1110" w:right="288" w:hanging="790"/>
              <w:jc w:val="left"/>
            </w:pPr>
            <w:r>
              <w:t>Información sobre condición</w:t>
            </w:r>
            <w:r>
              <w:rPr>
                <w:spacing w:val="-47"/>
              </w:rPr>
              <w:t xml:space="preserve"> </w:t>
            </w:r>
            <w:r>
              <w:t>resolutoria</w:t>
            </w:r>
          </w:p>
        </w:tc>
      </w:tr>
      <w:tr w:rsidR="00E6657E" w14:paraId="561FD372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E13043B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52073922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A96159C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3123690426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AC7FB21" w14:textId="77777777" w:rsidR="00E6657E" w:rsidRDefault="00AF7E67">
            <w:pPr>
              <w:pStyle w:val="TableParagraph"/>
              <w:spacing w:line="265" w:lineRule="exact"/>
              <w:ind w:left="110" w:right="100"/>
            </w:pPr>
            <w:r>
              <w:t>Arameo</w:t>
            </w:r>
          </w:p>
          <w:p w14:paraId="14FA0BC4" w14:textId="77777777" w:rsidR="00E6657E" w:rsidRDefault="00AF7E67">
            <w:pPr>
              <w:pStyle w:val="TableParagraph"/>
              <w:spacing w:line="252" w:lineRule="exact"/>
              <w:ind w:left="112" w:right="100"/>
            </w:pPr>
            <w:r>
              <w:t>Hernández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7A20B89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EA15C7C" w14:textId="77777777" w:rsidR="00E6657E" w:rsidRDefault="00AF7E67">
            <w:pPr>
              <w:pStyle w:val="TableParagraph"/>
              <w:spacing w:line="265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0F65F976" w14:textId="77777777" w:rsidR="00E6657E" w:rsidRDefault="00AF7E67">
            <w:pPr>
              <w:pStyle w:val="TableParagraph"/>
              <w:spacing w:line="252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087FA53B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DFFA35E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79726917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32B16A6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3228768439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710E5C6" w14:textId="77777777" w:rsidR="00E6657E" w:rsidRDefault="00AF7E67">
            <w:pPr>
              <w:pStyle w:val="TableParagraph"/>
              <w:spacing w:line="265" w:lineRule="exact"/>
              <w:ind w:left="108" w:right="100"/>
            </w:pPr>
            <w:r>
              <w:t>Alonso</w:t>
            </w:r>
          </w:p>
          <w:p w14:paraId="3E4BC65B" w14:textId="77777777" w:rsidR="00E6657E" w:rsidRDefault="00AF7E67">
            <w:pPr>
              <w:pStyle w:val="TableParagraph"/>
              <w:spacing w:line="252" w:lineRule="exact"/>
              <w:ind w:left="112" w:right="100"/>
            </w:pPr>
            <w:r>
              <w:t>Ramírez</w:t>
            </w:r>
            <w:r>
              <w:rPr>
                <w:spacing w:val="-5"/>
              </w:rPr>
              <w:t xml:space="preserve"> </w:t>
            </w:r>
            <w:r>
              <w:t>Sáenz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C055A56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46787CE" w14:textId="77777777" w:rsidR="00E6657E" w:rsidRDefault="00AF7E67">
            <w:pPr>
              <w:pStyle w:val="TableParagraph"/>
              <w:spacing w:line="265" w:lineRule="exact"/>
              <w:ind w:left="106" w:right="97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agenda</w:t>
            </w:r>
            <w:r>
              <w:rPr>
                <w:spacing w:val="-1"/>
              </w:rPr>
              <w:t xml:space="preserve"> </w:t>
            </w:r>
            <w:r>
              <w:t>cita</w:t>
            </w:r>
            <w:r>
              <w:rPr>
                <w:spacing w:val="-3"/>
              </w:rPr>
              <w:t xml:space="preserve"> </w:t>
            </w:r>
            <w:r>
              <w:t>28/01/2022</w:t>
            </w:r>
            <w:r>
              <w:rPr>
                <w:spacing w:val="-5"/>
              </w:rPr>
              <w:t xml:space="preserve"> </w:t>
            </w:r>
            <w:r>
              <w:t>2:30</w:t>
            </w:r>
          </w:p>
          <w:p w14:paraId="42D1DFB3" w14:textId="77777777" w:rsidR="00E6657E" w:rsidRDefault="00AF7E67">
            <w:pPr>
              <w:pStyle w:val="TableParagraph"/>
              <w:spacing w:line="252" w:lineRule="exact"/>
              <w:ind w:left="106" w:right="93"/>
            </w:pPr>
            <w:r>
              <w:t>pm</w:t>
            </w:r>
          </w:p>
        </w:tc>
      </w:tr>
      <w:tr w:rsidR="00E6657E" w14:paraId="4DFD3189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F27BB0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52133956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87FCBB5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3103432154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9B69E25" w14:textId="77777777" w:rsidR="00E6657E" w:rsidRDefault="00AF7E67">
            <w:pPr>
              <w:pStyle w:val="TableParagraph"/>
              <w:spacing w:before="131"/>
              <w:ind w:left="110" w:right="100"/>
            </w:pPr>
            <w:r>
              <w:t>Bertha</w:t>
            </w:r>
            <w:r>
              <w:rPr>
                <w:spacing w:val="-3"/>
              </w:rPr>
              <w:t xml:space="preserve"> </w:t>
            </w:r>
            <w:r>
              <w:t>Pachón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DDDBE8A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EE3B0D0" w14:textId="77777777" w:rsidR="00E6657E" w:rsidRDefault="00AF7E67">
            <w:pPr>
              <w:pStyle w:val="TableParagraph"/>
              <w:spacing w:line="265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4002FEFE" w14:textId="77777777" w:rsidR="00E6657E" w:rsidRDefault="00AF7E67">
            <w:pPr>
              <w:pStyle w:val="TableParagraph"/>
              <w:spacing w:line="252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1BBA76FE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56237C1" w14:textId="77777777" w:rsidR="00E6657E" w:rsidRDefault="00AF7E67">
            <w:pPr>
              <w:pStyle w:val="TableParagraph"/>
              <w:spacing w:before="131"/>
              <w:ind w:left="140" w:right="132"/>
            </w:pPr>
            <w:r>
              <w:t>52735883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4019891" w14:textId="77777777" w:rsidR="00E6657E" w:rsidRDefault="00AF7E67">
            <w:pPr>
              <w:pStyle w:val="TableParagraph"/>
              <w:spacing w:before="131"/>
              <w:ind w:left="87" w:right="77"/>
            </w:pPr>
            <w:r>
              <w:t>3223778285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C46C804" w14:textId="77777777" w:rsidR="00E6657E" w:rsidRDefault="00AF7E67">
            <w:pPr>
              <w:pStyle w:val="TableParagraph"/>
              <w:spacing w:line="265" w:lineRule="exact"/>
              <w:ind w:left="112" w:right="100"/>
            </w:pPr>
            <w:r>
              <w:t>Alvia Patricia</w:t>
            </w:r>
          </w:p>
          <w:p w14:paraId="72743D62" w14:textId="77777777" w:rsidR="00E6657E" w:rsidRDefault="00AF7E67">
            <w:pPr>
              <w:pStyle w:val="TableParagraph"/>
              <w:spacing w:line="252" w:lineRule="exact"/>
              <w:ind w:left="112" w:right="100"/>
            </w:pPr>
            <w:r>
              <w:t>Rodríguez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063C339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E454DD4" w14:textId="77777777" w:rsidR="00E6657E" w:rsidRDefault="00AF7E67">
            <w:pPr>
              <w:pStyle w:val="TableParagraph"/>
              <w:spacing w:line="265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03C79C0E" w14:textId="77777777" w:rsidR="00E6657E" w:rsidRDefault="00AF7E67">
            <w:pPr>
              <w:pStyle w:val="TableParagraph"/>
              <w:spacing w:line="252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151C149B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B73A0B3" w14:textId="77777777" w:rsidR="00E6657E" w:rsidRDefault="00AF7E67">
            <w:pPr>
              <w:pStyle w:val="TableParagraph"/>
              <w:spacing w:before="131"/>
              <w:ind w:left="142" w:right="132"/>
            </w:pPr>
            <w:r>
              <w:t>362136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DE8D63B" w14:textId="77777777" w:rsidR="00E6657E" w:rsidRDefault="00AF7E67">
            <w:pPr>
              <w:pStyle w:val="TableParagraph"/>
              <w:spacing w:before="131"/>
              <w:ind w:left="88" w:right="76"/>
            </w:pPr>
            <w:r>
              <w:t>3133965216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86F8227" w14:textId="77777777" w:rsidR="00E6657E" w:rsidRDefault="00AF7E67">
            <w:pPr>
              <w:pStyle w:val="TableParagraph"/>
              <w:spacing w:line="266" w:lineRule="exact"/>
              <w:ind w:left="112" w:right="100"/>
            </w:pPr>
            <w:r>
              <w:t>Rafael</w:t>
            </w:r>
          </w:p>
          <w:p w14:paraId="18E10197" w14:textId="77777777" w:rsidR="00E6657E" w:rsidRDefault="00AF7E67">
            <w:pPr>
              <w:pStyle w:val="TableParagraph"/>
              <w:spacing w:line="252" w:lineRule="exact"/>
              <w:ind w:left="110" w:right="100"/>
            </w:pPr>
            <w:r>
              <w:t>Carrasquilla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B06B528" w14:textId="77777777" w:rsidR="00E6657E" w:rsidRDefault="00AF7E67">
            <w:pPr>
              <w:pStyle w:val="TableParagraph"/>
              <w:spacing w:before="23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6074F5" w14:textId="77777777" w:rsidR="00E6657E" w:rsidRDefault="00AF7E67">
            <w:pPr>
              <w:pStyle w:val="TableParagraph"/>
              <w:spacing w:line="266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5E73A209" w14:textId="77777777" w:rsidR="00E6657E" w:rsidRDefault="00AF7E67">
            <w:pPr>
              <w:pStyle w:val="TableParagraph"/>
              <w:spacing w:line="252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0D54B0DD" w14:textId="77777777">
        <w:trPr>
          <w:trHeight w:val="803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14F2FE9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05EDE0EE" w14:textId="77777777" w:rsidR="00E6657E" w:rsidRDefault="00AF7E67">
            <w:pPr>
              <w:pStyle w:val="TableParagraph"/>
              <w:ind w:left="140" w:right="132"/>
            </w:pPr>
            <w:r>
              <w:t>52129960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1DAB180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0DD84755" w14:textId="77777777" w:rsidR="00E6657E" w:rsidRDefault="00AF7E67">
            <w:pPr>
              <w:pStyle w:val="TableParagraph"/>
              <w:ind w:left="87" w:right="77"/>
            </w:pPr>
            <w:r>
              <w:t>3193324854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D353476" w14:textId="77777777" w:rsidR="00E6657E" w:rsidRDefault="00E6657E">
            <w:pPr>
              <w:pStyle w:val="TableParagraph"/>
              <w:spacing w:before="1"/>
              <w:jc w:val="left"/>
              <w:rPr>
                <w:rFonts w:ascii="Arial MT"/>
                <w:sz w:val="23"/>
              </w:rPr>
            </w:pPr>
          </w:p>
          <w:p w14:paraId="3D2A6FA1" w14:textId="77777777" w:rsidR="00E6657E" w:rsidRDefault="00AF7E67">
            <w:pPr>
              <w:pStyle w:val="TableParagraph"/>
              <w:ind w:left="109" w:right="100"/>
            </w:pPr>
            <w:r>
              <w:t>Jhon</w:t>
            </w:r>
            <w:r>
              <w:rPr>
                <w:spacing w:val="-2"/>
              </w:rPr>
              <w:t xml:space="preserve"> </w:t>
            </w:r>
            <w:r>
              <w:t>Molina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0094862" w14:textId="77777777" w:rsidR="00E6657E" w:rsidRDefault="00AF7E67">
            <w:pPr>
              <w:pStyle w:val="TableParagraph"/>
              <w:spacing w:before="35"/>
              <w:ind w:left="317" w:right="303" w:hanging="1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Urbanización </w:t>
            </w:r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F2AA9BA" w14:textId="77777777" w:rsidR="00E6657E" w:rsidRDefault="00AF7E67">
            <w:pPr>
              <w:pStyle w:val="TableParagraph"/>
              <w:ind w:left="378" w:right="361" w:firstLine="103"/>
              <w:jc w:val="left"/>
            </w:pPr>
            <w:r>
              <w:t>Información dirección de</w:t>
            </w:r>
            <w:r>
              <w:rPr>
                <w:spacing w:val="1"/>
              </w:rPr>
              <w:t xml:space="preserve"> </w:t>
            </w:r>
            <w:r>
              <w:t>urbanización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dirección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42BDFB0B" w14:textId="77777777" w:rsidR="00E6657E" w:rsidRDefault="00AF7E67">
            <w:pPr>
              <w:pStyle w:val="TableParagraph"/>
              <w:spacing w:line="249" w:lineRule="exact"/>
              <w:ind w:left="502"/>
              <w:jc w:val="left"/>
            </w:pPr>
            <w:r>
              <w:t>urbanización</w:t>
            </w:r>
            <w:r>
              <w:rPr>
                <w:spacing w:val="-1"/>
              </w:rPr>
              <w:t xml:space="preserve"> </w:t>
            </w:r>
            <w:r>
              <w:t>y titulación</w:t>
            </w:r>
          </w:p>
        </w:tc>
      </w:tr>
      <w:tr w:rsidR="00E6657E" w14:paraId="0803858E" w14:textId="77777777">
        <w:trPr>
          <w:trHeight w:val="537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511B5ED" w14:textId="77777777" w:rsidR="00E6657E" w:rsidRDefault="00AF7E67">
            <w:pPr>
              <w:pStyle w:val="TableParagraph"/>
              <w:spacing w:before="133"/>
              <w:ind w:left="140" w:right="132"/>
            </w:pPr>
            <w:r>
              <w:t>52824487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37CFBF3" w14:textId="77777777" w:rsidR="00E6657E" w:rsidRDefault="00AF7E67">
            <w:pPr>
              <w:pStyle w:val="TableParagraph"/>
              <w:spacing w:before="133"/>
              <w:ind w:left="87" w:right="77"/>
            </w:pPr>
            <w:r>
              <w:t>3118511149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DA4B41" w14:textId="77777777" w:rsidR="00E6657E" w:rsidRDefault="00AF7E67">
            <w:pPr>
              <w:pStyle w:val="TableParagraph"/>
              <w:spacing w:line="267" w:lineRule="exact"/>
              <w:ind w:left="112" w:right="100"/>
            </w:pPr>
            <w:r>
              <w:t>Rafael</w:t>
            </w:r>
          </w:p>
          <w:p w14:paraId="1D85DC60" w14:textId="77777777" w:rsidR="00E6657E" w:rsidRDefault="00AF7E67">
            <w:pPr>
              <w:pStyle w:val="TableParagraph"/>
              <w:spacing w:line="251" w:lineRule="exact"/>
              <w:ind w:left="110" w:right="100"/>
            </w:pPr>
            <w:r>
              <w:t>Carrasquilla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3640799" w14:textId="77777777" w:rsidR="00E6657E" w:rsidRDefault="00AF7E67">
            <w:pPr>
              <w:pStyle w:val="TableParagraph"/>
              <w:spacing w:before="25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F843F51" w14:textId="77777777" w:rsidR="00E6657E" w:rsidRDefault="00AF7E67">
            <w:pPr>
              <w:pStyle w:val="TableParagraph"/>
              <w:spacing w:line="267" w:lineRule="exact"/>
              <w:ind w:left="106" w:right="94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reubicación</w:t>
            </w:r>
          </w:p>
          <w:p w14:paraId="2F7DCBE3" w14:textId="77777777" w:rsidR="00E6657E" w:rsidRDefault="00AF7E67">
            <w:pPr>
              <w:pStyle w:val="TableParagraph"/>
              <w:spacing w:line="251" w:lineRule="exact"/>
              <w:ind w:left="106" w:right="95"/>
            </w:pPr>
            <w:r>
              <w:t>/agenda de</w:t>
            </w:r>
            <w:r>
              <w:rPr>
                <w:spacing w:val="-2"/>
              </w:rPr>
              <w:t xml:space="preserve"> </w:t>
            </w:r>
            <w:r>
              <w:t>cita</w:t>
            </w:r>
          </w:p>
        </w:tc>
      </w:tr>
      <w:tr w:rsidR="00E6657E" w14:paraId="2B54E5B6" w14:textId="77777777">
        <w:trPr>
          <w:trHeight w:val="1613"/>
        </w:trPr>
        <w:tc>
          <w:tcPr>
            <w:tcW w:w="14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A275402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21CE85C7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0AEEEDDA" w14:textId="77777777" w:rsidR="00E6657E" w:rsidRDefault="00AF7E67">
            <w:pPr>
              <w:pStyle w:val="TableParagraph"/>
              <w:spacing w:before="162"/>
              <w:ind w:left="142" w:right="132"/>
            </w:pPr>
            <w:r>
              <w:t>1007454090</w:t>
            </w:r>
          </w:p>
        </w:tc>
        <w:tc>
          <w:tcPr>
            <w:tcW w:w="13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B276D69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029D04E1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5CD0D3E6" w14:textId="77777777" w:rsidR="00E6657E" w:rsidRDefault="00AF7E67">
            <w:pPr>
              <w:pStyle w:val="TableParagraph"/>
              <w:spacing w:before="162"/>
              <w:ind w:left="87" w:right="77"/>
            </w:pPr>
            <w:r>
              <w:t>3219317848</w:t>
            </w:r>
          </w:p>
        </w:tc>
        <w:tc>
          <w:tcPr>
            <w:tcW w:w="15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25E062F" w14:textId="77777777" w:rsidR="00E6657E" w:rsidRDefault="00E6657E">
            <w:pPr>
              <w:pStyle w:val="TableParagraph"/>
              <w:jc w:val="left"/>
              <w:rPr>
                <w:rFonts w:ascii="Arial MT"/>
              </w:rPr>
            </w:pPr>
          </w:p>
          <w:p w14:paraId="7C200B91" w14:textId="77777777" w:rsidR="00E6657E" w:rsidRDefault="00E6657E">
            <w:pPr>
              <w:pStyle w:val="TableParagraph"/>
              <w:spacing w:before="5"/>
              <w:jc w:val="left"/>
              <w:rPr>
                <w:rFonts w:ascii="Arial MT"/>
                <w:sz w:val="24"/>
              </w:rPr>
            </w:pPr>
          </w:p>
          <w:p w14:paraId="7468B95A" w14:textId="77777777" w:rsidR="00E6657E" w:rsidRDefault="00AF7E67">
            <w:pPr>
              <w:pStyle w:val="TableParagraph"/>
              <w:ind w:left="466" w:right="178" w:hanging="260"/>
              <w:jc w:val="left"/>
            </w:pPr>
            <w:r>
              <w:t>Angie Lorena</w:t>
            </w:r>
            <w:r>
              <w:rPr>
                <w:spacing w:val="-47"/>
              </w:rPr>
              <w:t xml:space="preserve"> </w:t>
            </w:r>
            <w:r>
              <w:t>Giraldo</w:t>
            </w:r>
          </w:p>
        </w:tc>
        <w:tc>
          <w:tcPr>
            <w:tcW w:w="18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09B9F50" w14:textId="77777777" w:rsidR="00E6657E" w:rsidRDefault="00E6657E">
            <w:pPr>
              <w:pStyle w:val="TableParagraph"/>
              <w:jc w:val="left"/>
              <w:rPr>
                <w:rFonts w:ascii="Arial MT"/>
                <w:sz w:val="20"/>
              </w:rPr>
            </w:pPr>
          </w:p>
          <w:p w14:paraId="1D3BB660" w14:textId="77777777" w:rsidR="00E6657E" w:rsidRDefault="00E6657E">
            <w:pPr>
              <w:pStyle w:val="TableParagraph"/>
              <w:spacing w:before="11"/>
              <w:jc w:val="left"/>
              <w:rPr>
                <w:rFonts w:ascii="Arial MT"/>
                <w:sz w:val="28"/>
              </w:rPr>
            </w:pPr>
          </w:p>
          <w:p w14:paraId="16D05386" w14:textId="77777777" w:rsidR="00E6657E" w:rsidRDefault="00AF7E67">
            <w:pPr>
              <w:pStyle w:val="TableParagraph"/>
              <w:ind w:left="214" w:firstLine="192"/>
              <w:jc w:val="lef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Reasentamientos</w:t>
            </w:r>
          </w:p>
        </w:tc>
        <w:tc>
          <w:tcPr>
            <w:tcW w:w="31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120FC91" w14:textId="77777777" w:rsidR="00E6657E" w:rsidRDefault="00AF7E67">
            <w:pPr>
              <w:pStyle w:val="TableParagraph"/>
              <w:ind w:left="121" w:right="107" w:firstLine="1"/>
            </w:pPr>
            <w:r>
              <w:t>Se le informa a la beneficiaria</w:t>
            </w:r>
            <w:r>
              <w:rPr>
                <w:spacing w:val="1"/>
              </w:rPr>
              <w:t xml:space="preserve"> </w:t>
            </w:r>
            <w:r>
              <w:t>que el pago de enero se realizará</w:t>
            </w:r>
            <w:r>
              <w:rPr>
                <w:spacing w:val="-48"/>
              </w:rPr>
              <w:t xml:space="preserve"> </w:t>
            </w:r>
            <w:r>
              <w:t>después del 15 de febrero de</w:t>
            </w:r>
            <w:r>
              <w:rPr>
                <w:spacing w:val="1"/>
              </w:rPr>
              <w:t xml:space="preserve"> </w:t>
            </w:r>
            <w:r>
              <w:t>acuerdo con</w:t>
            </w:r>
            <w:r>
              <w:rPr>
                <w:spacing w:val="2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recibida por</w:t>
            </w:r>
            <w:r>
              <w:rPr>
                <w:spacing w:val="-3"/>
              </w:rPr>
              <w:t xml:space="preserve"> </w:t>
            </w:r>
            <w:r>
              <w:t>el área</w:t>
            </w:r>
          </w:p>
          <w:p w14:paraId="79862C0D" w14:textId="77777777" w:rsidR="00E6657E" w:rsidRDefault="00AF7E67">
            <w:pPr>
              <w:pStyle w:val="TableParagraph"/>
              <w:spacing w:line="251" w:lineRule="exact"/>
              <w:ind w:left="106" w:right="95"/>
            </w:pPr>
            <w:r>
              <w:t>correspondiente</w:t>
            </w:r>
          </w:p>
        </w:tc>
      </w:tr>
    </w:tbl>
    <w:p w14:paraId="72FD3BAC" w14:textId="77777777" w:rsidR="00E6657E" w:rsidRDefault="00E6657E">
      <w:pPr>
        <w:spacing w:line="251" w:lineRule="exact"/>
        <w:sectPr w:rsidR="00E6657E">
          <w:pgSz w:w="12240" w:h="15840"/>
          <w:pgMar w:top="1860" w:right="920" w:bottom="2020" w:left="1580" w:header="708" w:footer="1822" w:gutter="0"/>
          <w:cols w:space="720"/>
        </w:sectPr>
      </w:pPr>
    </w:p>
    <w:p w14:paraId="77E73D67" w14:textId="77777777" w:rsidR="00E6657E" w:rsidRDefault="00E6657E">
      <w:pPr>
        <w:pStyle w:val="Textoindependiente"/>
        <w:rPr>
          <w:sz w:val="20"/>
        </w:rPr>
      </w:pPr>
    </w:p>
    <w:p w14:paraId="7D2B856F" w14:textId="77777777" w:rsidR="00E6657E" w:rsidRDefault="00E6657E">
      <w:pPr>
        <w:pStyle w:val="Textoindependiente"/>
        <w:rPr>
          <w:sz w:val="20"/>
        </w:rPr>
      </w:pPr>
    </w:p>
    <w:p w14:paraId="09AAFE9F" w14:textId="77777777" w:rsidR="00E6657E" w:rsidRDefault="00E6657E">
      <w:pPr>
        <w:pStyle w:val="Textoindependiente"/>
        <w:rPr>
          <w:sz w:val="20"/>
        </w:rPr>
      </w:pPr>
    </w:p>
    <w:p w14:paraId="7FF6C0A5" w14:textId="77777777" w:rsidR="00E6657E" w:rsidRDefault="00AF7E67">
      <w:pPr>
        <w:pStyle w:val="Ttulo1"/>
        <w:numPr>
          <w:ilvl w:val="1"/>
          <w:numId w:val="4"/>
        </w:numPr>
        <w:tabs>
          <w:tab w:val="left" w:pos="1201"/>
          <w:tab w:val="left" w:pos="1202"/>
        </w:tabs>
        <w:spacing w:before="227" w:line="242" w:lineRule="auto"/>
        <w:ind w:left="1201" w:right="210"/>
        <w:rPr>
          <w:u w:val="none"/>
        </w:rPr>
      </w:pPr>
      <w:r>
        <w:rPr>
          <w:u w:val="thick"/>
        </w:rPr>
        <w:t>Consolidado</w:t>
      </w:r>
      <w:r>
        <w:rPr>
          <w:spacing w:val="59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58"/>
          <w:u w:val="thick"/>
        </w:rPr>
        <w:t xml:space="preserve"> </w:t>
      </w:r>
      <w:r>
        <w:rPr>
          <w:u w:val="thick"/>
        </w:rPr>
        <w:t>Entrantes</w:t>
      </w:r>
      <w:r>
        <w:rPr>
          <w:spacing w:val="57"/>
          <w:u w:val="thick"/>
        </w:rPr>
        <w:t xml:space="preserve"> </w:t>
      </w:r>
      <w:r>
        <w:rPr>
          <w:u w:val="thick"/>
        </w:rPr>
        <w:t>celular</w:t>
      </w:r>
      <w:r>
        <w:rPr>
          <w:spacing w:val="58"/>
          <w:u w:val="thick"/>
        </w:rPr>
        <w:t xml:space="preserve"> </w:t>
      </w:r>
      <w:r>
        <w:rPr>
          <w:u w:val="thick"/>
        </w:rPr>
        <w:t>3176466280</w:t>
      </w:r>
      <w:r>
        <w:rPr>
          <w:spacing w:val="60"/>
          <w:u w:val="thick"/>
        </w:rPr>
        <w:t xml:space="preserve"> </w:t>
      </w:r>
      <w:r>
        <w:rPr>
          <w:u w:val="thick"/>
        </w:rPr>
        <w:t>–</w:t>
      </w:r>
      <w:r>
        <w:rPr>
          <w:spacing w:val="59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58"/>
          <w:u w:val="thick"/>
        </w:rPr>
        <w:t xml:space="preserve"> </w:t>
      </w:r>
      <w:r>
        <w:rPr>
          <w:u w:val="thick"/>
        </w:rPr>
        <w:t>al</w:t>
      </w:r>
      <w:r>
        <w:rPr>
          <w:spacing w:val="-64"/>
          <w:u w:val="none"/>
        </w:rPr>
        <w:t xml:space="preserve"> </w:t>
      </w:r>
      <w:r>
        <w:rPr>
          <w:u w:val="thick"/>
        </w:rPr>
        <w:t>Ciudadano</w:t>
      </w:r>
    </w:p>
    <w:p w14:paraId="3849848F" w14:textId="77777777" w:rsidR="00E6657E" w:rsidRDefault="00E6657E">
      <w:pPr>
        <w:pStyle w:val="Textoindependiente"/>
        <w:spacing w:before="4"/>
        <w:rPr>
          <w:rFonts w:ascii="Arial"/>
          <w:b/>
          <w:sz w:val="20"/>
        </w:rPr>
      </w:pPr>
    </w:p>
    <w:p w14:paraId="776F3D49" w14:textId="77777777" w:rsidR="00E6657E" w:rsidRDefault="00AF7E67">
      <w:pPr>
        <w:pStyle w:val="Textoindependiente"/>
        <w:spacing w:before="1"/>
        <w:ind w:left="122" w:right="207"/>
        <w:jc w:val="both"/>
      </w:pPr>
      <w:r>
        <w:t>De acuerdo a las llamadas recibidas durante enero de la actual vigencia, se puede</w:t>
      </w:r>
      <w:r>
        <w:rPr>
          <w:spacing w:val="1"/>
        </w:rPr>
        <w:t xml:space="preserve"> </w:t>
      </w:r>
      <w:r>
        <w:t>evidenciar que, de las 45 llamadas recibidas, se recibieron en promedio 2,25 llamadas</w:t>
      </w:r>
      <w:r>
        <w:rPr>
          <w:spacing w:val="1"/>
        </w:rPr>
        <w:t xml:space="preserve"> </w:t>
      </w:r>
      <w:r>
        <w:t>diarias,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 relaciona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llamadas</w:t>
      </w:r>
      <w:r>
        <w:rPr>
          <w:spacing w:val="-4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dependencia:</w:t>
      </w:r>
    </w:p>
    <w:p w14:paraId="018F0379" w14:textId="77777777" w:rsidR="00E6657E" w:rsidRDefault="00E6657E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1860"/>
        <w:gridCol w:w="3730"/>
      </w:tblGrid>
      <w:tr w:rsidR="00E6657E" w14:paraId="13893A59" w14:textId="77777777">
        <w:trPr>
          <w:trHeight w:val="328"/>
        </w:trPr>
        <w:tc>
          <w:tcPr>
            <w:tcW w:w="9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684E670" w14:textId="77777777" w:rsidR="00E6657E" w:rsidRDefault="00AF7E67">
            <w:pPr>
              <w:pStyle w:val="TableParagraph"/>
              <w:spacing w:before="28"/>
              <w:ind w:left="1730" w:right="1719"/>
              <w:rPr>
                <w:b/>
              </w:rPr>
            </w:pPr>
            <w:r>
              <w:rPr>
                <w:b/>
                <w:color w:val="FFFFFF"/>
              </w:rPr>
              <w:t>SOLICITUDES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LLAMADAS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POR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DEPENDENCIAS ENERO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2022</w:t>
            </w:r>
          </w:p>
        </w:tc>
      </w:tr>
      <w:tr w:rsidR="00E6657E" w14:paraId="1F256247" w14:textId="77777777">
        <w:trPr>
          <w:trHeight w:val="309"/>
        </w:trPr>
        <w:tc>
          <w:tcPr>
            <w:tcW w:w="3807" w:type="dxa"/>
            <w:tcBorders>
              <w:top w:val="nil"/>
            </w:tcBorders>
            <w:shd w:val="clear" w:color="auto" w:fill="30849B"/>
          </w:tcPr>
          <w:p w14:paraId="1290173E" w14:textId="77777777" w:rsidR="00E6657E" w:rsidRDefault="00AF7E67">
            <w:pPr>
              <w:pStyle w:val="TableParagraph"/>
              <w:spacing w:before="19"/>
              <w:ind w:left="1245"/>
              <w:jc w:val="left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1860" w:type="dxa"/>
            <w:tcBorders>
              <w:top w:val="nil"/>
            </w:tcBorders>
            <w:shd w:val="clear" w:color="auto" w:fill="30849B"/>
          </w:tcPr>
          <w:p w14:paraId="3CD84DC3" w14:textId="77777777" w:rsidR="00E6657E" w:rsidRDefault="00AF7E67">
            <w:pPr>
              <w:pStyle w:val="TableParagraph"/>
              <w:spacing w:before="19"/>
              <w:ind w:left="424" w:right="412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3730" w:type="dxa"/>
            <w:tcBorders>
              <w:top w:val="nil"/>
            </w:tcBorders>
            <w:shd w:val="clear" w:color="auto" w:fill="30849B"/>
          </w:tcPr>
          <w:p w14:paraId="512BFA12" w14:textId="77777777" w:rsidR="00E6657E" w:rsidRDefault="00AF7E67">
            <w:pPr>
              <w:pStyle w:val="TableParagraph"/>
              <w:spacing w:before="19"/>
              <w:ind w:left="1253" w:right="1246"/>
              <w:rPr>
                <w:b/>
              </w:rPr>
            </w:pPr>
            <w:r>
              <w:rPr>
                <w:b/>
              </w:rPr>
              <w:t>PROCENTAJE</w:t>
            </w:r>
          </w:p>
        </w:tc>
      </w:tr>
      <w:tr w:rsidR="00E6657E" w14:paraId="041E01F4" w14:textId="77777777">
        <w:trPr>
          <w:trHeight w:val="309"/>
        </w:trPr>
        <w:tc>
          <w:tcPr>
            <w:tcW w:w="3807" w:type="dxa"/>
          </w:tcPr>
          <w:p w14:paraId="7837FA2F" w14:textId="77777777" w:rsidR="00E6657E" w:rsidRDefault="00AF7E67">
            <w:pPr>
              <w:pStyle w:val="TableParagraph"/>
              <w:spacing w:before="37" w:line="252" w:lineRule="exact"/>
              <w:ind w:left="107"/>
              <w:jc w:val="left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1860" w:type="dxa"/>
          </w:tcPr>
          <w:p w14:paraId="1685C65A" w14:textId="77777777" w:rsidR="00E6657E" w:rsidRDefault="00AF7E67">
            <w:pPr>
              <w:pStyle w:val="TableParagraph"/>
              <w:spacing w:before="37" w:line="252" w:lineRule="exact"/>
              <w:ind w:left="423" w:right="412"/>
            </w:pPr>
            <w:r>
              <w:t>29</w:t>
            </w:r>
          </w:p>
        </w:tc>
        <w:tc>
          <w:tcPr>
            <w:tcW w:w="3730" w:type="dxa"/>
          </w:tcPr>
          <w:p w14:paraId="2517261E" w14:textId="77777777" w:rsidR="00E6657E" w:rsidRDefault="00AF7E67">
            <w:pPr>
              <w:pStyle w:val="TableParagraph"/>
              <w:spacing w:before="37" w:line="252" w:lineRule="exact"/>
              <w:ind w:left="1253" w:right="1245"/>
            </w:pPr>
            <w:r>
              <w:t>64.44%</w:t>
            </w:r>
          </w:p>
        </w:tc>
      </w:tr>
      <w:tr w:rsidR="00E6657E" w14:paraId="562AE7E5" w14:textId="77777777">
        <w:trPr>
          <w:trHeight w:val="309"/>
        </w:trPr>
        <w:tc>
          <w:tcPr>
            <w:tcW w:w="3807" w:type="dxa"/>
            <w:shd w:val="clear" w:color="auto" w:fill="DAEDF3"/>
          </w:tcPr>
          <w:p w14:paraId="0E3D91D6" w14:textId="77777777" w:rsidR="00E6657E" w:rsidRDefault="00AF7E67">
            <w:pPr>
              <w:pStyle w:val="TableParagraph"/>
              <w:spacing w:before="37" w:line="252" w:lineRule="exact"/>
              <w:ind w:left="107"/>
              <w:jc w:val="left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Urbanización</w:t>
            </w:r>
            <w:r>
              <w:rPr>
                <w:spacing w:val="-4"/>
              </w:rPr>
              <w:t xml:space="preserve"> </w:t>
            </w:r>
            <w:r>
              <w:t>Y Titulación</w:t>
            </w:r>
          </w:p>
        </w:tc>
        <w:tc>
          <w:tcPr>
            <w:tcW w:w="1860" w:type="dxa"/>
            <w:shd w:val="clear" w:color="auto" w:fill="DAEDF3"/>
          </w:tcPr>
          <w:p w14:paraId="6B1067F3" w14:textId="77777777" w:rsidR="00E6657E" w:rsidRDefault="00AF7E67">
            <w:pPr>
              <w:pStyle w:val="TableParagraph"/>
              <w:spacing w:before="37" w:line="252" w:lineRule="exact"/>
              <w:ind w:left="8"/>
            </w:pPr>
            <w:r>
              <w:t>9</w:t>
            </w:r>
          </w:p>
        </w:tc>
        <w:tc>
          <w:tcPr>
            <w:tcW w:w="3730" w:type="dxa"/>
            <w:shd w:val="clear" w:color="auto" w:fill="DAEDF3"/>
          </w:tcPr>
          <w:p w14:paraId="6F70D1BB" w14:textId="77777777" w:rsidR="00E6657E" w:rsidRDefault="00AF7E67">
            <w:pPr>
              <w:pStyle w:val="TableParagraph"/>
              <w:spacing w:before="37" w:line="252" w:lineRule="exact"/>
              <w:ind w:left="1253" w:right="1245"/>
            </w:pPr>
            <w:r>
              <w:t>20.00%</w:t>
            </w:r>
          </w:p>
        </w:tc>
      </w:tr>
      <w:tr w:rsidR="00E6657E" w14:paraId="20260221" w14:textId="77777777">
        <w:trPr>
          <w:trHeight w:val="309"/>
        </w:trPr>
        <w:tc>
          <w:tcPr>
            <w:tcW w:w="3807" w:type="dxa"/>
          </w:tcPr>
          <w:p w14:paraId="470F2ADC" w14:textId="77777777" w:rsidR="00E6657E" w:rsidRDefault="00AF7E67">
            <w:pPr>
              <w:pStyle w:val="TableParagraph"/>
              <w:spacing w:before="37" w:line="252" w:lineRule="exact"/>
              <w:ind w:left="107"/>
              <w:jc w:val="left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 Vivienda</w:t>
            </w:r>
          </w:p>
        </w:tc>
        <w:tc>
          <w:tcPr>
            <w:tcW w:w="1860" w:type="dxa"/>
          </w:tcPr>
          <w:p w14:paraId="2BEC1EA1" w14:textId="77777777" w:rsidR="00E6657E" w:rsidRDefault="00AF7E67">
            <w:pPr>
              <w:pStyle w:val="TableParagraph"/>
              <w:spacing w:before="37" w:line="252" w:lineRule="exact"/>
              <w:ind w:left="8"/>
            </w:pPr>
            <w:r>
              <w:t>6</w:t>
            </w:r>
          </w:p>
        </w:tc>
        <w:tc>
          <w:tcPr>
            <w:tcW w:w="3730" w:type="dxa"/>
          </w:tcPr>
          <w:p w14:paraId="1C5FBEC3" w14:textId="77777777" w:rsidR="00E6657E" w:rsidRDefault="00AF7E67">
            <w:pPr>
              <w:pStyle w:val="TableParagraph"/>
              <w:spacing w:before="37" w:line="252" w:lineRule="exact"/>
              <w:ind w:left="1253" w:right="1245"/>
            </w:pPr>
            <w:r>
              <w:t>13.33%</w:t>
            </w:r>
          </w:p>
        </w:tc>
      </w:tr>
      <w:tr w:rsidR="00E6657E" w14:paraId="24FF3CB0" w14:textId="77777777">
        <w:trPr>
          <w:trHeight w:val="309"/>
        </w:trPr>
        <w:tc>
          <w:tcPr>
            <w:tcW w:w="3807" w:type="dxa"/>
            <w:shd w:val="clear" w:color="auto" w:fill="DAEDF3"/>
          </w:tcPr>
          <w:p w14:paraId="6D2C63CF" w14:textId="77777777" w:rsidR="00E6657E" w:rsidRDefault="00AF7E67">
            <w:pPr>
              <w:pStyle w:val="TableParagraph"/>
              <w:spacing w:before="37" w:line="252" w:lineRule="exact"/>
              <w:ind w:left="107"/>
              <w:jc w:val="left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 Barrios</w:t>
            </w:r>
          </w:p>
        </w:tc>
        <w:tc>
          <w:tcPr>
            <w:tcW w:w="1860" w:type="dxa"/>
            <w:shd w:val="clear" w:color="auto" w:fill="DAEDF3"/>
          </w:tcPr>
          <w:p w14:paraId="5AFDE266" w14:textId="77777777" w:rsidR="00E6657E" w:rsidRDefault="00AF7E67">
            <w:pPr>
              <w:pStyle w:val="TableParagraph"/>
              <w:spacing w:before="37" w:line="252" w:lineRule="exact"/>
              <w:ind w:left="8"/>
            </w:pPr>
            <w:r>
              <w:t>1</w:t>
            </w:r>
          </w:p>
        </w:tc>
        <w:tc>
          <w:tcPr>
            <w:tcW w:w="3730" w:type="dxa"/>
            <w:shd w:val="clear" w:color="auto" w:fill="DAEDF3"/>
          </w:tcPr>
          <w:p w14:paraId="58E359F7" w14:textId="77777777" w:rsidR="00E6657E" w:rsidRDefault="00AF7E67">
            <w:pPr>
              <w:pStyle w:val="TableParagraph"/>
              <w:spacing w:before="37" w:line="252" w:lineRule="exact"/>
              <w:ind w:left="1252" w:right="1246"/>
            </w:pPr>
            <w:r>
              <w:t>2.22%</w:t>
            </w:r>
          </w:p>
        </w:tc>
      </w:tr>
      <w:tr w:rsidR="00E6657E" w14:paraId="4C16E8B5" w14:textId="77777777">
        <w:trPr>
          <w:trHeight w:val="309"/>
        </w:trPr>
        <w:tc>
          <w:tcPr>
            <w:tcW w:w="3807" w:type="dxa"/>
          </w:tcPr>
          <w:p w14:paraId="6EC7EB40" w14:textId="77777777" w:rsidR="00E6657E" w:rsidRDefault="00AF7E67">
            <w:pPr>
              <w:pStyle w:val="TableParagraph"/>
              <w:spacing w:before="16"/>
              <w:ind w:left="1650" w:right="164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60" w:type="dxa"/>
          </w:tcPr>
          <w:p w14:paraId="0698E2C0" w14:textId="77777777" w:rsidR="00E6657E" w:rsidRDefault="00AF7E67">
            <w:pPr>
              <w:pStyle w:val="TableParagraph"/>
              <w:spacing w:before="16"/>
              <w:ind w:left="423" w:right="412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730" w:type="dxa"/>
          </w:tcPr>
          <w:p w14:paraId="323F93D4" w14:textId="77777777" w:rsidR="00E6657E" w:rsidRDefault="00AF7E67">
            <w:pPr>
              <w:pStyle w:val="TableParagraph"/>
              <w:spacing w:before="16"/>
              <w:ind w:left="1253" w:right="1246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25EA468A" w14:textId="77777777" w:rsidR="00E6657E" w:rsidRDefault="00E6657E">
      <w:pPr>
        <w:pStyle w:val="Textoindependiente"/>
        <w:spacing w:before="5"/>
        <w:rPr>
          <w:sz w:val="20"/>
        </w:rPr>
      </w:pPr>
    </w:p>
    <w:p w14:paraId="27A0ED5B" w14:textId="77777777" w:rsidR="00E6657E" w:rsidRDefault="00AF7E67">
      <w:pPr>
        <w:pStyle w:val="Prrafodelista"/>
        <w:numPr>
          <w:ilvl w:val="0"/>
          <w:numId w:val="4"/>
        </w:numPr>
        <w:tabs>
          <w:tab w:val="left" w:pos="550"/>
        </w:tabs>
        <w:ind w:left="549" w:hanging="361"/>
        <w:jc w:val="left"/>
        <w:rPr>
          <w:b/>
          <w:color w:val="212121"/>
          <w:sz w:val="24"/>
          <w:u w:val="none"/>
        </w:rPr>
      </w:pPr>
      <w:r>
        <w:rPr>
          <w:b/>
          <w:color w:val="212121"/>
          <w:sz w:val="24"/>
          <w:u w:val="none"/>
        </w:rPr>
        <w:t>CANAL</w:t>
      </w:r>
      <w:r>
        <w:rPr>
          <w:b/>
          <w:color w:val="212121"/>
          <w:spacing w:val="-2"/>
          <w:sz w:val="24"/>
          <w:u w:val="none"/>
        </w:rPr>
        <w:t xml:space="preserve"> </w:t>
      </w:r>
      <w:r>
        <w:rPr>
          <w:b/>
          <w:color w:val="212121"/>
          <w:sz w:val="24"/>
          <w:u w:val="none"/>
        </w:rPr>
        <w:t>ELECTRÓNICO</w:t>
      </w:r>
    </w:p>
    <w:p w14:paraId="63BE9200" w14:textId="77777777" w:rsidR="00E6657E" w:rsidRDefault="00E6657E">
      <w:pPr>
        <w:pStyle w:val="Textoindependiente"/>
        <w:spacing w:before="10"/>
        <w:rPr>
          <w:rFonts w:ascii="Arial"/>
          <w:b/>
          <w:sz w:val="20"/>
        </w:rPr>
      </w:pPr>
    </w:p>
    <w:p w14:paraId="20F3F0F4" w14:textId="77777777" w:rsidR="00E6657E" w:rsidRDefault="00AF7E67">
      <w:pPr>
        <w:pStyle w:val="Textoindependiente"/>
        <w:ind w:left="122" w:right="204"/>
        <w:jc w:val="both"/>
      </w:pPr>
      <w:r>
        <w:t>Para</w:t>
      </w:r>
      <w:r>
        <w:rPr>
          <w:spacing w:val="-10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ciudadanos(as),</w:t>
      </w:r>
      <w:r>
        <w:rPr>
          <w:spacing w:val="-9"/>
        </w:rPr>
        <w:t xml:space="preserve"> </w:t>
      </w:r>
      <w:r>
        <w:t>organismos</w:t>
      </w:r>
      <w:r>
        <w:rPr>
          <w:spacing w:val="-10"/>
        </w:rPr>
        <w:t xml:space="preserve"> </w:t>
      </w:r>
      <w:r>
        <w:t>distritales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65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32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1191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de los cuales 279 constituyeron peticiones cuyo detalle se advierte en el</w:t>
      </w:r>
      <w:r>
        <w:rPr>
          <w:spacing w:val="1"/>
        </w:rPr>
        <w:t xml:space="preserve"> </w:t>
      </w:r>
      <w:r>
        <w:t>informe mensual de gestión y oportunidad de las respuestas a las PQRSD, de enero del</w:t>
      </w:r>
      <w:r>
        <w:rPr>
          <w:spacing w:val="-64"/>
        </w:rPr>
        <w:t xml:space="preserve"> </w:t>
      </w:r>
      <w:r>
        <w:t>2022. Adicionalmente con la implementación del sistema de correspondencia ORFEO, a</w:t>
      </w:r>
      <w:r>
        <w:rPr>
          <w:spacing w:val="-64"/>
        </w:rPr>
        <w:t xml:space="preserve"> </w:t>
      </w:r>
      <w:r>
        <w:t>p</w:t>
      </w:r>
      <w:r>
        <w:t>artir de noviembre del 2020, se han radicado todas las comunicaciones oficiales que</w:t>
      </w:r>
      <w:r>
        <w:rPr>
          <w:spacing w:val="1"/>
        </w:rPr>
        <w:t xml:space="preserve"> </w:t>
      </w:r>
      <w:r>
        <w:t>llegan a 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medio electrónico.</w:t>
      </w:r>
    </w:p>
    <w:p w14:paraId="496F8A25" w14:textId="77777777" w:rsidR="00E6657E" w:rsidRDefault="00E6657E">
      <w:pPr>
        <w:pStyle w:val="Textoindependiente"/>
        <w:rPr>
          <w:sz w:val="26"/>
        </w:rPr>
      </w:pPr>
    </w:p>
    <w:p w14:paraId="57138E8C" w14:textId="77777777" w:rsidR="00E6657E" w:rsidRDefault="00AF7E67">
      <w:pPr>
        <w:pStyle w:val="Prrafodelista"/>
        <w:numPr>
          <w:ilvl w:val="0"/>
          <w:numId w:val="4"/>
        </w:numPr>
        <w:tabs>
          <w:tab w:val="left" w:pos="550"/>
        </w:tabs>
        <w:spacing w:before="218"/>
        <w:ind w:left="549" w:hanging="361"/>
        <w:jc w:val="left"/>
        <w:rPr>
          <w:b/>
          <w:color w:val="212121"/>
          <w:sz w:val="24"/>
          <w:u w:val="none"/>
        </w:rPr>
      </w:pPr>
      <w:r>
        <w:rPr>
          <w:b/>
          <w:color w:val="212121"/>
          <w:sz w:val="24"/>
          <w:u w:val="none"/>
        </w:rPr>
        <w:t>CONCLUSIONES</w:t>
      </w:r>
    </w:p>
    <w:p w14:paraId="24507A49" w14:textId="77777777" w:rsidR="00E6657E" w:rsidRDefault="00E6657E">
      <w:pPr>
        <w:pStyle w:val="Textoindependiente"/>
        <w:spacing w:before="10"/>
        <w:rPr>
          <w:rFonts w:ascii="Arial"/>
          <w:b/>
          <w:sz w:val="20"/>
        </w:rPr>
      </w:pPr>
    </w:p>
    <w:p w14:paraId="3E700BCD" w14:textId="77777777" w:rsidR="00E6657E" w:rsidRDefault="00AF7E67">
      <w:pPr>
        <w:pStyle w:val="Textoindependiente"/>
        <w:ind w:left="122" w:right="207"/>
        <w:jc w:val="both"/>
      </w:pPr>
      <w:r>
        <w:t>Se puede concluir que</w:t>
      </w:r>
      <w:r>
        <w:rPr>
          <w:spacing w:val="1"/>
        </w:rPr>
        <w:t xml:space="preserve"> </w:t>
      </w:r>
      <w:r>
        <w:t>durante enero del 2022, en la Entidad se acercaron</w:t>
      </w:r>
      <w:r>
        <w:rPr>
          <w:spacing w:val="1"/>
        </w:rPr>
        <w:t xml:space="preserve"> </w:t>
      </w:r>
      <w:r>
        <w:t>1.314</w:t>
      </w:r>
      <w:r>
        <w:rPr>
          <w:spacing w:val="1"/>
        </w:rPr>
        <w:t xml:space="preserve"> </w:t>
      </w:r>
      <w:r>
        <w:t xml:space="preserve">ciudadanos(as) y se registraron 80 </w:t>
      </w:r>
      <w:r>
        <w:t>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adelanta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  <w:r>
        <w:rPr>
          <w:spacing w:val="-3"/>
        </w:rPr>
        <w:t xml:space="preserve"> </w:t>
      </w:r>
      <w:r>
        <w:t>Igualmente,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-5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llamadas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línea</w:t>
      </w:r>
      <w:r>
        <w:rPr>
          <w:spacing w:val="-65"/>
        </w:rPr>
        <w:t xml:space="preserve"> </w:t>
      </w:r>
      <w:r>
        <w:t>telefónica celular número 317 646 6280 implementada desde el inicio de la emergencia</w:t>
      </w:r>
      <w:r>
        <w:rPr>
          <w:spacing w:val="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último,</w:t>
      </w:r>
      <w:r>
        <w:rPr>
          <w:spacing w:val="1"/>
        </w:rPr>
        <w:t xml:space="preserve"> </w:t>
      </w:r>
      <w:r>
        <w:t>ingresaron</w:t>
      </w:r>
      <w:r>
        <w:rPr>
          <w:spacing w:val="1"/>
        </w:rPr>
        <w:t xml:space="preserve"> </w:t>
      </w:r>
      <w:r>
        <w:t>1191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soluciones@cajaviviendapop</w:t>
        </w:r>
        <w:r>
          <w:rPr>
            <w:color w:val="0000FF"/>
            <w:u w:val="single" w:color="0000FF"/>
          </w:rPr>
          <w:t>ular.gov.co</w:t>
        </w:r>
      </w:hyperlink>
      <w:r>
        <w:rPr>
          <w:color w:val="0000FF"/>
        </w:rPr>
        <w:t>.</w:t>
      </w:r>
    </w:p>
    <w:p w14:paraId="6B8183AC" w14:textId="77777777" w:rsidR="00E6657E" w:rsidRDefault="00E6657E">
      <w:pPr>
        <w:jc w:val="both"/>
        <w:sectPr w:rsidR="00E6657E">
          <w:pgSz w:w="12240" w:h="15840"/>
          <w:pgMar w:top="1860" w:right="920" w:bottom="2020" w:left="1580" w:header="708" w:footer="1822" w:gutter="0"/>
          <w:cols w:space="720"/>
        </w:sectPr>
      </w:pPr>
    </w:p>
    <w:p w14:paraId="62A55345" w14:textId="77777777" w:rsidR="00E6657E" w:rsidRDefault="00E6657E">
      <w:pPr>
        <w:pStyle w:val="Textoindependiente"/>
        <w:spacing w:before="10"/>
        <w:rPr>
          <w:sz w:val="26"/>
        </w:rPr>
      </w:pPr>
    </w:p>
    <w:p w14:paraId="7B786C95" w14:textId="77777777" w:rsidR="00E6657E" w:rsidRDefault="00AF7E67">
      <w:pPr>
        <w:pStyle w:val="Textoindependiente"/>
        <w:spacing w:before="92"/>
        <w:ind w:left="122" w:right="206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CVP, evitando que</w:t>
      </w:r>
      <w:r>
        <w:rPr>
          <w:spacing w:val="1"/>
        </w:rPr>
        <w:t xml:space="preserve"> </w:t>
      </w:r>
      <w:r>
        <w:t>los ciudadanos(as) más vulnerables tengan que desplazarse lejos de su vivienda y</w:t>
      </w:r>
      <w:r>
        <w:rPr>
          <w:spacing w:val="1"/>
        </w:rPr>
        <w:t xml:space="preserve"> </w:t>
      </w:r>
      <w:r>
        <w:t>facilitar el acceso a la información sobre los trámites y servicios que presta la Entidad</w:t>
      </w:r>
      <w:r>
        <w:t>,</w:t>
      </w:r>
      <w:r>
        <w:rPr>
          <w:spacing w:val="1"/>
        </w:rPr>
        <w:t xml:space="preserve"> </w:t>
      </w:r>
      <w:r>
        <w:t>permitiendo empoderar a los ciudadanos(as) y de esta manera incrementar el nivel de</w:t>
      </w:r>
      <w:r>
        <w:rPr>
          <w:spacing w:val="1"/>
        </w:rPr>
        <w:t xml:space="preserve"> </w:t>
      </w:r>
      <w:r>
        <w:t>satisfacción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usuarios(as).</w:t>
      </w:r>
    </w:p>
    <w:p w14:paraId="55EA8D42" w14:textId="77777777" w:rsidR="00E6657E" w:rsidRDefault="00E6657E">
      <w:pPr>
        <w:pStyle w:val="Textoindependiente"/>
        <w:rPr>
          <w:sz w:val="20"/>
        </w:rPr>
      </w:pPr>
    </w:p>
    <w:p w14:paraId="223A0401" w14:textId="18E2ACE6" w:rsidR="00E6657E" w:rsidRDefault="00E6657E">
      <w:pPr>
        <w:pStyle w:val="Textoindependiente"/>
        <w:rPr>
          <w:noProof/>
        </w:rPr>
      </w:pPr>
    </w:p>
    <w:p w14:paraId="4B0FBDCF" w14:textId="77777777" w:rsidR="00FF6383" w:rsidRDefault="00FF6383">
      <w:pPr>
        <w:pStyle w:val="Textoindependiente"/>
        <w:rPr>
          <w:sz w:val="14"/>
        </w:rPr>
      </w:pPr>
    </w:p>
    <w:p w14:paraId="26B86AD7" w14:textId="77777777" w:rsidR="00E6657E" w:rsidRDefault="00AF7E67">
      <w:pPr>
        <w:spacing w:before="27"/>
        <w:ind w:left="1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212121"/>
          <w:sz w:val="24"/>
        </w:rPr>
        <w:t>MARÍA</w:t>
      </w:r>
      <w:r>
        <w:rPr>
          <w:rFonts w:ascii="Arial" w:hAnsi="Arial"/>
          <w:b/>
          <w:color w:val="212121"/>
          <w:spacing w:val="-6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MERCEDES</w:t>
      </w:r>
      <w:r>
        <w:rPr>
          <w:rFonts w:ascii="Arial" w:hAnsi="Arial"/>
          <w:b/>
          <w:color w:val="212121"/>
          <w:spacing w:val="1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MEDINA</w:t>
      </w:r>
      <w:r>
        <w:rPr>
          <w:rFonts w:ascii="Arial" w:hAnsi="Arial"/>
          <w:b/>
          <w:color w:val="212121"/>
          <w:spacing w:val="-5"/>
          <w:sz w:val="24"/>
        </w:rPr>
        <w:t xml:space="preserve"> </w:t>
      </w:r>
      <w:r>
        <w:rPr>
          <w:rFonts w:ascii="Arial" w:hAnsi="Arial"/>
          <w:b/>
          <w:color w:val="212121"/>
          <w:sz w:val="24"/>
        </w:rPr>
        <w:t>OROZCO</w:t>
      </w:r>
    </w:p>
    <w:p w14:paraId="0BE770BB" w14:textId="77777777" w:rsidR="00E6657E" w:rsidRDefault="00AF7E67">
      <w:pPr>
        <w:pStyle w:val="Textoindependiente"/>
        <w:ind w:left="122"/>
        <w:jc w:val="both"/>
      </w:pPr>
      <w:r>
        <w:rPr>
          <w:color w:val="212121"/>
        </w:rPr>
        <w:t>Directora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Gestión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Corporativa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CID</w:t>
      </w:r>
    </w:p>
    <w:p w14:paraId="48DC795E" w14:textId="77777777" w:rsidR="00E6657E" w:rsidRDefault="00E6657E">
      <w:pPr>
        <w:pStyle w:val="Textoindependiente"/>
        <w:spacing w:before="3"/>
      </w:pPr>
    </w:p>
    <w:p w14:paraId="4D28F745" w14:textId="77777777" w:rsidR="00E6657E" w:rsidRDefault="00AF7E67">
      <w:pPr>
        <w:tabs>
          <w:tab w:val="left" w:pos="829"/>
        </w:tabs>
        <w:ind w:left="122" w:right="5189"/>
        <w:rPr>
          <w:sz w:val="14"/>
        </w:rPr>
      </w:pPr>
      <w:r>
        <w:rPr>
          <w:color w:val="212121"/>
          <w:spacing w:val="-1"/>
          <w:sz w:val="14"/>
        </w:rPr>
        <w:t>Elaboró:</w:t>
      </w:r>
      <w:r>
        <w:rPr>
          <w:color w:val="212121"/>
          <w:spacing w:val="55"/>
          <w:sz w:val="14"/>
        </w:rPr>
        <w:t xml:space="preserve">  </w:t>
      </w:r>
      <w:r>
        <w:rPr>
          <w:color w:val="212121"/>
          <w:sz w:val="14"/>
        </w:rPr>
        <w:t>Haidy Katherine Guarin Castro – Contrato No. 139 de 2022</w:t>
      </w:r>
      <w:r>
        <w:rPr>
          <w:color w:val="212121"/>
          <w:spacing w:val="1"/>
          <w:sz w:val="14"/>
        </w:rPr>
        <w:t xml:space="preserve"> </w:t>
      </w:r>
      <w:r>
        <w:rPr>
          <w:sz w:val="14"/>
        </w:rPr>
        <w:t>Reviso:</w:t>
      </w:r>
      <w:r>
        <w:rPr>
          <w:sz w:val="14"/>
        </w:rPr>
        <w:tab/>
      </w:r>
      <w:r>
        <w:rPr>
          <w:color w:val="212121"/>
          <w:sz w:val="14"/>
        </w:rPr>
        <w:t>Roberto</w:t>
      </w:r>
      <w:r>
        <w:rPr>
          <w:color w:val="212121"/>
          <w:spacing w:val="-3"/>
          <w:sz w:val="14"/>
        </w:rPr>
        <w:t xml:space="preserve"> </w:t>
      </w:r>
      <w:r>
        <w:rPr>
          <w:color w:val="212121"/>
          <w:sz w:val="14"/>
        </w:rPr>
        <w:t>Carlos</w:t>
      </w:r>
      <w:r>
        <w:rPr>
          <w:color w:val="212121"/>
          <w:spacing w:val="-1"/>
          <w:sz w:val="14"/>
        </w:rPr>
        <w:t xml:space="preserve"> </w:t>
      </w:r>
      <w:r>
        <w:rPr>
          <w:color w:val="212121"/>
          <w:sz w:val="14"/>
        </w:rPr>
        <w:t>Narváez</w:t>
      </w:r>
      <w:r>
        <w:rPr>
          <w:color w:val="212121"/>
          <w:spacing w:val="-4"/>
          <w:sz w:val="14"/>
        </w:rPr>
        <w:t xml:space="preserve"> </w:t>
      </w:r>
      <w:r>
        <w:rPr>
          <w:color w:val="212121"/>
          <w:sz w:val="14"/>
        </w:rPr>
        <w:t>Cortés</w:t>
      </w:r>
      <w:r>
        <w:rPr>
          <w:color w:val="212121"/>
          <w:spacing w:val="-2"/>
          <w:sz w:val="14"/>
        </w:rPr>
        <w:t xml:space="preserve"> </w:t>
      </w:r>
      <w:r>
        <w:rPr>
          <w:color w:val="212121"/>
          <w:sz w:val="14"/>
        </w:rPr>
        <w:t>– Contrato</w:t>
      </w:r>
      <w:r>
        <w:rPr>
          <w:color w:val="212121"/>
          <w:spacing w:val="-4"/>
          <w:sz w:val="14"/>
        </w:rPr>
        <w:t xml:space="preserve"> </w:t>
      </w:r>
      <w:r>
        <w:rPr>
          <w:color w:val="212121"/>
          <w:sz w:val="14"/>
        </w:rPr>
        <w:t>No. 166</w:t>
      </w:r>
      <w:r>
        <w:rPr>
          <w:color w:val="212121"/>
          <w:spacing w:val="-3"/>
          <w:sz w:val="14"/>
        </w:rPr>
        <w:t xml:space="preserve"> </w:t>
      </w:r>
      <w:r>
        <w:rPr>
          <w:color w:val="212121"/>
          <w:sz w:val="14"/>
        </w:rPr>
        <w:t>de</w:t>
      </w:r>
      <w:r>
        <w:rPr>
          <w:color w:val="212121"/>
          <w:spacing w:val="-2"/>
          <w:sz w:val="14"/>
        </w:rPr>
        <w:t xml:space="preserve"> </w:t>
      </w:r>
      <w:r>
        <w:rPr>
          <w:color w:val="212121"/>
          <w:sz w:val="14"/>
        </w:rPr>
        <w:t>2022</w:t>
      </w:r>
    </w:p>
    <w:sectPr w:rsidR="00E6657E">
      <w:pgSz w:w="12240" w:h="15840"/>
      <w:pgMar w:top="1860" w:right="920" w:bottom="2220" w:left="1580" w:header="708" w:footer="1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75D8" w14:textId="77777777" w:rsidR="00AF7E67" w:rsidRDefault="00AF7E67">
      <w:r>
        <w:separator/>
      </w:r>
    </w:p>
  </w:endnote>
  <w:endnote w:type="continuationSeparator" w:id="0">
    <w:p w14:paraId="13C5FC6A" w14:textId="77777777" w:rsidR="00AF7E67" w:rsidRDefault="00AF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305B" w14:textId="149DBB6A" w:rsidR="00E6657E" w:rsidRDefault="00AF7E6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29888" behindDoc="1" locked="0" layoutInCell="1" allowOverlap="1" wp14:anchorId="61B21E69" wp14:editId="094597A3">
          <wp:simplePos x="0" y="0"/>
          <wp:positionH relativeFrom="page">
            <wp:posOffset>6180978</wp:posOffset>
          </wp:positionH>
          <wp:positionV relativeFrom="page">
            <wp:posOffset>9069763</wp:posOffset>
          </wp:positionV>
          <wp:extent cx="729612" cy="72896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12" cy="728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383">
      <w:rPr>
        <w:noProof/>
      </w:rPr>
      <mc:AlternateContent>
        <mc:Choice Requires="wpg">
          <w:drawing>
            <wp:anchor distT="0" distB="0" distL="114300" distR="114300" simplePos="0" relativeHeight="486630400" behindDoc="1" locked="0" layoutInCell="1" allowOverlap="1" wp14:anchorId="4DD6F47F" wp14:editId="1D746043">
              <wp:simplePos x="0" y="0"/>
              <wp:positionH relativeFrom="page">
                <wp:posOffset>1045210</wp:posOffset>
              </wp:positionH>
              <wp:positionV relativeFrom="page">
                <wp:posOffset>8636635</wp:posOffset>
              </wp:positionV>
              <wp:extent cx="3873500" cy="1130300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3500" cy="1130300"/>
                        <a:chOff x="1646" y="13601"/>
                        <a:chExt cx="6100" cy="1780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5" y="13957"/>
                          <a:ext cx="5961" cy="1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1666" y="13621"/>
                          <a:ext cx="1380" cy="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1666" y="13621"/>
                          <a:ext cx="1380" cy="61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64AE7" id="Group 2" o:spid="_x0000_s1026" style="position:absolute;margin-left:82.3pt;margin-top:680.05pt;width:305pt;height:89pt;z-index:-16686080;mso-position-horizontal-relative:page;mso-position-vertical-relative:page" coordorigin="1646,13601" coordsize="6100,1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785;top:13957;width:5961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">
                <v:imagedata r:id="rId3" o:title=""/>
              </v:shape>
              <v:rect id="Rectangle 4" o:spid="_x0000_s1028" style="position:absolute;left:1666;top:13621;width:138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<v:rect id="Rectangle 3" o:spid="_x0000_s1029" style="position:absolute;left:1666;top:13621;width:138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" filled="f" strokecolor="white" strokeweight="2.04pt"/>
              <w10:wrap anchorx="page" anchory="page"/>
            </v:group>
          </w:pict>
        </mc:Fallback>
      </mc:AlternateContent>
    </w:r>
    <w:r w:rsidR="00FF6383">
      <w:rPr>
        <w:noProof/>
      </w:rPr>
      <mc:AlternateContent>
        <mc:Choice Requires="wps">
          <w:drawing>
            <wp:anchor distT="0" distB="0" distL="114300" distR="114300" simplePos="0" relativeHeight="486630912" behindDoc="1" locked="0" layoutInCell="1" allowOverlap="1" wp14:anchorId="4A6E9363" wp14:editId="07DFE6DB">
              <wp:simplePos x="0" y="0"/>
              <wp:positionH relativeFrom="page">
                <wp:posOffset>1148715</wp:posOffset>
              </wp:positionH>
              <wp:positionV relativeFrom="page">
                <wp:posOffset>8710930</wp:posOffset>
              </wp:positionV>
              <wp:extent cx="675640" cy="287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C4CFB" w14:textId="77777777" w:rsidR="00E6657E" w:rsidRDefault="00AF7E67">
                          <w:pPr>
                            <w:ind w:left="20"/>
                            <w:rPr>
                              <w:rFonts w:ascii="Calibri" w:hAnsi="Calibri"/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2"/>
                            </w:rPr>
                            <w:t>Código: 2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2"/>
                            </w:rPr>
                            <w:t>08-SC-Ft-01</w:t>
                          </w:r>
                          <w:r>
                            <w:rPr>
                              <w:rFonts w:ascii="Calibri" w:hAnsi="Calibri"/>
                              <w:spacing w:val="-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Versión: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2"/>
                            </w:rPr>
                            <w:t>2</w:t>
                          </w:r>
                        </w:p>
                        <w:p w14:paraId="1BB1FEDF" w14:textId="77777777" w:rsidR="00E6657E" w:rsidRDefault="00AF7E67">
                          <w:pPr>
                            <w:spacing w:line="146" w:lineRule="exact"/>
                            <w:ind w:left="20"/>
                            <w:rPr>
                              <w:rFonts w:ascii="Calibri"/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sz w:val="12"/>
                            </w:rPr>
                            <w:t>Vigente:</w:t>
                          </w:r>
                          <w:r>
                            <w:rPr>
                              <w:rFonts w:ascii="Calibri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2"/>
                            </w:rPr>
                            <w:t>15/01/2020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E93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1" type="#_x0000_t202" style="position:absolute;margin-left:90.45pt;margin-top:685.9pt;width:53.2pt;height:22.65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" filled="f" stroked="f">
              <v:textbox inset="0,0,0,0">
                <w:txbxContent>
                  <w:p w14:paraId="3FCC4CFB" w14:textId="77777777" w:rsidR="00E6657E" w:rsidRDefault="00AF7E67">
                    <w:pPr>
                      <w:ind w:left="20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spacing w:val="-1"/>
                        <w:sz w:val="12"/>
                      </w:rPr>
                      <w:t>Código: 2</w:t>
                    </w:r>
                    <w:r>
                      <w:rPr>
                        <w:rFonts w:ascii="Calibri" w:hAnsi="Calibri"/>
                        <w:spacing w:val="-1"/>
                        <w:sz w:val="12"/>
                      </w:rPr>
                      <w:t>08-SC-Ft-01</w:t>
                    </w:r>
                    <w:r>
                      <w:rPr>
                        <w:rFonts w:ascii="Calibri" w:hAnsi="Calibri"/>
                        <w:spacing w:val="-24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Versión:</w:t>
                    </w:r>
                    <w:r>
                      <w:rPr>
                        <w:rFonts w:ascii="Calibri" w:hAnsi="Calibri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2"/>
                      </w:rPr>
                      <w:t>2</w:t>
                    </w:r>
                  </w:p>
                  <w:p w14:paraId="1BB1FEDF" w14:textId="77777777" w:rsidR="00E6657E" w:rsidRDefault="00AF7E67">
                    <w:pPr>
                      <w:spacing w:line="146" w:lineRule="exact"/>
                      <w:ind w:left="20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Vigente:</w:t>
                    </w:r>
                    <w:r>
                      <w:rPr>
                        <w:rFonts w:ascii="Calibri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15/01/2020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316A" w14:textId="77777777" w:rsidR="00AF7E67" w:rsidRDefault="00AF7E67">
      <w:r>
        <w:separator/>
      </w:r>
    </w:p>
  </w:footnote>
  <w:footnote w:type="continuationSeparator" w:id="0">
    <w:p w14:paraId="1D193780" w14:textId="77777777" w:rsidR="00AF7E67" w:rsidRDefault="00AF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FD0E" w14:textId="77777777" w:rsidR="00E6657E" w:rsidRDefault="00AF7E6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29376" behindDoc="1" locked="0" layoutInCell="1" allowOverlap="1" wp14:anchorId="6D69B2D5" wp14:editId="0AFE87F3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6A9"/>
    <w:multiLevelType w:val="multilevel"/>
    <w:tmpl w:val="5BDC87D4"/>
    <w:lvl w:ilvl="0">
      <w:start w:val="1"/>
      <w:numFmt w:val="decimal"/>
      <w:lvlText w:val="%1"/>
      <w:lvlJc w:val="left"/>
      <w:pPr>
        <w:ind w:left="830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0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2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0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7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6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38DA4E51"/>
    <w:multiLevelType w:val="hybridMultilevel"/>
    <w:tmpl w:val="85F68E72"/>
    <w:lvl w:ilvl="0" w:tplc="29F4FF02">
      <w:start w:val="29"/>
      <w:numFmt w:val="decimal"/>
      <w:lvlText w:val="(%1)"/>
      <w:lvlJc w:val="left"/>
      <w:pPr>
        <w:ind w:left="616" w:hanging="495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s-ES" w:eastAsia="en-US" w:bidi="ar-SA"/>
      </w:rPr>
    </w:lvl>
    <w:lvl w:ilvl="1" w:tplc="8A6852E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A9A02F8">
      <w:numFmt w:val="bullet"/>
      <w:lvlText w:val="•"/>
      <w:lvlJc w:val="left"/>
      <w:pPr>
        <w:ind w:left="1828" w:hanging="360"/>
      </w:pPr>
      <w:rPr>
        <w:rFonts w:hint="default"/>
        <w:lang w:val="es-ES" w:eastAsia="en-US" w:bidi="ar-SA"/>
      </w:rPr>
    </w:lvl>
    <w:lvl w:ilvl="3" w:tplc="31C8537A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C102213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1FA09D98">
      <w:numFmt w:val="bullet"/>
      <w:lvlText w:val="•"/>
      <w:lvlJc w:val="left"/>
      <w:pPr>
        <w:ind w:left="4795" w:hanging="360"/>
      </w:pPr>
      <w:rPr>
        <w:rFonts w:hint="default"/>
        <w:lang w:val="es-ES" w:eastAsia="en-US" w:bidi="ar-SA"/>
      </w:rPr>
    </w:lvl>
    <w:lvl w:ilvl="6" w:tplc="632C0E14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7C94ABD2">
      <w:numFmt w:val="bullet"/>
      <w:lvlText w:val="•"/>
      <w:lvlJc w:val="left"/>
      <w:pPr>
        <w:ind w:left="6773" w:hanging="360"/>
      </w:pPr>
      <w:rPr>
        <w:rFonts w:hint="default"/>
        <w:lang w:val="es-ES" w:eastAsia="en-US" w:bidi="ar-SA"/>
      </w:rPr>
    </w:lvl>
    <w:lvl w:ilvl="8" w:tplc="215E6AAC">
      <w:numFmt w:val="bullet"/>
      <w:lvlText w:val="•"/>
      <w:lvlJc w:val="left"/>
      <w:pPr>
        <w:ind w:left="776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51E42BD"/>
    <w:multiLevelType w:val="multilevel"/>
    <w:tmpl w:val="FFC00F2C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hint="default"/>
        <w:b/>
        <w:bCs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02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9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9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2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5C8817FF"/>
    <w:multiLevelType w:val="hybridMultilevel"/>
    <w:tmpl w:val="94C02C56"/>
    <w:lvl w:ilvl="0" w:tplc="4D947D9C">
      <w:start w:val="1"/>
      <w:numFmt w:val="lowerLetter"/>
      <w:lvlText w:val="%1."/>
      <w:lvlJc w:val="left"/>
      <w:pPr>
        <w:ind w:left="549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4F528D2E">
      <w:numFmt w:val="bullet"/>
      <w:lvlText w:val="•"/>
      <w:lvlJc w:val="left"/>
      <w:pPr>
        <w:ind w:left="1460" w:hanging="360"/>
      </w:pPr>
      <w:rPr>
        <w:rFonts w:hint="default"/>
        <w:lang w:val="es-ES" w:eastAsia="en-US" w:bidi="ar-SA"/>
      </w:rPr>
    </w:lvl>
    <w:lvl w:ilvl="2" w:tplc="A9EA0058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AB0098AA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4" w:tplc="2244CFF6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C1A8EC5A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D33A0A2E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7" w:tplc="E5580868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8" w:tplc="EB76BE9E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7E"/>
    <w:rsid w:val="00AF7E67"/>
    <w:rsid w:val="00E6657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AF269"/>
  <w15:docId w15:val="{EAF56FCC-1108-493A-B877-247A4039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9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9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24" Type="http://schemas.openxmlformats.org/officeDocument/2006/relationships/image" Target="media/image17.png"/><Relationship Id="rId32" Type="http://schemas.openxmlformats.org/officeDocument/2006/relationships/hyperlink" Target="mailto:soluciones@cajaviviendapopular.gov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2899</Words>
  <Characters>15948</Characters>
  <Application>Microsoft Office Word</Application>
  <DocSecurity>0</DocSecurity>
  <Lines>132</Lines>
  <Paragraphs>37</Paragraphs>
  <ScaleCrop>false</ScaleCrop>
  <Company/>
  <LinksUpToDate>false</LinksUpToDate>
  <CharactersWithSpaces>18810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cvpe4184</cp:lastModifiedBy>
  <cp:revision>2</cp:revision>
  <dcterms:created xsi:type="dcterms:W3CDTF">2022-02-10T16:27:00Z</dcterms:created>
  <dcterms:modified xsi:type="dcterms:W3CDTF">2022-02-10T16:27:00Z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