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D1CC3" w:rsidRDefault="007767FC">
      <w:r>
        <w:rPr>
          <w:noProof/>
        </w:rPr>
        <w:drawing>
          <wp:inline distT="0" distB="0" distL="0" distR="0" wp14:anchorId="79B3DC26" wp14:editId="1B6800CC">
            <wp:extent cx="5545455" cy="3362325"/>
            <wp:effectExtent l="0" t="0" r="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509" r="1188" b="2183"/>
                    <a:stretch/>
                  </pic:blipFill>
                  <pic:spPr bwMode="auto">
                    <a:xfrm rot="10800000">
                      <a:off x="0" y="0"/>
                      <a:ext cx="5545455" cy="3362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767FC" w:rsidRDefault="007767FC"/>
    <w:p w:rsidR="007767FC" w:rsidRDefault="007767FC">
      <w:r>
        <w:rPr>
          <w:noProof/>
        </w:rPr>
        <w:drawing>
          <wp:inline distT="0" distB="0" distL="0" distR="0" wp14:anchorId="6485C620" wp14:editId="2A8A8B4E">
            <wp:extent cx="5612130" cy="3362325"/>
            <wp:effectExtent l="0" t="0" r="762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61213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67FC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7FC"/>
    <w:rsid w:val="007767FC"/>
    <w:rsid w:val="00DD1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F34F8C"/>
  <w15:chartTrackingRefBased/>
  <w15:docId w15:val="{3943615D-C8FF-4F34-A3E7-D4BCB91D96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PROYECTAR</dc:creator>
  <cp:keywords/>
  <dc:description/>
  <cp:lastModifiedBy>PROYECTAR</cp:lastModifiedBy>
  <cp:revision>1</cp:revision>
  <dcterms:created xsi:type="dcterms:W3CDTF">2022-01-17T21:35:00Z</dcterms:created>
  <dcterms:modified xsi:type="dcterms:W3CDTF">2022-01-17T21:38:00Z</dcterms:modified>
</cp:coreProperties>
</file>